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9B" w:rsidRPr="009C61D9" w:rsidRDefault="0077239B" w:rsidP="0077239B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9C61D9">
        <w:rPr>
          <w:rFonts w:ascii="Arial" w:hAnsi="Arial" w:cs="Arial"/>
          <w:sz w:val="28"/>
          <w:szCs w:val="28"/>
        </w:rPr>
        <w:t xml:space="preserve">SERVISNÍ SPOLEČNOST ODPADY OLOMOUCKÉHO KRAJE, a.s.  Jeremenkova 1191/40a, 779 00 Olomouc – Hodolany, </w:t>
      </w:r>
    </w:p>
    <w:p w:rsidR="0077239B" w:rsidRPr="009C61D9" w:rsidRDefault="0077239B" w:rsidP="0077239B">
      <w:pPr>
        <w:jc w:val="center"/>
        <w:rPr>
          <w:rFonts w:ascii="Arial" w:hAnsi="Arial" w:cs="Arial"/>
          <w:sz w:val="28"/>
          <w:szCs w:val="28"/>
        </w:rPr>
      </w:pPr>
    </w:p>
    <w:p w:rsidR="0077239B" w:rsidRPr="009C61D9" w:rsidRDefault="0077239B" w:rsidP="0077239B">
      <w:pPr>
        <w:jc w:val="center"/>
        <w:rPr>
          <w:rFonts w:ascii="Arial" w:hAnsi="Arial" w:cs="Arial"/>
          <w:sz w:val="28"/>
          <w:szCs w:val="28"/>
        </w:rPr>
      </w:pPr>
      <w:r w:rsidRPr="009C61D9">
        <w:rPr>
          <w:rFonts w:ascii="Arial" w:hAnsi="Arial" w:cs="Arial"/>
          <w:sz w:val="28"/>
          <w:szCs w:val="28"/>
        </w:rPr>
        <w:t>VYHLAŠUJE VÝBĚROVÉ ŘÍZENÍ NA POZICI</w:t>
      </w:r>
    </w:p>
    <w:p w:rsidR="0077239B" w:rsidRPr="009C61D9" w:rsidRDefault="0077239B" w:rsidP="0077239B">
      <w:pPr>
        <w:rPr>
          <w:rFonts w:ascii="Arial" w:hAnsi="Arial" w:cs="Arial"/>
        </w:rPr>
      </w:pPr>
    </w:p>
    <w:p w:rsidR="0077239B" w:rsidRPr="009C61D9" w:rsidRDefault="0077239B" w:rsidP="0077239B">
      <w:pPr>
        <w:rPr>
          <w:rFonts w:ascii="Arial" w:hAnsi="Arial" w:cs="Arial"/>
        </w:rPr>
      </w:pPr>
    </w:p>
    <w:p w:rsidR="0077239B" w:rsidRPr="009C61D9" w:rsidRDefault="0077239B" w:rsidP="0077239B">
      <w:pPr>
        <w:jc w:val="center"/>
        <w:rPr>
          <w:rFonts w:ascii="Arial" w:hAnsi="Arial" w:cs="Arial"/>
          <w:b/>
          <w:sz w:val="32"/>
          <w:szCs w:val="32"/>
        </w:rPr>
      </w:pPr>
      <w:r w:rsidRPr="009C61D9">
        <w:rPr>
          <w:rFonts w:ascii="Arial" w:hAnsi="Arial" w:cs="Arial"/>
          <w:b/>
          <w:sz w:val="32"/>
          <w:szCs w:val="32"/>
        </w:rPr>
        <w:t>projektový manažer/</w:t>
      </w:r>
      <w:proofErr w:type="spellStart"/>
      <w:r w:rsidRPr="009C61D9">
        <w:rPr>
          <w:rFonts w:ascii="Arial" w:hAnsi="Arial" w:cs="Arial"/>
          <w:b/>
          <w:sz w:val="32"/>
          <w:szCs w:val="32"/>
        </w:rPr>
        <w:t>ka</w:t>
      </w:r>
      <w:proofErr w:type="spellEnd"/>
      <w:r w:rsidRPr="009C61D9">
        <w:rPr>
          <w:rFonts w:ascii="Arial" w:hAnsi="Arial" w:cs="Arial"/>
          <w:b/>
          <w:sz w:val="32"/>
          <w:szCs w:val="32"/>
        </w:rPr>
        <w:t xml:space="preserve"> pro oblast odpadového hospodářství v rámci Olomouckého kraje</w:t>
      </w:r>
    </w:p>
    <w:p w:rsidR="0077239B" w:rsidRDefault="0077239B" w:rsidP="0077239B">
      <w:pPr>
        <w:rPr>
          <w:rFonts w:ascii="Arial" w:hAnsi="Arial" w:cs="Arial"/>
          <w:b/>
          <w:sz w:val="22"/>
          <w:szCs w:val="22"/>
        </w:rPr>
      </w:pPr>
    </w:p>
    <w:p w:rsidR="0077239B" w:rsidRPr="009C61D9" w:rsidRDefault="0077239B" w:rsidP="0077239B">
      <w:pPr>
        <w:rPr>
          <w:rFonts w:ascii="Arial" w:hAnsi="Arial" w:cs="Arial"/>
          <w:b/>
          <w:sz w:val="22"/>
          <w:szCs w:val="22"/>
        </w:rPr>
      </w:pPr>
    </w:p>
    <w:p w:rsidR="0077239B" w:rsidRPr="009C61D9" w:rsidRDefault="0077239B" w:rsidP="0077239B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42D28"/>
          <w:sz w:val="22"/>
          <w:szCs w:val="22"/>
        </w:rPr>
      </w:pPr>
      <w:r w:rsidRPr="009C61D9">
        <w:rPr>
          <w:rFonts w:ascii="Arial" w:hAnsi="Arial" w:cs="Arial"/>
          <w:sz w:val="22"/>
          <w:szCs w:val="22"/>
        </w:rPr>
        <w:t xml:space="preserve">Zaměstnanec v této pozici bude </w:t>
      </w:r>
      <w:r w:rsidRPr="009C61D9">
        <w:rPr>
          <w:rFonts w:ascii="Arial" w:hAnsi="Arial" w:cs="Arial"/>
          <w:color w:val="342D28"/>
          <w:sz w:val="22"/>
          <w:szCs w:val="22"/>
        </w:rPr>
        <w:t>zajištovat komplexní činností a vedení příslušných svěřených projektů souvisejících s agendou Servisní společnosti odpady Olomouckého kraje, a.s., jejímž primárním zájmem je pro své akcionáře (města a obce v kraji) za co nejpříznivějších podmínek zajišťovat využití komunálního odpadu.</w:t>
      </w:r>
    </w:p>
    <w:p w:rsidR="0077239B" w:rsidRPr="009C61D9" w:rsidRDefault="0077239B" w:rsidP="0077239B">
      <w:pPr>
        <w:jc w:val="both"/>
        <w:rPr>
          <w:rFonts w:ascii="Arial" w:hAnsi="Arial" w:cs="Arial"/>
          <w:sz w:val="22"/>
          <w:szCs w:val="22"/>
        </w:rPr>
      </w:pPr>
    </w:p>
    <w:p w:rsidR="0077239B" w:rsidRPr="009C61D9" w:rsidRDefault="0077239B" w:rsidP="0077239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C61D9">
        <w:rPr>
          <w:rFonts w:ascii="Arial" w:hAnsi="Arial" w:cs="Arial"/>
          <w:b/>
          <w:bCs/>
          <w:sz w:val="22"/>
          <w:szCs w:val="22"/>
        </w:rPr>
        <w:t>Požadavky na uchazeče:</w:t>
      </w:r>
    </w:p>
    <w:p w:rsidR="0077239B" w:rsidRPr="009C61D9" w:rsidRDefault="0077239B" w:rsidP="0077239B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77239B" w:rsidRPr="009C61D9" w:rsidRDefault="0077239B" w:rsidP="0077239B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C61D9">
        <w:rPr>
          <w:rFonts w:ascii="Arial" w:hAnsi="Arial" w:cs="Arial"/>
          <w:b/>
          <w:bCs/>
          <w:sz w:val="22"/>
          <w:szCs w:val="22"/>
        </w:rPr>
        <w:t xml:space="preserve">Kvalifikační předpoklady </w:t>
      </w:r>
    </w:p>
    <w:p w:rsidR="0077239B" w:rsidRPr="009C61D9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hAnsi="Arial" w:cs="Arial"/>
        </w:rPr>
      </w:pPr>
      <w:r w:rsidRPr="009C61D9">
        <w:rPr>
          <w:rFonts w:ascii="Arial" w:hAnsi="Arial" w:cs="Arial"/>
        </w:rPr>
        <w:t>VŠ vzdělání technického, ekonomického nebo právnického směru v rozsahu magisterského studijního programu,</w:t>
      </w:r>
    </w:p>
    <w:p w:rsidR="0077239B" w:rsidRPr="009C61D9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hAnsi="Arial" w:cs="Arial"/>
        </w:rPr>
      </w:pPr>
      <w:r w:rsidRPr="009C61D9">
        <w:rPr>
          <w:rFonts w:ascii="Arial" w:eastAsia="Times New Roman" w:hAnsi="Arial" w:cs="Arial"/>
          <w:lang w:eastAsia="cs-CZ"/>
        </w:rPr>
        <w:t xml:space="preserve">zkušenosti z práce v oblasti nakládání s odpady, nejlépe v oblasti svozu, třídění a využití komunálního odpadu a tříděných složek komunálního odpadu,  </w:t>
      </w:r>
    </w:p>
    <w:p w:rsidR="0077239B" w:rsidRPr="009C61D9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hAnsi="Arial" w:cs="Arial"/>
        </w:rPr>
      </w:pPr>
      <w:r w:rsidRPr="009C61D9">
        <w:rPr>
          <w:rFonts w:ascii="Arial" w:eastAsia="Times New Roman" w:hAnsi="Arial" w:cs="Arial"/>
          <w:lang w:eastAsia="cs-CZ"/>
        </w:rPr>
        <w:t>znalost aktuální legislativy v oblasti odpadového hospodářství (zákon o odpadech, oběhové hospodářství, …),</w:t>
      </w:r>
    </w:p>
    <w:p w:rsidR="0077239B" w:rsidRPr="009C61D9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hAnsi="Arial" w:cs="Arial"/>
        </w:rPr>
      </w:pPr>
      <w:r w:rsidRPr="009C61D9">
        <w:rPr>
          <w:rFonts w:ascii="Arial" w:eastAsia="Times New Roman" w:hAnsi="Arial" w:cs="Arial"/>
          <w:lang w:eastAsia="cs-CZ"/>
        </w:rPr>
        <w:t>schopnost práce s technickou dokumentací,</w:t>
      </w:r>
    </w:p>
    <w:p w:rsidR="0077239B" w:rsidRPr="009C61D9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9C61D9">
        <w:rPr>
          <w:rFonts w:ascii="Arial" w:eastAsia="Times New Roman" w:hAnsi="Arial" w:cs="Arial"/>
          <w:lang w:eastAsia="cs-CZ"/>
        </w:rPr>
        <w:t>vysoké pracovní nasazení, flexibilitu, spolehlivost, samostatnost, průbojnost a pečlivost,</w:t>
      </w:r>
    </w:p>
    <w:p w:rsidR="0077239B" w:rsidRPr="009C61D9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9C61D9">
        <w:rPr>
          <w:rFonts w:ascii="Arial" w:eastAsia="Times New Roman" w:hAnsi="Arial" w:cs="Arial"/>
          <w:lang w:eastAsia="cs-CZ"/>
        </w:rPr>
        <w:t>manažerské a organizační schopnosti, proaktivní přístup hledání řešení</w:t>
      </w:r>
    </w:p>
    <w:p w:rsidR="0077239B" w:rsidRPr="009C61D9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9C61D9">
        <w:rPr>
          <w:rFonts w:ascii="Arial" w:eastAsia="Times New Roman" w:hAnsi="Arial" w:cs="Arial"/>
          <w:lang w:eastAsia="cs-CZ"/>
        </w:rPr>
        <w:t>analytické schopnosti,</w:t>
      </w:r>
    </w:p>
    <w:p w:rsidR="0077239B" w:rsidRPr="009C61D9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9C61D9">
        <w:rPr>
          <w:rFonts w:ascii="Arial" w:eastAsia="Times New Roman" w:hAnsi="Arial" w:cs="Arial"/>
          <w:lang w:eastAsia="cs-CZ"/>
        </w:rPr>
        <w:t>aktivní přístup k řešení pracovních úkolů,</w:t>
      </w:r>
    </w:p>
    <w:p w:rsidR="0077239B" w:rsidRPr="009C61D9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9C61D9">
        <w:rPr>
          <w:rFonts w:ascii="Arial" w:eastAsia="Times New Roman" w:hAnsi="Arial" w:cs="Arial"/>
          <w:lang w:eastAsia="cs-CZ"/>
        </w:rPr>
        <w:t>znalost anglického jazyka slovem a písmem,</w:t>
      </w:r>
    </w:p>
    <w:p w:rsidR="0077239B" w:rsidRPr="009C61D9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9C61D9">
        <w:rPr>
          <w:rFonts w:ascii="Arial" w:eastAsia="Times New Roman" w:hAnsi="Arial" w:cs="Arial"/>
          <w:lang w:eastAsia="cs-CZ"/>
        </w:rPr>
        <w:t xml:space="preserve">velmi dobré zkušenosti v práci s MS Office, zejména Word, Excel, </w:t>
      </w:r>
      <w:proofErr w:type="spellStart"/>
      <w:r w:rsidRPr="009C61D9">
        <w:rPr>
          <w:rFonts w:ascii="Arial" w:eastAsia="Times New Roman" w:hAnsi="Arial" w:cs="Arial"/>
          <w:lang w:eastAsia="cs-CZ"/>
        </w:rPr>
        <w:t>Powerpoint</w:t>
      </w:r>
      <w:proofErr w:type="spellEnd"/>
      <w:r w:rsidRPr="009C61D9">
        <w:rPr>
          <w:rFonts w:ascii="Arial" w:eastAsia="Times New Roman" w:hAnsi="Arial" w:cs="Arial"/>
          <w:lang w:eastAsia="cs-CZ"/>
        </w:rPr>
        <w:t xml:space="preserve">, Outlook, </w:t>
      </w:r>
    </w:p>
    <w:p w:rsidR="0077239B" w:rsidRPr="009C61D9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9C61D9">
        <w:rPr>
          <w:rFonts w:ascii="Arial" w:eastAsia="Times New Roman" w:hAnsi="Arial" w:cs="Arial"/>
          <w:lang w:eastAsia="cs-CZ"/>
        </w:rPr>
        <w:t xml:space="preserve">řidičské oprávnění </w:t>
      </w:r>
      <w:proofErr w:type="spellStart"/>
      <w:r w:rsidRPr="009C61D9">
        <w:rPr>
          <w:rFonts w:ascii="Arial" w:eastAsia="Times New Roman" w:hAnsi="Arial" w:cs="Arial"/>
          <w:lang w:eastAsia="cs-CZ"/>
        </w:rPr>
        <w:t>sk</w:t>
      </w:r>
      <w:proofErr w:type="spellEnd"/>
      <w:r w:rsidRPr="009C61D9">
        <w:rPr>
          <w:rFonts w:ascii="Arial" w:eastAsia="Times New Roman" w:hAnsi="Arial" w:cs="Arial"/>
          <w:lang w:eastAsia="cs-CZ"/>
        </w:rPr>
        <w:t>. B.</w:t>
      </w:r>
    </w:p>
    <w:p w:rsidR="0077239B" w:rsidRPr="009C61D9" w:rsidRDefault="0077239B" w:rsidP="0077239B">
      <w:pPr>
        <w:jc w:val="both"/>
        <w:rPr>
          <w:rFonts w:ascii="Arial" w:hAnsi="Arial" w:cs="Arial"/>
          <w:sz w:val="22"/>
          <w:szCs w:val="22"/>
        </w:rPr>
      </w:pPr>
    </w:p>
    <w:p w:rsidR="0077239B" w:rsidRPr="009C61D9" w:rsidRDefault="0077239B" w:rsidP="0077239B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C61D9">
        <w:rPr>
          <w:rFonts w:ascii="Arial" w:hAnsi="Arial" w:cs="Arial"/>
          <w:b/>
          <w:bCs/>
          <w:sz w:val="22"/>
          <w:szCs w:val="22"/>
        </w:rPr>
        <w:t>Náplň práce</w:t>
      </w:r>
    </w:p>
    <w:p w:rsidR="0077239B" w:rsidRPr="009C61D9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ind w:left="714" w:hanging="357"/>
        <w:contextualSpacing w:val="0"/>
        <w:rPr>
          <w:rFonts w:ascii="Arial" w:eastAsia="Times New Roman" w:hAnsi="Arial" w:cs="Arial"/>
          <w:lang w:eastAsia="cs-CZ"/>
        </w:rPr>
      </w:pPr>
      <w:r w:rsidRPr="009C61D9">
        <w:rPr>
          <w:rFonts w:ascii="Arial" w:eastAsia="Times New Roman" w:hAnsi="Arial" w:cs="Arial"/>
          <w:lang w:eastAsia="cs-CZ"/>
        </w:rPr>
        <w:t>příprava podkladů pro jednání představenstva,</w:t>
      </w:r>
    </w:p>
    <w:p w:rsidR="0077239B" w:rsidRPr="009C61D9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9C61D9">
        <w:rPr>
          <w:rFonts w:ascii="Arial" w:eastAsia="Times New Roman" w:hAnsi="Arial" w:cs="Arial"/>
          <w:lang w:eastAsia="cs-CZ"/>
        </w:rPr>
        <w:t>účast na jednáních představenstva společnosti dle potřeby,</w:t>
      </w:r>
    </w:p>
    <w:p w:rsidR="0077239B" w:rsidRPr="009C61D9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9C61D9">
        <w:rPr>
          <w:rFonts w:ascii="Arial" w:eastAsia="Times New Roman" w:hAnsi="Arial" w:cs="Arial"/>
          <w:lang w:eastAsia="cs-CZ"/>
        </w:rPr>
        <w:t>jednání s městy a obcemi, které jsou akcionáři společnosti ve vztahu k nakládání s odpady,</w:t>
      </w:r>
    </w:p>
    <w:p w:rsidR="0077239B" w:rsidRPr="009C61D9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9C61D9">
        <w:rPr>
          <w:rFonts w:ascii="Arial" w:eastAsia="Times New Roman" w:hAnsi="Arial" w:cs="Arial"/>
          <w:lang w:eastAsia="cs-CZ"/>
        </w:rPr>
        <w:t>jednání se zástupci krajského úřadu v oblasti odpadového hospodářství a regionálního rozvoje,</w:t>
      </w:r>
    </w:p>
    <w:p w:rsidR="0077239B" w:rsidRPr="009C61D9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9C61D9">
        <w:rPr>
          <w:rFonts w:ascii="Arial" w:eastAsia="Times New Roman" w:hAnsi="Arial" w:cs="Arial"/>
          <w:lang w:eastAsia="cs-CZ"/>
        </w:rPr>
        <w:t>jednání se zástupci odpadových společností na území Olomouckého kraje,</w:t>
      </w:r>
    </w:p>
    <w:p w:rsidR="0077239B" w:rsidRPr="009C61D9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9C61D9">
        <w:rPr>
          <w:rFonts w:ascii="Arial" w:eastAsia="Times New Roman" w:hAnsi="Arial" w:cs="Arial"/>
          <w:lang w:eastAsia="cs-CZ"/>
        </w:rPr>
        <w:t>sledování nových trendů v oblasti nakládání s komunálními odpady,</w:t>
      </w:r>
    </w:p>
    <w:p w:rsidR="0077239B" w:rsidRPr="009C61D9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9C61D9">
        <w:rPr>
          <w:rFonts w:ascii="Arial" w:eastAsia="Times New Roman" w:hAnsi="Arial" w:cs="Arial"/>
          <w:lang w:eastAsia="cs-CZ"/>
        </w:rPr>
        <w:t>plnění úkolů přidělených představenstvem společnosti,</w:t>
      </w:r>
    </w:p>
    <w:p w:rsidR="0077239B" w:rsidRPr="009C61D9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9C61D9">
        <w:rPr>
          <w:rFonts w:ascii="Arial" w:eastAsia="Times New Roman" w:hAnsi="Arial" w:cs="Arial"/>
          <w:lang w:eastAsia="cs-CZ"/>
        </w:rPr>
        <w:t>příprava možných variant nakládání s odpady v regionu,</w:t>
      </w:r>
    </w:p>
    <w:p w:rsidR="0077239B" w:rsidRPr="009C61D9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9C61D9">
        <w:rPr>
          <w:rFonts w:ascii="Arial" w:eastAsia="Times New Roman" w:hAnsi="Arial" w:cs="Arial"/>
          <w:lang w:eastAsia="cs-CZ"/>
        </w:rPr>
        <w:t>příprava zadání pro aktualizaci strategie nakládání s odpady v regionu,</w:t>
      </w:r>
    </w:p>
    <w:p w:rsidR="0077239B" w:rsidRPr="009C61D9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9C61D9">
        <w:rPr>
          <w:rFonts w:ascii="Arial" w:eastAsia="Times New Roman" w:hAnsi="Arial" w:cs="Arial"/>
          <w:lang w:eastAsia="cs-CZ"/>
        </w:rPr>
        <w:t>hodnocení připravovaných projektů z hlediska ekologických přínosů a technického řešení a ekonomiky projektu,</w:t>
      </w:r>
    </w:p>
    <w:p w:rsidR="0077239B" w:rsidRPr="009C61D9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9C61D9">
        <w:rPr>
          <w:rFonts w:ascii="Arial" w:eastAsia="Times New Roman" w:hAnsi="Arial" w:cs="Arial"/>
          <w:lang w:eastAsia="cs-CZ"/>
        </w:rPr>
        <w:t>kontrola fyzické realizace projektů,</w:t>
      </w:r>
    </w:p>
    <w:p w:rsidR="0077239B" w:rsidRPr="009C61D9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9C61D9">
        <w:rPr>
          <w:rFonts w:ascii="Arial" w:eastAsia="Times New Roman" w:hAnsi="Arial" w:cs="Arial"/>
          <w:lang w:eastAsia="cs-CZ"/>
        </w:rPr>
        <w:t xml:space="preserve">průběžné sledování a vyhodnocování poskytnutých dotací. </w:t>
      </w:r>
    </w:p>
    <w:p w:rsidR="0077239B" w:rsidRDefault="0077239B" w:rsidP="0077239B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7239B" w:rsidRPr="009C61D9" w:rsidRDefault="0077239B" w:rsidP="0077239B">
      <w:pPr>
        <w:jc w:val="both"/>
        <w:rPr>
          <w:rFonts w:ascii="Arial" w:hAnsi="Arial" w:cs="Arial"/>
          <w:sz w:val="22"/>
          <w:szCs w:val="22"/>
        </w:rPr>
      </w:pPr>
    </w:p>
    <w:p w:rsidR="0077239B" w:rsidRPr="009C61D9" w:rsidRDefault="0077239B" w:rsidP="0077239B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C61D9">
        <w:rPr>
          <w:rFonts w:ascii="Arial" w:hAnsi="Arial" w:cs="Arial"/>
          <w:b/>
          <w:bCs/>
          <w:sz w:val="22"/>
          <w:szCs w:val="22"/>
        </w:rPr>
        <w:t>Nabízíme</w:t>
      </w:r>
    </w:p>
    <w:p w:rsidR="0077239B" w:rsidRPr="00F84935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F84935">
        <w:rPr>
          <w:rFonts w:ascii="Arial" w:eastAsia="Times New Roman" w:hAnsi="Arial" w:cs="Arial"/>
          <w:lang w:eastAsia="cs-CZ"/>
        </w:rPr>
        <w:t>práci pro nově založenou společnost, která má za cíl zajistit moderní způsob nakládání s odpady v rámci Olomouckého kraje</w:t>
      </w:r>
    </w:p>
    <w:p w:rsidR="0077239B" w:rsidRPr="00F84935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F84935">
        <w:rPr>
          <w:rFonts w:ascii="Arial" w:eastAsia="Times New Roman" w:hAnsi="Arial" w:cs="Arial"/>
          <w:lang w:eastAsia="cs-CZ"/>
        </w:rPr>
        <w:t>možnost získání zkušeností při jednání se strategickými partnery</w:t>
      </w:r>
    </w:p>
    <w:p w:rsidR="0077239B" w:rsidRPr="00F84935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F84935">
        <w:rPr>
          <w:rFonts w:ascii="Arial" w:eastAsia="Times New Roman" w:hAnsi="Arial" w:cs="Arial"/>
          <w:lang w:eastAsia="cs-CZ"/>
        </w:rPr>
        <w:t>různorodou práci v regionu Olomouckého kraje</w:t>
      </w:r>
    </w:p>
    <w:p w:rsidR="0077239B" w:rsidRPr="00F84935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F84935">
        <w:rPr>
          <w:rFonts w:ascii="Arial" w:eastAsia="Times New Roman" w:hAnsi="Arial" w:cs="Arial"/>
          <w:lang w:eastAsia="cs-CZ"/>
        </w:rPr>
        <w:t>možnost osobního i profesního růstu, odborné vzdělávání</w:t>
      </w:r>
    </w:p>
    <w:p w:rsidR="0077239B" w:rsidRPr="00F84935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F84935">
        <w:rPr>
          <w:rFonts w:ascii="Arial" w:eastAsia="Times New Roman" w:hAnsi="Arial" w:cs="Arial"/>
          <w:lang w:eastAsia="cs-CZ"/>
        </w:rPr>
        <w:t>práce na plný úvazek na dobu neurčitou se standardní 3 měsíční zkušební dobou</w:t>
      </w:r>
    </w:p>
    <w:p w:rsidR="0077239B" w:rsidRPr="00F84935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F84935">
        <w:rPr>
          <w:rFonts w:ascii="Arial" w:eastAsia="Times New Roman" w:hAnsi="Arial" w:cs="Arial"/>
          <w:lang w:eastAsia="cs-CZ"/>
        </w:rPr>
        <w:t>odpovídající mzdové ohodnocení maximálně 60 000 Kč (po zkušební době)</w:t>
      </w:r>
    </w:p>
    <w:p w:rsidR="0077239B" w:rsidRPr="00F84935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F84935">
        <w:rPr>
          <w:rFonts w:ascii="Arial" w:eastAsia="Times New Roman" w:hAnsi="Arial" w:cs="Arial"/>
          <w:lang w:eastAsia="cs-CZ"/>
        </w:rPr>
        <w:t>flexibilní pracovní doba</w:t>
      </w:r>
    </w:p>
    <w:p w:rsidR="0077239B" w:rsidRPr="00F84935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F84935">
        <w:rPr>
          <w:rFonts w:ascii="Arial" w:eastAsia="Times New Roman" w:hAnsi="Arial" w:cs="Arial"/>
          <w:lang w:eastAsia="cs-CZ"/>
        </w:rPr>
        <w:t xml:space="preserve">benefity (mobilní telefon, notebook, datový modem) </w:t>
      </w:r>
    </w:p>
    <w:p w:rsidR="0077239B" w:rsidRPr="00F84935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F84935">
        <w:rPr>
          <w:rFonts w:ascii="Arial" w:eastAsia="Times New Roman" w:hAnsi="Arial" w:cs="Arial"/>
          <w:lang w:eastAsia="cs-CZ"/>
        </w:rPr>
        <w:t>5 týdnů dovolené</w:t>
      </w:r>
    </w:p>
    <w:p w:rsidR="0077239B" w:rsidRPr="009C61D9" w:rsidRDefault="0077239B" w:rsidP="0077239B">
      <w:pPr>
        <w:jc w:val="both"/>
        <w:rPr>
          <w:rFonts w:ascii="Arial" w:hAnsi="Arial" w:cs="Arial"/>
          <w:sz w:val="22"/>
          <w:szCs w:val="22"/>
        </w:rPr>
      </w:pPr>
    </w:p>
    <w:p w:rsidR="0077239B" w:rsidRPr="009C61D9" w:rsidRDefault="0077239B" w:rsidP="0077239B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C61D9">
        <w:rPr>
          <w:rFonts w:ascii="Arial" w:hAnsi="Arial" w:cs="Arial"/>
          <w:b/>
          <w:bCs/>
          <w:sz w:val="22"/>
          <w:szCs w:val="22"/>
        </w:rPr>
        <w:t xml:space="preserve">Náležitosti přihlášky: </w:t>
      </w:r>
    </w:p>
    <w:p w:rsidR="0077239B" w:rsidRPr="00F84935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F84935">
        <w:rPr>
          <w:rFonts w:ascii="Arial" w:eastAsia="Times New Roman" w:hAnsi="Arial" w:cs="Arial"/>
          <w:lang w:eastAsia="cs-CZ"/>
        </w:rPr>
        <w:t xml:space="preserve">označení výběrového řízení, </w:t>
      </w:r>
    </w:p>
    <w:p w:rsidR="0077239B" w:rsidRPr="00F84935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F84935">
        <w:rPr>
          <w:rFonts w:ascii="Arial" w:eastAsia="Times New Roman" w:hAnsi="Arial" w:cs="Arial"/>
          <w:lang w:eastAsia="cs-CZ"/>
        </w:rPr>
        <w:t xml:space="preserve">jméno, příjmení, titul, </w:t>
      </w:r>
    </w:p>
    <w:p w:rsidR="0077239B" w:rsidRPr="00F84935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F84935">
        <w:rPr>
          <w:rFonts w:ascii="Arial" w:eastAsia="Times New Roman" w:hAnsi="Arial" w:cs="Arial"/>
          <w:lang w:eastAsia="cs-CZ"/>
        </w:rPr>
        <w:t xml:space="preserve">datum a místo narození, </w:t>
      </w:r>
    </w:p>
    <w:p w:rsidR="0077239B" w:rsidRPr="00F84935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F84935">
        <w:rPr>
          <w:rFonts w:ascii="Arial" w:eastAsia="Times New Roman" w:hAnsi="Arial" w:cs="Arial"/>
          <w:lang w:eastAsia="cs-CZ"/>
        </w:rPr>
        <w:t xml:space="preserve">státní příslušnost, </w:t>
      </w:r>
    </w:p>
    <w:p w:rsidR="0077239B" w:rsidRPr="00F84935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F84935">
        <w:rPr>
          <w:rFonts w:ascii="Arial" w:eastAsia="Times New Roman" w:hAnsi="Arial" w:cs="Arial"/>
          <w:lang w:eastAsia="cs-CZ"/>
        </w:rPr>
        <w:t xml:space="preserve">místo trvalého pobytu, </w:t>
      </w:r>
    </w:p>
    <w:p w:rsidR="0077239B" w:rsidRPr="00F84935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F84935">
        <w:rPr>
          <w:rFonts w:ascii="Arial" w:eastAsia="Times New Roman" w:hAnsi="Arial" w:cs="Arial"/>
          <w:lang w:eastAsia="cs-CZ"/>
        </w:rPr>
        <w:t>číslo občanského průkazu,</w:t>
      </w:r>
    </w:p>
    <w:p w:rsidR="0077239B" w:rsidRPr="00F84935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F84935">
        <w:rPr>
          <w:rFonts w:ascii="Arial" w:eastAsia="Times New Roman" w:hAnsi="Arial" w:cs="Arial"/>
          <w:lang w:eastAsia="cs-CZ"/>
        </w:rPr>
        <w:t xml:space="preserve">kontaktní adresu, telefon, e-mail, </w:t>
      </w:r>
    </w:p>
    <w:p w:rsidR="0077239B" w:rsidRPr="00F84935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F84935">
        <w:rPr>
          <w:rFonts w:ascii="Arial" w:eastAsia="Times New Roman" w:hAnsi="Arial" w:cs="Arial"/>
          <w:lang w:eastAsia="cs-CZ"/>
        </w:rPr>
        <w:t xml:space="preserve">datum a podpis uchazeče. </w:t>
      </w:r>
    </w:p>
    <w:p w:rsidR="0077239B" w:rsidRPr="009C61D9" w:rsidRDefault="0077239B" w:rsidP="0077239B">
      <w:pPr>
        <w:jc w:val="both"/>
        <w:rPr>
          <w:rFonts w:ascii="Arial" w:hAnsi="Arial" w:cs="Arial"/>
          <w:sz w:val="22"/>
          <w:szCs w:val="22"/>
        </w:rPr>
      </w:pPr>
    </w:p>
    <w:p w:rsidR="0077239B" w:rsidRPr="009C61D9" w:rsidRDefault="0077239B" w:rsidP="0077239B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C61D9">
        <w:rPr>
          <w:rFonts w:ascii="Arial" w:hAnsi="Arial" w:cs="Arial"/>
          <w:b/>
          <w:bCs/>
          <w:sz w:val="22"/>
          <w:szCs w:val="22"/>
        </w:rPr>
        <w:t xml:space="preserve">K přihlášce je nutno dále doložit: </w:t>
      </w:r>
    </w:p>
    <w:p w:rsidR="0077239B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F84935">
        <w:rPr>
          <w:rFonts w:ascii="Arial" w:eastAsia="Times New Roman" w:hAnsi="Arial" w:cs="Arial"/>
          <w:lang w:eastAsia="cs-CZ"/>
        </w:rPr>
        <w:t xml:space="preserve">strukturovaný profesní životopis obsahující údaje o dosavadních zaměstnáních, praxi a odborných znalostech a dovednostech, </w:t>
      </w:r>
    </w:p>
    <w:p w:rsidR="0077239B" w:rsidRPr="00F84935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motivační dopis</w:t>
      </w:r>
    </w:p>
    <w:p w:rsidR="0077239B" w:rsidRPr="00F84935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F84935">
        <w:rPr>
          <w:rFonts w:ascii="Arial" w:eastAsia="Times New Roman" w:hAnsi="Arial" w:cs="Arial"/>
          <w:lang w:eastAsia="cs-CZ"/>
        </w:rPr>
        <w:t>originál výpisu z Rejstříku trestů ne starší než 3 měsíce,</w:t>
      </w:r>
    </w:p>
    <w:p w:rsidR="0077239B" w:rsidRPr="00F84935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F84935">
        <w:rPr>
          <w:rFonts w:ascii="Arial" w:eastAsia="Times New Roman" w:hAnsi="Arial" w:cs="Arial"/>
          <w:lang w:eastAsia="cs-CZ"/>
        </w:rPr>
        <w:t xml:space="preserve">souhlas se zpracováním osobních údajů pro účely výběrového řízení dle ustanovení obecného nařízení o ochraně osobních údajů (GDPR) a zákona č. 110/2019 Sb., o zpracování osobních údajů, </w:t>
      </w:r>
    </w:p>
    <w:p w:rsidR="0077239B" w:rsidRPr="00F84935" w:rsidRDefault="0077239B" w:rsidP="0077239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lang w:eastAsia="cs-CZ"/>
        </w:rPr>
      </w:pPr>
      <w:r w:rsidRPr="00F84935">
        <w:rPr>
          <w:rFonts w:ascii="Arial" w:eastAsia="Times New Roman" w:hAnsi="Arial" w:cs="Arial"/>
          <w:lang w:eastAsia="cs-CZ"/>
        </w:rPr>
        <w:t xml:space="preserve">ověřenou kopii dokladu o nejvyšším dosaženém vzdělání. </w:t>
      </w:r>
    </w:p>
    <w:p w:rsidR="0077239B" w:rsidRPr="009C61D9" w:rsidRDefault="0077239B" w:rsidP="0077239B">
      <w:pPr>
        <w:rPr>
          <w:rFonts w:ascii="Arial" w:hAnsi="Arial" w:cs="Arial"/>
          <w:b/>
          <w:sz w:val="22"/>
          <w:szCs w:val="22"/>
        </w:rPr>
      </w:pPr>
    </w:p>
    <w:p w:rsidR="0077239B" w:rsidRPr="009C61D9" w:rsidRDefault="0077239B" w:rsidP="0077239B">
      <w:pPr>
        <w:jc w:val="both"/>
        <w:rPr>
          <w:rFonts w:ascii="Arial" w:hAnsi="Arial" w:cs="Arial"/>
          <w:sz w:val="22"/>
          <w:szCs w:val="22"/>
        </w:rPr>
      </w:pPr>
      <w:r w:rsidRPr="009C61D9">
        <w:rPr>
          <w:rFonts w:ascii="Arial" w:hAnsi="Arial" w:cs="Arial"/>
          <w:sz w:val="22"/>
          <w:szCs w:val="22"/>
        </w:rPr>
        <w:t xml:space="preserve">Předpokládaný nástup do funkce: </w:t>
      </w:r>
      <w:r>
        <w:rPr>
          <w:rFonts w:ascii="Arial" w:hAnsi="Arial" w:cs="Arial"/>
          <w:sz w:val="22"/>
          <w:szCs w:val="22"/>
        </w:rPr>
        <w:t>únor 2022.</w:t>
      </w:r>
    </w:p>
    <w:p w:rsidR="0077239B" w:rsidRPr="009C61D9" w:rsidRDefault="0077239B" w:rsidP="0077239B">
      <w:pPr>
        <w:jc w:val="both"/>
        <w:rPr>
          <w:rFonts w:ascii="Arial" w:hAnsi="Arial" w:cs="Arial"/>
          <w:sz w:val="22"/>
          <w:szCs w:val="22"/>
        </w:rPr>
      </w:pPr>
    </w:p>
    <w:p w:rsidR="0077239B" w:rsidRPr="009C61D9" w:rsidRDefault="0077239B" w:rsidP="0077239B">
      <w:pPr>
        <w:jc w:val="both"/>
        <w:rPr>
          <w:rFonts w:ascii="Arial" w:hAnsi="Arial" w:cs="Arial"/>
          <w:color w:val="342D28"/>
          <w:sz w:val="22"/>
          <w:szCs w:val="22"/>
        </w:rPr>
      </w:pPr>
      <w:r w:rsidRPr="009C61D9">
        <w:rPr>
          <w:rFonts w:ascii="Arial" w:hAnsi="Arial" w:cs="Arial"/>
          <w:sz w:val="22"/>
          <w:szCs w:val="22"/>
        </w:rPr>
        <w:t>Přihlášky do výběrového řízení s požadovanými doklady doručte nebo zasílejte v obálce s označením „</w:t>
      </w:r>
      <w:r w:rsidR="00C22185">
        <w:rPr>
          <w:rFonts w:ascii="Arial" w:hAnsi="Arial" w:cs="Arial"/>
          <w:sz w:val="22"/>
          <w:szCs w:val="22"/>
        </w:rPr>
        <w:t xml:space="preserve">NEOTVÍRAT - </w:t>
      </w:r>
      <w:r w:rsidRPr="009C61D9">
        <w:rPr>
          <w:rFonts w:ascii="Arial" w:hAnsi="Arial" w:cs="Arial"/>
          <w:sz w:val="22"/>
          <w:szCs w:val="22"/>
        </w:rPr>
        <w:t xml:space="preserve">Výběrové </w:t>
      </w:r>
      <w:r w:rsidRPr="002E232A">
        <w:rPr>
          <w:rFonts w:ascii="Arial" w:hAnsi="Arial" w:cs="Arial"/>
          <w:sz w:val="22"/>
          <w:szCs w:val="22"/>
        </w:rPr>
        <w:t xml:space="preserve">řízení – projektový manažer pro oblast odpadového hospodářství v rámci Olomouckého kraje“ </w:t>
      </w:r>
      <w:r w:rsidRPr="002E232A">
        <w:rPr>
          <w:rFonts w:ascii="Arial" w:hAnsi="Arial" w:cs="Arial"/>
          <w:b/>
          <w:sz w:val="22"/>
          <w:szCs w:val="22"/>
        </w:rPr>
        <w:t xml:space="preserve">nejpozději do </w:t>
      </w:r>
      <w:r w:rsidR="002E232A" w:rsidRPr="002E232A">
        <w:rPr>
          <w:rFonts w:ascii="Arial" w:hAnsi="Arial" w:cs="Arial"/>
          <w:b/>
          <w:sz w:val="22"/>
          <w:szCs w:val="22"/>
          <w:u w:val="single"/>
        </w:rPr>
        <w:t>15. 12. 2021</w:t>
      </w:r>
      <w:r w:rsidRPr="002E232A">
        <w:rPr>
          <w:rFonts w:ascii="Arial" w:hAnsi="Arial" w:cs="Arial"/>
          <w:b/>
          <w:sz w:val="22"/>
          <w:szCs w:val="22"/>
        </w:rPr>
        <w:t xml:space="preserve"> na adresu: Servisní společnost odpady Olomouckého kraje, a.s., </w:t>
      </w:r>
      <w:r w:rsidRPr="002E232A">
        <w:rPr>
          <w:rFonts w:ascii="Arial" w:hAnsi="Arial" w:cs="Arial"/>
          <w:b/>
          <w:color w:val="342D28"/>
          <w:sz w:val="22"/>
          <w:szCs w:val="22"/>
        </w:rPr>
        <w:t>Jeremenkova 1191/40a, 779</w:t>
      </w:r>
      <w:r w:rsidRPr="009C61D9">
        <w:rPr>
          <w:rFonts w:ascii="Arial" w:hAnsi="Arial" w:cs="Arial"/>
          <w:b/>
          <w:color w:val="342D28"/>
          <w:sz w:val="22"/>
          <w:szCs w:val="22"/>
        </w:rPr>
        <w:t xml:space="preserve"> 00 Olomouc – Hodolany</w:t>
      </w:r>
    </w:p>
    <w:p w:rsidR="0077239B" w:rsidRDefault="0077239B" w:rsidP="0077239B">
      <w:pPr>
        <w:jc w:val="both"/>
        <w:rPr>
          <w:rFonts w:ascii="Arial" w:hAnsi="Arial" w:cs="Arial"/>
          <w:color w:val="342D28"/>
          <w:sz w:val="22"/>
          <w:szCs w:val="22"/>
        </w:rPr>
      </w:pPr>
    </w:p>
    <w:p w:rsidR="0054121E" w:rsidRPr="009C61D9" w:rsidRDefault="0054121E" w:rsidP="009C61D9">
      <w:pPr>
        <w:jc w:val="both"/>
        <w:rPr>
          <w:rFonts w:ascii="Arial" w:hAnsi="Arial" w:cs="Arial"/>
          <w:color w:val="342D28"/>
          <w:sz w:val="22"/>
          <w:szCs w:val="22"/>
        </w:rPr>
      </w:pPr>
    </w:p>
    <w:sectPr w:rsidR="0054121E" w:rsidRPr="009C6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7DC5"/>
    <w:multiLevelType w:val="hybridMultilevel"/>
    <w:tmpl w:val="7AFA3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1229B"/>
    <w:multiLevelType w:val="hybridMultilevel"/>
    <w:tmpl w:val="A12A6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054C9"/>
    <w:multiLevelType w:val="hybridMultilevel"/>
    <w:tmpl w:val="EC24E456"/>
    <w:lvl w:ilvl="0" w:tplc="F1944884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80421"/>
    <w:multiLevelType w:val="hybridMultilevel"/>
    <w:tmpl w:val="C2B63AB4"/>
    <w:lvl w:ilvl="0" w:tplc="F434130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194488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8586F"/>
    <w:multiLevelType w:val="hybridMultilevel"/>
    <w:tmpl w:val="D8B2D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F521A"/>
    <w:multiLevelType w:val="hybridMultilevel"/>
    <w:tmpl w:val="E0967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C249F"/>
    <w:multiLevelType w:val="hybridMultilevel"/>
    <w:tmpl w:val="2FD09C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25B20"/>
    <w:multiLevelType w:val="hybridMultilevel"/>
    <w:tmpl w:val="F1224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C46F5B"/>
    <w:multiLevelType w:val="multilevel"/>
    <w:tmpl w:val="8398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CB5587"/>
    <w:multiLevelType w:val="hybridMultilevel"/>
    <w:tmpl w:val="B9880B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097149A"/>
    <w:multiLevelType w:val="multilevel"/>
    <w:tmpl w:val="FB80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10"/>
  </w:num>
  <w:num w:numId="11">
    <w:abstractNumId w:val="4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B0E"/>
    <w:rsid w:val="000B0186"/>
    <w:rsid w:val="00107641"/>
    <w:rsid w:val="00145EE3"/>
    <w:rsid w:val="002E232A"/>
    <w:rsid w:val="002E69CD"/>
    <w:rsid w:val="00316E93"/>
    <w:rsid w:val="003669A5"/>
    <w:rsid w:val="003B0E90"/>
    <w:rsid w:val="00407CAA"/>
    <w:rsid w:val="0054121E"/>
    <w:rsid w:val="005A7D84"/>
    <w:rsid w:val="006212B1"/>
    <w:rsid w:val="006C1E23"/>
    <w:rsid w:val="00723EC0"/>
    <w:rsid w:val="0077239B"/>
    <w:rsid w:val="00852381"/>
    <w:rsid w:val="00860BE4"/>
    <w:rsid w:val="00897D43"/>
    <w:rsid w:val="00903D37"/>
    <w:rsid w:val="00920C83"/>
    <w:rsid w:val="009B3F03"/>
    <w:rsid w:val="009C61D9"/>
    <w:rsid w:val="00AF0FC0"/>
    <w:rsid w:val="00C22185"/>
    <w:rsid w:val="00C4352C"/>
    <w:rsid w:val="00CC060B"/>
    <w:rsid w:val="00D406EE"/>
    <w:rsid w:val="00DE3611"/>
    <w:rsid w:val="00E56DBC"/>
    <w:rsid w:val="00EA4028"/>
    <w:rsid w:val="00F41199"/>
    <w:rsid w:val="00F84935"/>
    <w:rsid w:val="00FA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412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FA5B0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A5B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A5B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Standardnpsmoodstavce"/>
    <w:rsid w:val="00DE3611"/>
  </w:style>
  <w:style w:type="character" w:styleId="Siln">
    <w:name w:val="Strong"/>
    <w:basedOn w:val="Standardnpsmoodstavce"/>
    <w:uiPriority w:val="22"/>
    <w:qFormat/>
    <w:rsid w:val="00145EE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4121E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rsid w:val="0054121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212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12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12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12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12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2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2B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412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FA5B0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A5B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A5B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Standardnpsmoodstavce"/>
    <w:rsid w:val="00DE3611"/>
  </w:style>
  <w:style w:type="character" w:styleId="Siln">
    <w:name w:val="Strong"/>
    <w:basedOn w:val="Standardnpsmoodstavce"/>
    <w:uiPriority w:val="22"/>
    <w:qFormat/>
    <w:rsid w:val="00145EE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4121E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rsid w:val="0054121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212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12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12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12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12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2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2B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Daniel.Svozil@olomouc.eu</dc:creator>
  <cp:lastModifiedBy>Svozil Daniel</cp:lastModifiedBy>
  <cp:revision>5</cp:revision>
  <cp:lastPrinted>2021-11-02T11:47:00Z</cp:lastPrinted>
  <dcterms:created xsi:type="dcterms:W3CDTF">2021-11-09T08:12:00Z</dcterms:created>
  <dcterms:modified xsi:type="dcterms:W3CDTF">2021-11-09T09:47:00Z</dcterms:modified>
</cp:coreProperties>
</file>