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01BB" w:rsidRPr="00701EFC" w:rsidRDefault="000701BB" w:rsidP="009D7104">
      <w:pPr>
        <w:pStyle w:val="Nadpis6"/>
        <w:rPr>
          <w:noProof/>
        </w:rPr>
        <w:sectPr w:rsidR="000701BB" w:rsidRPr="00701EFC" w:rsidSect="00182403">
          <w:type w:val="continuous"/>
          <w:pgSz w:w="11907" w:h="16839" w:code="9"/>
          <w:pgMar w:top="1418" w:right="624" w:bottom="1418" w:left="624" w:header="1247" w:footer="709" w:gutter="0"/>
          <w:cols w:num="2" w:space="332"/>
          <w:noEndnote/>
          <w:docGrid w:linePitch="326"/>
        </w:sectPr>
      </w:pPr>
    </w:p>
    <w:p w:rsidR="0023131A" w:rsidRPr="00487E82" w:rsidRDefault="00923BA2" w:rsidP="00176762">
      <w:pPr>
        <w:pStyle w:val="Default"/>
        <w:jc w:val="both"/>
        <w:rPr>
          <w:rFonts w:cs="Times New Roman"/>
          <w:sz w:val="20"/>
          <w:szCs w:val="20"/>
        </w:rPr>
      </w:pPr>
      <w:r w:rsidRPr="00923BA2">
        <w:rPr>
          <w:rFonts w:cstheme="minorBidi"/>
          <w:noProof/>
          <w:sz w:val="20"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224.75pt;margin-top:23.8pt;width:324.95pt;height:76.85pt;z-index:251697152;mso-width-relative:margin;mso-height-relative:margin" filled="f" stroked="f">
            <v:textbox style="mso-next-textbox:#_x0000_s1028">
              <w:txbxContent>
                <w:p w:rsidR="00B3222C" w:rsidRDefault="00B3222C" w:rsidP="003E3673">
                  <w:pPr>
                    <w:spacing w:after="0"/>
                    <w:jc w:val="both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 xml:space="preserve">                 </w:t>
                  </w:r>
                  <w:r w:rsidRPr="00367D1D">
                    <w:rPr>
                      <w:b/>
                      <w:sz w:val="28"/>
                      <w:szCs w:val="28"/>
                    </w:rPr>
                    <w:t xml:space="preserve">ROČNÍK  </w:t>
                  </w:r>
                  <w:r>
                    <w:rPr>
                      <w:b/>
                      <w:sz w:val="28"/>
                      <w:szCs w:val="28"/>
                    </w:rPr>
                    <w:t>V</w:t>
                  </w:r>
                </w:p>
                <w:p w:rsidR="00B3222C" w:rsidRPr="00367D1D" w:rsidRDefault="00B3222C" w:rsidP="003E3673">
                  <w:pPr>
                    <w:spacing w:after="0"/>
                    <w:jc w:val="both"/>
                    <w:rPr>
                      <w:sz w:val="28"/>
                      <w:szCs w:val="28"/>
                    </w:rPr>
                  </w:pPr>
                  <w:r w:rsidRPr="00367D1D">
                    <w:rPr>
                      <w:b/>
                      <w:sz w:val="28"/>
                      <w:szCs w:val="28"/>
                    </w:rPr>
                    <w:t xml:space="preserve"> </w:t>
                  </w:r>
                </w:p>
                <w:p w:rsidR="00B3222C" w:rsidRDefault="00B3222C" w:rsidP="003E3673">
                  <w:pPr>
                    <w:spacing w:after="0" w:line="240" w:lineRule="auto"/>
                    <w:jc w:val="both"/>
                    <w:rPr>
                      <w:sz w:val="28"/>
                      <w:szCs w:val="28"/>
                    </w:rPr>
                  </w:pPr>
                  <w:r w:rsidRPr="00367D1D">
                    <w:rPr>
                      <w:b/>
                      <w:sz w:val="28"/>
                      <w:szCs w:val="28"/>
                    </w:rPr>
                    <w:t xml:space="preserve">                                                        </w:t>
                  </w:r>
                  <w:r>
                    <w:rPr>
                      <w:b/>
                      <w:sz w:val="28"/>
                      <w:szCs w:val="28"/>
                    </w:rPr>
                    <w:t xml:space="preserve">            </w:t>
                  </w:r>
                  <w:r w:rsidRPr="00367D1D">
                    <w:rPr>
                      <w:b/>
                      <w:sz w:val="28"/>
                      <w:szCs w:val="28"/>
                    </w:rPr>
                    <w:t xml:space="preserve">       </w:t>
                  </w:r>
                  <w:r>
                    <w:rPr>
                      <w:b/>
                      <w:sz w:val="28"/>
                      <w:szCs w:val="28"/>
                    </w:rPr>
                    <w:t xml:space="preserve">     </w:t>
                  </w:r>
                  <w:r w:rsidRPr="00367D1D">
                    <w:rPr>
                      <w:b/>
                      <w:sz w:val="28"/>
                      <w:szCs w:val="28"/>
                    </w:rPr>
                    <w:t xml:space="preserve"> ČÍSLO  </w:t>
                  </w:r>
                  <w:r w:rsidR="00EC4B6B">
                    <w:rPr>
                      <w:b/>
                      <w:sz w:val="28"/>
                      <w:szCs w:val="28"/>
                    </w:rPr>
                    <w:t>2</w:t>
                  </w:r>
                  <w:r w:rsidRPr="00367D1D">
                    <w:rPr>
                      <w:sz w:val="28"/>
                      <w:szCs w:val="28"/>
                    </w:rPr>
                    <w:t xml:space="preserve"> </w:t>
                  </w:r>
                </w:p>
                <w:p w:rsidR="00B3222C" w:rsidRPr="00364FD4" w:rsidRDefault="00B3222C" w:rsidP="003E3673">
                  <w:pPr>
                    <w:spacing w:after="0" w:line="240" w:lineRule="auto"/>
                    <w:jc w:val="both"/>
                    <w:rPr>
                      <w:sz w:val="28"/>
                      <w:szCs w:val="28"/>
                    </w:rPr>
                  </w:pPr>
                  <w:r w:rsidRPr="00EA3061">
                    <w:rPr>
                      <w:b/>
                      <w:sz w:val="28"/>
                      <w:szCs w:val="28"/>
                    </w:rPr>
                    <w:t xml:space="preserve">                                                                 </w:t>
                  </w:r>
                  <w:r>
                    <w:rPr>
                      <w:b/>
                      <w:sz w:val="28"/>
                      <w:szCs w:val="28"/>
                    </w:rPr>
                    <w:t xml:space="preserve"> </w:t>
                  </w:r>
                  <w:r w:rsidRPr="00EA3061">
                    <w:rPr>
                      <w:b/>
                      <w:sz w:val="28"/>
                      <w:szCs w:val="28"/>
                    </w:rPr>
                    <w:t xml:space="preserve">  </w:t>
                  </w:r>
                  <w:r>
                    <w:rPr>
                      <w:b/>
                      <w:sz w:val="28"/>
                      <w:szCs w:val="28"/>
                    </w:rPr>
                    <w:t xml:space="preserve">     </w:t>
                  </w:r>
                  <w:r w:rsidR="00EC4B6B">
                    <w:rPr>
                      <w:b/>
                      <w:sz w:val="28"/>
                      <w:szCs w:val="28"/>
                    </w:rPr>
                    <w:t xml:space="preserve"> Ú</w:t>
                  </w:r>
                  <w:r>
                    <w:rPr>
                      <w:b/>
                      <w:sz w:val="28"/>
                      <w:szCs w:val="28"/>
                    </w:rPr>
                    <w:t>N</w:t>
                  </w:r>
                  <w:r w:rsidR="00EC4B6B">
                    <w:rPr>
                      <w:b/>
                      <w:sz w:val="28"/>
                      <w:szCs w:val="28"/>
                    </w:rPr>
                    <w:t>OR</w:t>
                  </w:r>
                  <w:r w:rsidRPr="0044353C">
                    <w:rPr>
                      <w:b/>
                      <w:sz w:val="28"/>
                      <w:szCs w:val="28"/>
                    </w:rPr>
                    <w:t xml:space="preserve"> </w:t>
                  </w:r>
                  <w:r w:rsidRPr="000D6581">
                    <w:rPr>
                      <w:b/>
                      <w:sz w:val="28"/>
                      <w:szCs w:val="28"/>
                    </w:rPr>
                    <w:t xml:space="preserve"> </w:t>
                  </w:r>
                  <w:r>
                    <w:rPr>
                      <w:b/>
                      <w:sz w:val="28"/>
                      <w:szCs w:val="28"/>
                    </w:rPr>
                    <w:t>2</w:t>
                  </w:r>
                  <w:r w:rsidRPr="00367D1D">
                    <w:rPr>
                      <w:b/>
                      <w:sz w:val="28"/>
                      <w:szCs w:val="28"/>
                    </w:rPr>
                    <w:t>01</w:t>
                  </w:r>
                  <w:r>
                    <w:rPr>
                      <w:b/>
                      <w:sz w:val="28"/>
                      <w:szCs w:val="28"/>
                    </w:rPr>
                    <w:t>7</w:t>
                  </w:r>
                  <w:r w:rsidRPr="00367D1D">
                    <w:rPr>
                      <w:sz w:val="28"/>
                      <w:szCs w:val="28"/>
                    </w:rPr>
                    <w:t xml:space="preserve"> </w:t>
                  </w:r>
                </w:p>
              </w:txbxContent>
            </v:textbox>
            <w10:wrap type="square"/>
          </v:shape>
        </w:pict>
      </w:r>
      <w:r w:rsidR="00E51F16">
        <w:rPr>
          <w:rFonts w:cstheme="minorBidi"/>
          <w:noProof/>
          <w:sz w:val="20"/>
          <w:szCs w:val="20"/>
        </w:rPr>
        <w:drawing>
          <wp:anchor distT="0" distB="0" distL="114300" distR="114300" simplePos="0" relativeHeight="251698176" behindDoc="1" locked="0" layoutInCell="1" allowOverlap="1">
            <wp:simplePos x="0" y="0"/>
            <wp:positionH relativeFrom="column">
              <wp:posOffset>-421005</wp:posOffset>
            </wp:positionH>
            <wp:positionV relativeFrom="paragraph">
              <wp:posOffset>-1216025</wp:posOffset>
            </wp:positionV>
            <wp:extent cx="7571740" cy="2618740"/>
            <wp:effectExtent l="19050" t="0" r="0" b="0"/>
            <wp:wrapTight wrapText="bothSides">
              <wp:wrapPolygon edited="0">
                <wp:start x="-54" y="0"/>
                <wp:lineTo x="-54" y="21370"/>
                <wp:lineTo x="21575" y="21370"/>
                <wp:lineTo x="21575" y="0"/>
                <wp:lineTo x="-54" y="0"/>
              </wp:wrapPolygon>
            </wp:wrapTight>
            <wp:docPr id="15" name="obrázek 3" descr="F:\Kopie č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Kopie č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1740" cy="2618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31488" w:rsidRPr="00487E82">
        <w:rPr>
          <w:rFonts w:cs="Times New Roman"/>
          <w:sz w:val="20"/>
          <w:szCs w:val="20"/>
        </w:rPr>
        <w:t xml:space="preserve">  </w:t>
      </w:r>
      <w:r w:rsidR="00265EC7" w:rsidRPr="00487E82">
        <w:rPr>
          <w:rFonts w:cs="Times New Roman"/>
          <w:sz w:val="20"/>
          <w:szCs w:val="20"/>
        </w:rPr>
        <w:t xml:space="preserve"> </w:t>
      </w:r>
      <w:r w:rsidR="00331488" w:rsidRPr="00487E82">
        <w:rPr>
          <w:rFonts w:cs="Times New Roman"/>
          <w:sz w:val="20"/>
          <w:szCs w:val="20"/>
        </w:rPr>
        <w:t xml:space="preserve"> </w:t>
      </w:r>
      <w:r w:rsidR="00265EC7" w:rsidRPr="00487E82">
        <w:rPr>
          <w:rFonts w:cs="Times New Roman"/>
          <w:sz w:val="20"/>
          <w:szCs w:val="20"/>
        </w:rPr>
        <w:t xml:space="preserve"> </w:t>
      </w:r>
      <w:r w:rsidR="00C15618">
        <w:rPr>
          <w:rFonts w:cs="Times New Roman"/>
          <w:sz w:val="20"/>
          <w:szCs w:val="20"/>
        </w:rPr>
        <w:t>Vážení čtenáři, skončil nejkratší měsíc</w:t>
      </w:r>
      <w:r w:rsidR="00265EC7" w:rsidRPr="00487E82">
        <w:rPr>
          <w:rFonts w:cs="Times New Roman"/>
          <w:sz w:val="20"/>
          <w:szCs w:val="20"/>
        </w:rPr>
        <w:t xml:space="preserve"> roku</w:t>
      </w:r>
      <w:r w:rsidR="00C15618">
        <w:rPr>
          <w:rFonts w:cs="Times New Roman"/>
          <w:sz w:val="20"/>
          <w:szCs w:val="20"/>
        </w:rPr>
        <w:t>, který pro naše občanské sdružení představoval hlavně přípravu na četné akce a činnosti</w:t>
      </w:r>
      <w:r w:rsidR="006547DC">
        <w:rPr>
          <w:rFonts w:cs="Times New Roman"/>
          <w:sz w:val="20"/>
          <w:szCs w:val="20"/>
        </w:rPr>
        <w:t xml:space="preserve"> </w:t>
      </w:r>
      <w:r w:rsidR="00F832DE">
        <w:rPr>
          <w:rFonts w:cs="Times New Roman"/>
          <w:sz w:val="20"/>
          <w:szCs w:val="20"/>
        </w:rPr>
        <w:t>r</w:t>
      </w:r>
      <w:r w:rsidR="00C15618">
        <w:rPr>
          <w:rFonts w:cs="Times New Roman"/>
          <w:sz w:val="20"/>
          <w:szCs w:val="20"/>
        </w:rPr>
        <w:t>ok</w:t>
      </w:r>
      <w:r w:rsidR="00F832DE">
        <w:rPr>
          <w:rFonts w:cs="Times New Roman"/>
          <w:sz w:val="20"/>
          <w:szCs w:val="20"/>
        </w:rPr>
        <w:t>u</w:t>
      </w:r>
      <w:r w:rsidR="00C15618">
        <w:rPr>
          <w:rFonts w:cs="Times New Roman"/>
          <w:sz w:val="20"/>
          <w:szCs w:val="20"/>
        </w:rPr>
        <w:t xml:space="preserve"> </w:t>
      </w:r>
      <w:r w:rsidR="00265EC7" w:rsidRPr="00487E82">
        <w:rPr>
          <w:rFonts w:cs="Times New Roman"/>
          <w:sz w:val="20"/>
          <w:szCs w:val="20"/>
        </w:rPr>
        <w:t>2017</w:t>
      </w:r>
      <w:r w:rsidR="00C15618">
        <w:rPr>
          <w:rFonts w:cs="Times New Roman"/>
          <w:sz w:val="20"/>
          <w:szCs w:val="20"/>
        </w:rPr>
        <w:t xml:space="preserve">. </w:t>
      </w:r>
      <w:r w:rsidR="00F75C44">
        <w:rPr>
          <w:rFonts w:cs="Times New Roman"/>
          <w:sz w:val="20"/>
          <w:szCs w:val="20"/>
        </w:rPr>
        <w:t>Také</w:t>
      </w:r>
      <w:r w:rsidR="00F832DE">
        <w:rPr>
          <w:rFonts w:cs="Times New Roman"/>
          <w:sz w:val="20"/>
          <w:szCs w:val="20"/>
        </w:rPr>
        <w:t xml:space="preserve"> tento</w:t>
      </w:r>
      <w:r w:rsidR="00C15618">
        <w:rPr>
          <w:rFonts w:cs="Times New Roman"/>
          <w:sz w:val="20"/>
          <w:szCs w:val="20"/>
        </w:rPr>
        <w:t xml:space="preserve"> únorov</w:t>
      </w:r>
      <w:r w:rsidR="00F832DE">
        <w:rPr>
          <w:rFonts w:cs="Times New Roman"/>
          <w:sz w:val="20"/>
          <w:szCs w:val="20"/>
        </w:rPr>
        <w:t>ý</w:t>
      </w:r>
      <w:r w:rsidR="00C15618">
        <w:rPr>
          <w:rFonts w:cs="Times New Roman"/>
          <w:sz w:val="20"/>
          <w:szCs w:val="20"/>
        </w:rPr>
        <w:t xml:space="preserve"> Zpravodaj </w:t>
      </w:r>
      <w:r w:rsidR="00C84148">
        <w:rPr>
          <w:rFonts w:cs="Times New Roman"/>
          <w:sz w:val="20"/>
          <w:szCs w:val="20"/>
        </w:rPr>
        <w:t xml:space="preserve">se </w:t>
      </w:r>
      <w:r w:rsidR="00C15618">
        <w:rPr>
          <w:rFonts w:cs="Times New Roman"/>
          <w:sz w:val="20"/>
          <w:szCs w:val="20"/>
        </w:rPr>
        <w:t>věn</w:t>
      </w:r>
      <w:r w:rsidR="00F832DE">
        <w:rPr>
          <w:rFonts w:cs="Times New Roman"/>
          <w:sz w:val="20"/>
          <w:szCs w:val="20"/>
        </w:rPr>
        <w:t>uje</w:t>
      </w:r>
      <w:r w:rsidR="00C15618">
        <w:rPr>
          <w:rFonts w:cs="Times New Roman"/>
          <w:sz w:val="20"/>
          <w:szCs w:val="20"/>
        </w:rPr>
        <w:t xml:space="preserve"> nejbližším připravovaným aktivitám. </w:t>
      </w:r>
      <w:r w:rsidR="006A1560" w:rsidRPr="00487E82">
        <w:rPr>
          <w:rFonts w:cs="Times New Roman"/>
          <w:sz w:val="20"/>
          <w:szCs w:val="20"/>
        </w:rPr>
        <w:t xml:space="preserve"> </w:t>
      </w:r>
      <w:r w:rsidR="00F832DE">
        <w:rPr>
          <w:rFonts w:cs="Times New Roman"/>
          <w:sz w:val="20"/>
          <w:szCs w:val="20"/>
        </w:rPr>
        <w:t>Půj</w:t>
      </w:r>
      <w:r w:rsidR="00F832DE">
        <w:rPr>
          <w:sz w:val="20"/>
          <w:szCs w:val="20"/>
        </w:rPr>
        <w:t>de hlavně o již tradiční</w:t>
      </w:r>
    </w:p>
    <w:p w:rsidR="00EF2DAE" w:rsidRPr="00EF2DAE" w:rsidRDefault="00923BA2" w:rsidP="00EF2DAE">
      <w:pPr>
        <w:spacing w:after="0" w:line="240" w:lineRule="auto"/>
        <w:jc w:val="both"/>
        <w:rPr>
          <w:b/>
          <w:bCs/>
          <w:sz w:val="16"/>
          <w:szCs w:val="16"/>
        </w:rPr>
      </w:pPr>
      <w:r w:rsidRPr="00923BA2">
        <w:rPr>
          <w:noProof/>
          <w:sz w:val="16"/>
          <w:szCs w:val="1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235.35pt;margin-top:9.3pt;width:801.45pt;height:0;z-index:251694080" o:connectortype="straight" strokeweight="1.5pt"/>
        </w:pict>
      </w:r>
      <w:r w:rsidR="00FF3ABC" w:rsidRPr="00EF2DAE">
        <w:rPr>
          <w:b/>
          <w:bCs/>
          <w:sz w:val="16"/>
          <w:szCs w:val="16"/>
        </w:rPr>
        <w:t xml:space="preserve"> </w:t>
      </w:r>
    </w:p>
    <w:p w:rsidR="00470880" w:rsidRPr="00E21C3E" w:rsidRDefault="00470880" w:rsidP="00176762">
      <w:pPr>
        <w:pStyle w:val="Default"/>
        <w:jc w:val="both"/>
        <w:rPr>
          <w:b/>
          <w:sz w:val="10"/>
          <w:szCs w:val="10"/>
          <w:shd w:val="clear" w:color="auto" w:fill="FFFFFF"/>
        </w:rPr>
      </w:pPr>
    </w:p>
    <w:p w:rsidR="009B489B" w:rsidRDefault="002774F2" w:rsidP="009B489B">
      <w:pPr>
        <w:pStyle w:val="Default"/>
        <w:jc w:val="both"/>
        <w:rPr>
          <w:sz w:val="20"/>
          <w:szCs w:val="20"/>
          <w:shd w:val="clear" w:color="auto" w:fill="FFFFFF"/>
        </w:rPr>
      </w:pPr>
      <w:r>
        <w:rPr>
          <w:b/>
          <w:noProof/>
          <w:sz w:val="100"/>
          <w:szCs w:val="100"/>
        </w:rPr>
        <w:drawing>
          <wp:anchor distT="0" distB="0" distL="114300" distR="114300" simplePos="0" relativeHeight="251700224" behindDoc="1" locked="0" layoutInCell="1" allowOverlap="1">
            <wp:simplePos x="0" y="0"/>
            <wp:positionH relativeFrom="column">
              <wp:posOffset>3458845</wp:posOffset>
            </wp:positionH>
            <wp:positionV relativeFrom="paragraph">
              <wp:posOffset>67310</wp:posOffset>
            </wp:positionV>
            <wp:extent cx="3279775" cy="2179320"/>
            <wp:effectExtent l="19050" t="0" r="0" b="0"/>
            <wp:wrapTight wrapText="bothSides">
              <wp:wrapPolygon edited="0">
                <wp:start x="-125" y="0"/>
                <wp:lineTo x="-125" y="21336"/>
                <wp:lineTo x="21579" y="21336"/>
                <wp:lineTo x="21579" y="0"/>
                <wp:lineTo x="-125" y="0"/>
              </wp:wrapPolygon>
            </wp:wrapTight>
            <wp:docPr id="5" name="obrázek 1" descr="F:\aktivity Pulchra Silva\Masopust\2016\IMG_68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aktivity Pulchra Silva\Masopust\2016\IMG_680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9775" cy="2179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71DE6">
        <w:rPr>
          <w:b/>
          <w:sz w:val="100"/>
          <w:szCs w:val="100"/>
          <w:shd w:val="clear" w:color="auto" w:fill="FFFFFF"/>
        </w:rPr>
        <w:t xml:space="preserve"> </w:t>
      </w:r>
      <w:r w:rsidR="00F832DE" w:rsidRPr="00D71DE6">
        <w:rPr>
          <w:b/>
          <w:sz w:val="100"/>
          <w:szCs w:val="100"/>
          <w:shd w:val="clear" w:color="auto" w:fill="FFFFFF"/>
        </w:rPr>
        <w:t>MASOPUST</w:t>
      </w:r>
      <w:r w:rsidR="009B489B" w:rsidRPr="009B489B">
        <w:rPr>
          <w:sz w:val="20"/>
          <w:szCs w:val="20"/>
        </w:rPr>
        <w:t xml:space="preserve"> </w:t>
      </w:r>
    </w:p>
    <w:p w:rsidR="00D71DE6" w:rsidRDefault="00D71DE6" w:rsidP="003B7914">
      <w:pPr>
        <w:pStyle w:val="Default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 xml:space="preserve">      Od r. 2014, kdy se </w:t>
      </w:r>
      <w:r w:rsidRPr="00D71DE6">
        <w:rPr>
          <w:b/>
          <w:sz w:val="20"/>
          <w:szCs w:val="20"/>
          <w:shd w:val="clear" w:color="auto" w:fill="FFFFFF"/>
        </w:rPr>
        <w:t>Š</w:t>
      </w:r>
      <w:r w:rsidR="00B70E6E">
        <w:rPr>
          <w:b/>
          <w:sz w:val="20"/>
          <w:szCs w:val="20"/>
          <w:shd w:val="clear" w:color="auto" w:fill="FFFFFF"/>
        </w:rPr>
        <w:t>ô</w:t>
      </w:r>
      <w:r w:rsidRPr="00D71DE6">
        <w:rPr>
          <w:b/>
          <w:sz w:val="20"/>
          <w:szCs w:val="20"/>
          <w:shd w:val="clear" w:color="auto" w:fill="FFFFFF"/>
        </w:rPr>
        <w:t>mvaldské masopust</w:t>
      </w:r>
      <w:r>
        <w:rPr>
          <w:sz w:val="20"/>
          <w:szCs w:val="20"/>
          <w:shd w:val="clear" w:color="auto" w:fill="FFFFFF"/>
        </w:rPr>
        <w:t xml:space="preserve"> uskutečnil poprvé</w:t>
      </w:r>
    </w:p>
    <w:p w:rsidR="00F832DE" w:rsidRDefault="00D71DE6" w:rsidP="003B7914">
      <w:pPr>
        <w:pStyle w:val="Default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 xml:space="preserve">v tom rozsahu, jak jej známe (maškary totiž chodily </w:t>
      </w:r>
      <w:r w:rsidR="00B70E6E">
        <w:rPr>
          <w:sz w:val="20"/>
          <w:szCs w:val="20"/>
          <w:shd w:val="clear" w:color="auto" w:fill="FFFFFF"/>
        </w:rPr>
        <w:t>vesnicí u</w:t>
      </w:r>
      <w:r>
        <w:rPr>
          <w:sz w:val="20"/>
          <w:szCs w:val="20"/>
          <w:shd w:val="clear" w:color="auto" w:fill="FFFFFF"/>
        </w:rPr>
        <w:t>ž v březnu roku</w:t>
      </w:r>
      <w:r w:rsidR="00B70E6E">
        <w:rPr>
          <w:sz w:val="20"/>
          <w:szCs w:val="20"/>
          <w:shd w:val="clear" w:color="auto" w:fill="FFFFFF"/>
        </w:rPr>
        <w:t xml:space="preserve"> 2013</w:t>
      </w:r>
      <w:r>
        <w:rPr>
          <w:sz w:val="20"/>
          <w:szCs w:val="20"/>
          <w:shd w:val="clear" w:color="auto" w:fill="FFFFFF"/>
        </w:rPr>
        <w:t xml:space="preserve">), se </w:t>
      </w:r>
      <w:r w:rsidR="00B70E6E">
        <w:rPr>
          <w:sz w:val="20"/>
          <w:szCs w:val="20"/>
          <w:shd w:val="clear" w:color="auto" w:fill="FFFFFF"/>
        </w:rPr>
        <w:t>již v obci</w:t>
      </w:r>
      <w:r>
        <w:rPr>
          <w:sz w:val="20"/>
          <w:szCs w:val="20"/>
          <w:shd w:val="clear" w:color="auto" w:fill="FFFFFF"/>
        </w:rPr>
        <w:t xml:space="preserve"> koná masopustní veselí každoročně</w:t>
      </w:r>
      <w:r w:rsidR="00C84148">
        <w:rPr>
          <w:sz w:val="20"/>
          <w:szCs w:val="20"/>
          <w:shd w:val="clear" w:color="auto" w:fill="FFFFFF"/>
        </w:rPr>
        <w:t>,</w:t>
      </w:r>
      <w:r>
        <w:rPr>
          <w:sz w:val="20"/>
          <w:szCs w:val="20"/>
          <w:shd w:val="clear" w:color="auto" w:fill="FFFFFF"/>
        </w:rPr>
        <w:t xml:space="preserve"> vždy za velké podpory místních občanů  </w:t>
      </w:r>
    </w:p>
    <w:p w:rsidR="00CA38D1" w:rsidRDefault="00D71DE6" w:rsidP="003B7914">
      <w:pPr>
        <w:pStyle w:val="Default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 xml:space="preserve">      </w:t>
      </w:r>
      <w:r w:rsidR="002E5167">
        <w:rPr>
          <w:sz w:val="20"/>
          <w:szCs w:val="20"/>
          <w:shd w:val="clear" w:color="auto" w:fill="FFFFFF"/>
        </w:rPr>
        <w:t xml:space="preserve">Dá se říci, že se </w:t>
      </w:r>
      <w:r w:rsidR="00C84148">
        <w:rPr>
          <w:sz w:val="20"/>
          <w:szCs w:val="20"/>
          <w:shd w:val="clear" w:color="auto" w:fill="FFFFFF"/>
        </w:rPr>
        <w:t xml:space="preserve">tak </w:t>
      </w:r>
      <w:r w:rsidR="002E5167">
        <w:rPr>
          <w:sz w:val="20"/>
          <w:szCs w:val="20"/>
          <w:shd w:val="clear" w:color="auto" w:fill="FFFFFF"/>
        </w:rPr>
        <w:t xml:space="preserve">podařilo </w:t>
      </w:r>
      <w:r w:rsidR="00C84148">
        <w:rPr>
          <w:sz w:val="20"/>
          <w:szCs w:val="20"/>
          <w:shd w:val="clear" w:color="auto" w:fill="FFFFFF"/>
        </w:rPr>
        <w:t xml:space="preserve">tuto pěknou </w:t>
      </w:r>
      <w:r w:rsidR="00C84148" w:rsidRPr="00991FFD">
        <w:rPr>
          <w:b/>
          <w:sz w:val="20"/>
          <w:szCs w:val="20"/>
          <w:shd w:val="clear" w:color="auto" w:fill="FFFFFF"/>
        </w:rPr>
        <w:t xml:space="preserve">tradici </w:t>
      </w:r>
      <w:r w:rsidR="002E5167" w:rsidRPr="00991FFD">
        <w:rPr>
          <w:b/>
          <w:sz w:val="20"/>
          <w:szCs w:val="20"/>
          <w:shd w:val="clear" w:color="auto" w:fill="FFFFFF"/>
        </w:rPr>
        <w:t>obnovit</w:t>
      </w:r>
      <w:r w:rsidR="002E5167">
        <w:rPr>
          <w:sz w:val="20"/>
          <w:szCs w:val="20"/>
          <w:shd w:val="clear" w:color="auto" w:fill="FFFFFF"/>
        </w:rPr>
        <w:t xml:space="preserve">, a v duchu dávné zvykoslovné akce se </w:t>
      </w:r>
      <w:r w:rsidR="00C84148">
        <w:rPr>
          <w:sz w:val="20"/>
          <w:szCs w:val="20"/>
          <w:shd w:val="clear" w:color="auto" w:fill="FFFFFF"/>
        </w:rPr>
        <w:t>masopustním průvodem každým rokem roz</w:t>
      </w:r>
      <w:r w:rsidR="002E5167">
        <w:rPr>
          <w:sz w:val="20"/>
          <w:szCs w:val="20"/>
          <w:shd w:val="clear" w:color="auto" w:fill="FFFFFF"/>
        </w:rPr>
        <w:t xml:space="preserve">loučit se zimou. </w:t>
      </w:r>
      <w:r w:rsidR="00CF74D5">
        <w:rPr>
          <w:sz w:val="20"/>
          <w:szCs w:val="20"/>
          <w:shd w:val="clear" w:color="auto" w:fill="FFFFFF"/>
        </w:rPr>
        <w:t xml:space="preserve">Zvláště cenná je skutečnost, že </w:t>
      </w:r>
      <w:r w:rsidR="00B70E6E">
        <w:rPr>
          <w:sz w:val="20"/>
          <w:szCs w:val="20"/>
          <w:shd w:val="clear" w:color="auto" w:fill="FFFFFF"/>
        </w:rPr>
        <w:t xml:space="preserve">se </w:t>
      </w:r>
      <w:r w:rsidR="00CF74D5">
        <w:rPr>
          <w:sz w:val="20"/>
          <w:szCs w:val="20"/>
          <w:shd w:val="clear" w:color="auto" w:fill="FFFFFF"/>
        </w:rPr>
        <w:t>podoba zdejších šumvaldských m</w:t>
      </w:r>
      <w:r w:rsidR="00C84148">
        <w:rPr>
          <w:sz w:val="20"/>
          <w:szCs w:val="20"/>
          <w:shd w:val="clear" w:color="auto" w:fill="FFFFFF"/>
        </w:rPr>
        <w:t xml:space="preserve">aškar, </w:t>
      </w:r>
      <w:r w:rsidR="00096164">
        <w:rPr>
          <w:sz w:val="20"/>
          <w:szCs w:val="20"/>
          <w:shd w:val="clear" w:color="auto" w:fill="FFFFFF"/>
        </w:rPr>
        <w:t>které</w:t>
      </w:r>
      <w:r w:rsidR="00CF74D5">
        <w:rPr>
          <w:sz w:val="20"/>
          <w:szCs w:val="20"/>
          <w:shd w:val="clear" w:color="auto" w:fill="FFFFFF"/>
        </w:rPr>
        <w:t xml:space="preserve"> </w:t>
      </w:r>
      <w:r w:rsidR="00096164">
        <w:rPr>
          <w:sz w:val="20"/>
          <w:szCs w:val="20"/>
          <w:shd w:val="clear" w:color="auto" w:fill="FFFFFF"/>
        </w:rPr>
        <w:t xml:space="preserve">se </w:t>
      </w:r>
      <w:r w:rsidR="00C84148">
        <w:rPr>
          <w:sz w:val="20"/>
          <w:szCs w:val="20"/>
          <w:shd w:val="clear" w:color="auto" w:fill="FFFFFF"/>
        </w:rPr>
        <w:t xml:space="preserve">v tomto </w:t>
      </w:r>
      <w:r w:rsidR="00CF74D5">
        <w:rPr>
          <w:sz w:val="20"/>
          <w:szCs w:val="20"/>
          <w:shd w:val="clear" w:color="auto" w:fill="FFFFFF"/>
        </w:rPr>
        <w:t xml:space="preserve">veselém zvyku </w:t>
      </w:r>
      <w:r w:rsidR="00096164">
        <w:rPr>
          <w:sz w:val="20"/>
          <w:szCs w:val="20"/>
          <w:shd w:val="clear" w:color="auto" w:fill="FFFFFF"/>
        </w:rPr>
        <w:t>předvádí</w:t>
      </w:r>
      <w:r w:rsidR="00CF74D5">
        <w:rPr>
          <w:sz w:val="20"/>
          <w:szCs w:val="20"/>
          <w:shd w:val="clear" w:color="auto" w:fill="FFFFFF"/>
        </w:rPr>
        <w:t xml:space="preserve">, vychází </w:t>
      </w:r>
      <w:r w:rsidR="00991FFD" w:rsidRPr="00991FFD">
        <w:rPr>
          <w:sz w:val="20"/>
          <w:szCs w:val="20"/>
          <w:shd w:val="clear" w:color="auto" w:fill="FFFFFF"/>
        </w:rPr>
        <w:t xml:space="preserve">z tradičních lidových </w:t>
      </w:r>
      <w:r w:rsidR="00CF74D5">
        <w:rPr>
          <w:sz w:val="20"/>
          <w:szCs w:val="20"/>
          <w:shd w:val="clear" w:color="auto" w:fill="FFFFFF"/>
        </w:rPr>
        <w:t xml:space="preserve">figur. To je potřeba </w:t>
      </w:r>
      <w:r w:rsidR="00096164">
        <w:rPr>
          <w:sz w:val="20"/>
          <w:szCs w:val="20"/>
          <w:shd w:val="clear" w:color="auto" w:fill="FFFFFF"/>
        </w:rPr>
        <w:t>vyzdvihnout</w:t>
      </w:r>
      <w:r w:rsidR="00CF74D5">
        <w:rPr>
          <w:sz w:val="20"/>
          <w:szCs w:val="20"/>
          <w:shd w:val="clear" w:color="auto" w:fill="FFFFFF"/>
        </w:rPr>
        <w:t xml:space="preserve">, protože se tím, přes </w:t>
      </w:r>
      <w:r w:rsidR="00B70E6E">
        <w:rPr>
          <w:sz w:val="20"/>
          <w:szCs w:val="20"/>
          <w:shd w:val="clear" w:color="auto" w:fill="FFFFFF"/>
        </w:rPr>
        <w:t>pochopitelné</w:t>
      </w:r>
      <w:r w:rsidR="00CF74D5">
        <w:rPr>
          <w:sz w:val="20"/>
          <w:szCs w:val="20"/>
          <w:shd w:val="clear" w:color="auto" w:fill="FFFFFF"/>
        </w:rPr>
        <w:t xml:space="preserve"> pronikání novodobých tendencí, stále udržuje </w:t>
      </w:r>
      <w:r w:rsidR="00CF74D5" w:rsidRPr="00991FFD">
        <w:rPr>
          <w:b/>
          <w:sz w:val="20"/>
          <w:szCs w:val="20"/>
          <w:shd w:val="clear" w:color="auto" w:fill="FFFFFF"/>
        </w:rPr>
        <w:t>kontinuita</w:t>
      </w:r>
      <w:r w:rsidR="00CF74D5">
        <w:rPr>
          <w:sz w:val="20"/>
          <w:szCs w:val="20"/>
          <w:shd w:val="clear" w:color="auto" w:fill="FFFFFF"/>
        </w:rPr>
        <w:t xml:space="preserve"> </w:t>
      </w:r>
      <w:r w:rsidR="00CA38D1">
        <w:rPr>
          <w:sz w:val="20"/>
          <w:szCs w:val="20"/>
          <w:shd w:val="clear" w:color="auto" w:fill="FFFFFF"/>
        </w:rPr>
        <w:t>s původní podobou zvyku.</w:t>
      </w:r>
    </w:p>
    <w:p w:rsidR="002E5167" w:rsidRPr="00CA38D1" w:rsidRDefault="00CA38D1" w:rsidP="003B7914">
      <w:pPr>
        <w:pStyle w:val="Default"/>
        <w:jc w:val="both"/>
        <w:rPr>
          <w:sz w:val="16"/>
          <w:szCs w:val="16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 xml:space="preserve">     </w:t>
      </w:r>
      <w:r w:rsidR="00CF74D5">
        <w:rPr>
          <w:sz w:val="20"/>
          <w:szCs w:val="20"/>
          <w:shd w:val="clear" w:color="auto" w:fill="FFFFFF"/>
        </w:rPr>
        <w:t xml:space="preserve"> </w:t>
      </w:r>
      <w:r w:rsidR="002E5167">
        <w:rPr>
          <w:sz w:val="20"/>
          <w:szCs w:val="20"/>
          <w:shd w:val="clear" w:color="auto" w:fill="FFFFFF"/>
        </w:rPr>
        <w:t xml:space="preserve">Mnozí </w:t>
      </w:r>
      <w:r>
        <w:rPr>
          <w:sz w:val="20"/>
          <w:szCs w:val="20"/>
          <w:shd w:val="clear" w:color="auto" w:fill="FFFFFF"/>
        </w:rPr>
        <w:t xml:space="preserve">šumvaldští </w:t>
      </w:r>
      <w:r w:rsidR="002E5167">
        <w:rPr>
          <w:sz w:val="20"/>
          <w:szCs w:val="20"/>
          <w:shd w:val="clear" w:color="auto" w:fill="FFFFFF"/>
        </w:rPr>
        <w:t xml:space="preserve">občané již považují za samozřejmé, že se maškarní průvod zastaví </w:t>
      </w:r>
      <w:r>
        <w:rPr>
          <w:sz w:val="20"/>
          <w:szCs w:val="20"/>
          <w:shd w:val="clear" w:color="auto" w:fill="FFFFFF"/>
        </w:rPr>
        <w:t>právě</w:t>
      </w:r>
      <w:r w:rsidR="002E5167">
        <w:rPr>
          <w:sz w:val="20"/>
          <w:szCs w:val="20"/>
          <w:shd w:val="clear" w:color="auto" w:fill="FFFFFF"/>
        </w:rPr>
        <w:t xml:space="preserve"> u jejich stavení a za přání všeho dobrého, zdraví a úrody během roku</w:t>
      </w:r>
      <w:r>
        <w:rPr>
          <w:sz w:val="20"/>
          <w:szCs w:val="20"/>
          <w:shd w:val="clear" w:color="auto" w:fill="FFFFFF"/>
        </w:rPr>
        <w:t>,</w:t>
      </w:r>
      <w:r w:rsidR="002E5167">
        <w:rPr>
          <w:sz w:val="20"/>
          <w:szCs w:val="20"/>
          <w:shd w:val="clear" w:color="auto" w:fill="FFFFFF"/>
        </w:rPr>
        <w:t xml:space="preserve"> připravují pro koledníky </w:t>
      </w:r>
      <w:r w:rsidR="002E5167" w:rsidRPr="00991FFD">
        <w:rPr>
          <w:b/>
          <w:sz w:val="20"/>
          <w:szCs w:val="20"/>
          <w:shd w:val="clear" w:color="auto" w:fill="FFFFFF"/>
        </w:rPr>
        <w:t>příjemné pohoštění</w:t>
      </w:r>
      <w:r>
        <w:rPr>
          <w:sz w:val="20"/>
          <w:szCs w:val="20"/>
          <w:shd w:val="clear" w:color="auto" w:fill="FFFFFF"/>
        </w:rPr>
        <w:t xml:space="preserve"> - viz foto z masopustního průvodu r. 2014.</w:t>
      </w:r>
    </w:p>
    <w:p w:rsidR="00991FFD" w:rsidRDefault="002774F2" w:rsidP="003B7914">
      <w:pPr>
        <w:pStyle w:val="Default"/>
        <w:jc w:val="both"/>
        <w:rPr>
          <w:sz w:val="20"/>
          <w:szCs w:val="20"/>
          <w:shd w:val="clear" w:color="auto" w:fill="FFFFFF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99200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74295</wp:posOffset>
            </wp:positionV>
            <wp:extent cx="3286125" cy="2186940"/>
            <wp:effectExtent l="19050" t="0" r="9525" b="0"/>
            <wp:wrapTight wrapText="bothSides">
              <wp:wrapPolygon edited="0">
                <wp:start x="-125" y="0"/>
                <wp:lineTo x="-125" y="21449"/>
                <wp:lineTo x="21663" y="21449"/>
                <wp:lineTo x="21663" y="0"/>
                <wp:lineTo x="-125" y="0"/>
              </wp:wrapPolygon>
            </wp:wrapTight>
            <wp:docPr id="7" name="obrázek 2" descr="F:\aktivity Pulchra Silva\Masopust\Masopust 2014\00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aktivity Pulchra Silva\Masopust\Masopust 2014\006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r="65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2186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A38D1">
        <w:rPr>
          <w:noProof/>
          <w:sz w:val="20"/>
          <w:szCs w:val="20"/>
        </w:rPr>
        <w:t xml:space="preserve">      Věříme, že také letos vytvoří šumvaldští tuto tak potřebnou kulisu, v</w:t>
      </w:r>
      <w:r w:rsidR="00F75C44">
        <w:rPr>
          <w:noProof/>
          <w:sz w:val="20"/>
          <w:szCs w:val="20"/>
        </w:rPr>
        <w:t xml:space="preserve"> níž</w:t>
      </w:r>
      <w:r w:rsidR="00CA38D1">
        <w:rPr>
          <w:noProof/>
          <w:sz w:val="20"/>
          <w:szCs w:val="20"/>
        </w:rPr>
        <w:t xml:space="preserve"> plně vyzní </w:t>
      </w:r>
      <w:r w:rsidR="00096164">
        <w:rPr>
          <w:noProof/>
          <w:sz w:val="20"/>
          <w:szCs w:val="20"/>
        </w:rPr>
        <w:t xml:space="preserve">ucelené vystoupení maškar i s jejich </w:t>
      </w:r>
      <w:r w:rsidR="00CA38D1">
        <w:rPr>
          <w:noProof/>
          <w:sz w:val="20"/>
          <w:szCs w:val="20"/>
        </w:rPr>
        <w:t>přání</w:t>
      </w:r>
      <w:r w:rsidR="00096164">
        <w:rPr>
          <w:noProof/>
          <w:sz w:val="20"/>
          <w:szCs w:val="20"/>
        </w:rPr>
        <w:t>m</w:t>
      </w:r>
      <w:r w:rsidR="00991FFD">
        <w:rPr>
          <w:noProof/>
          <w:sz w:val="20"/>
          <w:szCs w:val="20"/>
        </w:rPr>
        <w:t xml:space="preserve">, </w:t>
      </w:r>
      <w:r w:rsidR="00096164">
        <w:rPr>
          <w:noProof/>
          <w:sz w:val="20"/>
          <w:szCs w:val="20"/>
        </w:rPr>
        <w:t>v</w:t>
      </w:r>
      <w:r w:rsidR="00F75C44">
        <w:rPr>
          <w:noProof/>
          <w:sz w:val="20"/>
          <w:szCs w:val="20"/>
        </w:rPr>
        <w:t xml:space="preserve">četně </w:t>
      </w:r>
      <w:r w:rsidR="00CA38D1">
        <w:rPr>
          <w:noProof/>
          <w:sz w:val="20"/>
          <w:szCs w:val="20"/>
        </w:rPr>
        <w:t xml:space="preserve">zpívání </w:t>
      </w:r>
      <w:r w:rsidR="00F75C44">
        <w:rPr>
          <w:noProof/>
          <w:sz w:val="20"/>
          <w:szCs w:val="20"/>
        </w:rPr>
        <w:t>za</w:t>
      </w:r>
      <w:r w:rsidR="00CA38D1">
        <w:rPr>
          <w:noProof/>
          <w:sz w:val="20"/>
          <w:szCs w:val="20"/>
        </w:rPr>
        <w:t xml:space="preserve"> doprovodu harmonik</w:t>
      </w:r>
      <w:r w:rsidR="00991FFD">
        <w:rPr>
          <w:noProof/>
          <w:sz w:val="20"/>
          <w:szCs w:val="20"/>
        </w:rPr>
        <w:t>,</w:t>
      </w:r>
      <w:r w:rsidR="00CA38D1">
        <w:rPr>
          <w:noProof/>
          <w:sz w:val="20"/>
          <w:szCs w:val="20"/>
        </w:rPr>
        <w:t xml:space="preserve"> </w:t>
      </w:r>
      <w:r w:rsidR="00096164">
        <w:rPr>
          <w:noProof/>
          <w:sz w:val="20"/>
          <w:szCs w:val="20"/>
        </w:rPr>
        <w:t>vyšperkované</w:t>
      </w:r>
      <w:r w:rsidR="00991FFD">
        <w:rPr>
          <w:noProof/>
          <w:sz w:val="20"/>
          <w:szCs w:val="20"/>
        </w:rPr>
        <w:t xml:space="preserve"> </w:t>
      </w:r>
      <w:r w:rsidR="00096164">
        <w:rPr>
          <w:noProof/>
          <w:sz w:val="20"/>
          <w:szCs w:val="20"/>
        </w:rPr>
        <w:t xml:space="preserve">občas </w:t>
      </w:r>
      <w:r w:rsidR="00991FFD">
        <w:rPr>
          <w:noProof/>
          <w:sz w:val="20"/>
          <w:szCs w:val="20"/>
        </w:rPr>
        <w:t xml:space="preserve">také </w:t>
      </w:r>
      <w:r w:rsidR="00F75C44">
        <w:rPr>
          <w:noProof/>
          <w:sz w:val="20"/>
          <w:szCs w:val="20"/>
        </w:rPr>
        <w:t>tanečk</w:t>
      </w:r>
      <w:r w:rsidR="00991FFD">
        <w:rPr>
          <w:noProof/>
          <w:sz w:val="20"/>
          <w:szCs w:val="20"/>
        </w:rPr>
        <w:t xml:space="preserve">em </w:t>
      </w:r>
      <w:r w:rsidR="00991FFD">
        <w:rPr>
          <w:sz w:val="20"/>
          <w:szCs w:val="20"/>
          <w:shd w:val="clear" w:color="auto" w:fill="FFFFFF"/>
        </w:rPr>
        <w:t>na dvorku</w:t>
      </w:r>
      <w:r w:rsidR="00991FFD" w:rsidRPr="00991FFD">
        <w:rPr>
          <w:sz w:val="20"/>
          <w:szCs w:val="20"/>
          <w:shd w:val="clear" w:color="auto" w:fill="FFFFFF"/>
        </w:rPr>
        <w:t xml:space="preserve"> </w:t>
      </w:r>
      <w:r w:rsidR="00991FFD">
        <w:rPr>
          <w:sz w:val="20"/>
          <w:szCs w:val="20"/>
          <w:shd w:val="clear" w:color="auto" w:fill="FFFFFF"/>
        </w:rPr>
        <w:t>nebo před stavením.</w:t>
      </w:r>
    </w:p>
    <w:p w:rsidR="002E5167" w:rsidRDefault="00991FFD" w:rsidP="003B791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  <w:shd w:val="clear" w:color="auto" w:fill="FFFFFF"/>
        </w:rPr>
        <w:t>ak</w:t>
      </w:r>
      <w:r w:rsidR="009B489B">
        <w:rPr>
          <w:sz w:val="20"/>
          <w:szCs w:val="20"/>
        </w:rPr>
        <w:t>ce</w:t>
      </w:r>
      <w:r w:rsidR="009B489B" w:rsidRPr="00C15618">
        <w:rPr>
          <w:b/>
          <w:sz w:val="20"/>
          <w:szCs w:val="20"/>
        </w:rPr>
        <w:t xml:space="preserve"> Š</w:t>
      </w:r>
      <w:r w:rsidR="00B70E6E">
        <w:rPr>
          <w:b/>
          <w:sz w:val="20"/>
          <w:szCs w:val="20"/>
        </w:rPr>
        <w:t>ô</w:t>
      </w:r>
      <w:r w:rsidR="009B489B" w:rsidRPr="00C15618">
        <w:rPr>
          <w:b/>
          <w:sz w:val="20"/>
          <w:szCs w:val="20"/>
        </w:rPr>
        <w:t>mvaldské masopust</w:t>
      </w:r>
      <w:r w:rsidR="009B489B" w:rsidRPr="00487E82">
        <w:rPr>
          <w:sz w:val="20"/>
          <w:szCs w:val="20"/>
        </w:rPr>
        <w:t xml:space="preserve"> </w:t>
      </w:r>
      <w:r w:rsidR="009B489B">
        <w:rPr>
          <w:sz w:val="20"/>
          <w:szCs w:val="20"/>
        </w:rPr>
        <w:t xml:space="preserve">a </w:t>
      </w:r>
      <w:r w:rsidR="009B489B" w:rsidRPr="00C15618">
        <w:rPr>
          <w:b/>
          <w:sz w:val="20"/>
          <w:szCs w:val="20"/>
        </w:rPr>
        <w:t>Pyžamové ples</w:t>
      </w:r>
      <w:r w:rsidR="009B489B" w:rsidRPr="006547DC">
        <w:rPr>
          <w:sz w:val="20"/>
          <w:szCs w:val="20"/>
        </w:rPr>
        <w:t xml:space="preserve">, </w:t>
      </w:r>
      <w:r w:rsidR="009B489B">
        <w:rPr>
          <w:sz w:val="20"/>
          <w:szCs w:val="20"/>
        </w:rPr>
        <w:t>které na březen připravila sekce zvyků a tradic. Koncem měsíce (25.3.)</w:t>
      </w:r>
      <w:r w:rsidR="00B70E6E">
        <w:rPr>
          <w:sz w:val="20"/>
          <w:szCs w:val="20"/>
        </w:rPr>
        <w:t xml:space="preserve"> </w:t>
      </w:r>
      <w:r w:rsidR="009B489B">
        <w:rPr>
          <w:sz w:val="20"/>
          <w:szCs w:val="20"/>
        </w:rPr>
        <w:t xml:space="preserve">se pak uskuteční i </w:t>
      </w:r>
      <w:r w:rsidR="009B489B" w:rsidRPr="006547DC">
        <w:rPr>
          <w:b/>
          <w:sz w:val="20"/>
          <w:szCs w:val="20"/>
        </w:rPr>
        <w:t>prohlídka sýpky</w:t>
      </w:r>
      <w:r w:rsidR="009B489B">
        <w:rPr>
          <w:sz w:val="20"/>
          <w:szCs w:val="20"/>
        </w:rPr>
        <w:t xml:space="preserve"> s diskuzí o přípravě muzea. Chybět ne</w:t>
      </w:r>
      <w:r w:rsidR="00F75C44">
        <w:rPr>
          <w:sz w:val="20"/>
          <w:szCs w:val="20"/>
        </w:rPr>
        <w:t xml:space="preserve">bude </w:t>
      </w:r>
      <w:r w:rsidR="009B489B">
        <w:rPr>
          <w:sz w:val="20"/>
          <w:szCs w:val="20"/>
        </w:rPr>
        <w:t>ani</w:t>
      </w:r>
      <w:r w:rsidR="00F75C44">
        <w:rPr>
          <w:sz w:val="20"/>
          <w:szCs w:val="20"/>
        </w:rPr>
        <w:t xml:space="preserve"> pravidelná informační rubrika s přehledem akcí.</w:t>
      </w:r>
    </w:p>
    <w:p w:rsidR="00F75C44" w:rsidRPr="00F75C44" w:rsidRDefault="00F75C44" w:rsidP="003B7914">
      <w:pPr>
        <w:pStyle w:val="Default"/>
        <w:jc w:val="both"/>
        <w:rPr>
          <w:sz w:val="32"/>
          <w:szCs w:val="32"/>
          <w:shd w:val="clear" w:color="auto" w:fill="FFFFFF"/>
        </w:rPr>
      </w:pPr>
    </w:p>
    <w:p w:rsidR="00991FFD" w:rsidRDefault="00991FFD" w:rsidP="003B7914">
      <w:pPr>
        <w:pStyle w:val="Default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 xml:space="preserve">    Letos se </w:t>
      </w:r>
      <w:r w:rsidRPr="00991FFD">
        <w:rPr>
          <w:b/>
          <w:sz w:val="20"/>
          <w:szCs w:val="20"/>
          <w:shd w:val="clear" w:color="auto" w:fill="FFFFFF"/>
        </w:rPr>
        <w:t>MASOPUST</w:t>
      </w:r>
      <w:r>
        <w:rPr>
          <w:sz w:val="20"/>
          <w:szCs w:val="20"/>
          <w:shd w:val="clear" w:color="auto" w:fill="FFFFFF"/>
        </w:rPr>
        <w:t xml:space="preserve"> uskuteční </w:t>
      </w:r>
      <w:r w:rsidRPr="00991FFD">
        <w:rPr>
          <w:b/>
          <w:sz w:val="20"/>
          <w:szCs w:val="20"/>
          <w:shd w:val="clear" w:color="auto" w:fill="FFFFFF"/>
        </w:rPr>
        <w:t>V SOBOTU 4. BŘEZNA</w:t>
      </w:r>
      <w:r>
        <w:rPr>
          <w:sz w:val="20"/>
          <w:szCs w:val="20"/>
          <w:shd w:val="clear" w:color="auto" w:fill="FFFFFF"/>
        </w:rPr>
        <w:t xml:space="preserve"> a vedle</w:t>
      </w:r>
    </w:p>
    <w:p w:rsidR="00DB3174" w:rsidRDefault="00DB3174" w:rsidP="003B7914">
      <w:pPr>
        <w:pStyle w:val="Default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>našeho sdružení Pulchra Silva se na jeho organizaci opět podílí</w:t>
      </w:r>
      <w:r w:rsidR="00991FFD">
        <w:rPr>
          <w:sz w:val="20"/>
          <w:szCs w:val="20"/>
          <w:shd w:val="clear" w:color="auto" w:fill="FFFFFF"/>
        </w:rPr>
        <w:t xml:space="preserve"> </w:t>
      </w:r>
      <w:r>
        <w:rPr>
          <w:sz w:val="20"/>
          <w:szCs w:val="20"/>
          <w:shd w:val="clear" w:color="auto" w:fill="FFFFFF"/>
        </w:rPr>
        <w:t>také zdejší Sbor dobrovolných hasičů a Blahákův hostinec.</w:t>
      </w:r>
    </w:p>
    <w:p w:rsidR="00420B8D" w:rsidRDefault="00DB3174" w:rsidP="003B7914">
      <w:pPr>
        <w:pStyle w:val="Default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 xml:space="preserve">     </w:t>
      </w:r>
      <w:r>
        <w:rPr>
          <w:b/>
          <w:sz w:val="20"/>
          <w:szCs w:val="20"/>
          <w:shd w:val="clear" w:color="auto" w:fill="FFFFFF"/>
        </w:rPr>
        <w:t>P</w:t>
      </w:r>
      <w:r w:rsidRPr="00DB3174">
        <w:rPr>
          <w:b/>
          <w:sz w:val="20"/>
          <w:szCs w:val="20"/>
          <w:shd w:val="clear" w:color="auto" w:fill="FFFFFF"/>
        </w:rPr>
        <w:t>RŮVOD</w:t>
      </w:r>
      <w:r>
        <w:rPr>
          <w:b/>
          <w:sz w:val="20"/>
          <w:szCs w:val="20"/>
          <w:shd w:val="clear" w:color="auto" w:fill="FFFFFF"/>
        </w:rPr>
        <w:t xml:space="preserve"> MASEK</w:t>
      </w:r>
      <w:r w:rsidRPr="00DB3174">
        <w:rPr>
          <w:b/>
          <w:sz w:val="20"/>
          <w:szCs w:val="20"/>
          <w:shd w:val="clear" w:color="auto" w:fill="FFFFFF"/>
        </w:rPr>
        <w:t xml:space="preserve"> začíná v 9.oo hod.</w:t>
      </w:r>
      <w:r>
        <w:rPr>
          <w:b/>
          <w:sz w:val="20"/>
          <w:szCs w:val="20"/>
          <w:shd w:val="clear" w:color="auto" w:fill="FFFFFF"/>
        </w:rPr>
        <w:t xml:space="preserve"> </w:t>
      </w:r>
      <w:r>
        <w:rPr>
          <w:sz w:val="20"/>
          <w:szCs w:val="20"/>
          <w:shd w:val="clear" w:color="auto" w:fill="FFFFFF"/>
        </w:rPr>
        <w:t>na</w:t>
      </w:r>
      <w:r w:rsidRPr="00DB3174">
        <w:rPr>
          <w:sz w:val="20"/>
          <w:szCs w:val="20"/>
          <w:shd w:val="clear" w:color="auto" w:fill="FFFFFF"/>
        </w:rPr>
        <w:t xml:space="preserve"> </w:t>
      </w:r>
      <w:r>
        <w:rPr>
          <w:sz w:val="20"/>
          <w:szCs w:val="20"/>
          <w:shd w:val="clear" w:color="auto" w:fill="FFFFFF"/>
        </w:rPr>
        <w:t xml:space="preserve">horním konci obce, pak pokračuje na dolní konec a končí Na Chaloupkách. Tím však masopustní veselí nekončí, jen se přesouvá do sálu Blahákova hostince, kde se </w:t>
      </w:r>
      <w:r w:rsidRPr="00DB3174">
        <w:rPr>
          <w:b/>
          <w:sz w:val="20"/>
          <w:szCs w:val="20"/>
          <w:shd w:val="clear" w:color="auto" w:fill="FFFFFF"/>
        </w:rPr>
        <w:t>v 17.oo hod.</w:t>
      </w:r>
      <w:r>
        <w:rPr>
          <w:sz w:val="20"/>
          <w:szCs w:val="20"/>
          <w:shd w:val="clear" w:color="auto" w:fill="FFFFFF"/>
        </w:rPr>
        <w:t xml:space="preserve"> uskuteční již tradiční scénické vystoupení </w:t>
      </w:r>
      <w:r w:rsidRPr="00DB3174">
        <w:rPr>
          <w:b/>
          <w:sz w:val="20"/>
          <w:szCs w:val="20"/>
          <w:shd w:val="clear" w:color="auto" w:fill="FFFFFF"/>
        </w:rPr>
        <w:t>POR</w:t>
      </w:r>
      <w:r>
        <w:rPr>
          <w:b/>
          <w:sz w:val="20"/>
          <w:szCs w:val="20"/>
          <w:shd w:val="clear" w:color="auto" w:fill="FFFFFF"/>
        </w:rPr>
        <w:t>ÁŽKA K</w:t>
      </w:r>
      <w:r w:rsidRPr="00DB3174">
        <w:rPr>
          <w:b/>
          <w:sz w:val="20"/>
          <w:szCs w:val="20"/>
          <w:shd w:val="clear" w:color="auto" w:fill="FFFFFF"/>
        </w:rPr>
        <w:t>O</w:t>
      </w:r>
      <w:r w:rsidR="00A27D87">
        <w:rPr>
          <w:b/>
          <w:sz w:val="20"/>
          <w:szCs w:val="20"/>
          <w:shd w:val="clear" w:color="auto" w:fill="FFFFFF"/>
        </w:rPr>
        <w:t>BÊLÊ</w:t>
      </w:r>
      <w:r w:rsidR="00A27D87">
        <w:rPr>
          <w:sz w:val="20"/>
          <w:szCs w:val="20"/>
          <w:shd w:val="clear" w:color="auto" w:fill="FFFFFF"/>
        </w:rPr>
        <w:t xml:space="preserve">. Celou masopustní </w:t>
      </w:r>
      <w:r w:rsidR="00261A3D">
        <w:rPr>
          <w:sz w:val="20"/>
          <w:szCs w:val="20"/>
          <w:shd w:val="clear" w:color="auto" w:fill="FFFFFF"/>
        </w:rPr>
        <w:t>akci</w:t>
      </w:r>
      <w:r w:rsidR="00A27D87">
        <w:rPr>
          <w:sz w:val="20"/>
          <w:szCs w:val="20"/>
          <w:shd w:val="clear" w:color="auto" w:fill="FFFFFF"/>
        </w:rPr>
        <w:t xml:space="preserve"> zakončí na sále známá zvykoslovná scéna </w:t>
      </w:r>
      <w:r w:rsidR="00A27D87" w:rsidRPr="00A27D87">
        <w:rPr>
          <w:b/>
          <w:sz w:val="20"/>
          <w:szCs w:val="20"/>
          <w:shd w:val="clear" w:color="auto" w:fill="FFFFFF"/>
        </w:rPr>
        <w:t>POCHOVÁVANI BASÊ</w:t>
      </w:r>
      <w:r w:rsidR="00A27D87" w:rsidRPr="00A27D87">
        <w:rPr>
          <w:sz w:val="20"/>
          <w:szCs w:val="20"/>
          <w:shd w:val="clear" w:color="auto" w:fill="FFFFFF"/>
        </w:rPr>
        <w:t>.</w:t>
      </w:r>
      <w:r w:rsidR="00A27D87">
        <w:rPr>
          <w:sz w:val="20"/>
          <w:szCs w:val="20"/>
          <w:shd w:val="clear" w:color="auto" w:fill="FFFFFF"/>
        </w:rPr>
        <w:t xml:space="preserve"> </w:t>
      </w:r>
    </w:p>
    <w:p w:rsidR="006C3F96" w:rsidRDefault="00420B8D" w:rsidP="003B7914">
      <w:pPr>
        <w:pStyle w:val="Default"/>
        <w:jc w:val="both"/>
        <w:rPr>
          <w:sz w:val="20"/>
          <w:szCs w:val="20"/>
          <w:shd w:val="clear" w:color="auto" w:fill="FFFFFF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701248" behindDoc="1" locked="0" layoutInCell="1" allowOverlap="1">
            <wp:simplePos x="0" y="0"/>
            <wp:positionH relativeFrom="column">
              <wp:posOffset>1899920</wp:posOffset>
            </wp:positionH>
            <wp:positionV relativeFrom="paragraph">
              <wp:posOffset>104775</wp:posOffset>
            </wp:positionV>
            <wp:extent cx="1397000" cy="2341245"/>
            <wp:effectExtent l="19050" t="0" r="0" b="0"/>
            <wp:wrapTight wrapText="bothSides">
              <wp:wrapPolygon edited="0">
                <wp:start x="-295" y="0"/>
                <wp:lineTo x="-295" y="21442"/>
                <wp:lineTo x="21502" y="21442"/>
                <wp:lineTo x="21502" y="0"/>
                <wp:lineTo x="-295" y="0"/>
              </wp:wrapPolygon>
            </wp:wrapTight>
            <wp:docPr id="3" name="obrázek 2" descr="F:\aktivity Pulchra Silva\Masopust\masopust 16\06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aktivity Pulchra Silva\Masopust\masopust 16\060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7382" t="5512" r="76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2341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0"/>
          <w:szCs w:val="20"/>
          <w:shd w:val="clear" w:color="auto" w:fill="FFFFFF"/>
        </w:rPr>
        <w:t xml:space="preserve">   </w:t>
      </w:r>
      <w:r w:rsidR="00A27D87">
        <w:rPr>
          <w:sz w:val="20"/>
          <w:szCs w:val="20"/>
          <w:shd w:val="clear" w:color="auto" w:fill="FFFFFF"/>
        </w:rPr>
        <w:t xml:space="preserve">Určitě se </w:t>
      </w:r>
      <w:r w:rsidR="00FA5002">
        <w:rPr>
          <w:sz w:val="20"/>
          <w:szCs w:val="20"/>
          <w:shd w:val="clear" w:color="auto" w:fill="FFFFFF"/>
        </w:rPr>
        <w:t xml:space="preserve">na vystoupení </w:t>
      </w:r>
      <w:r w:rsidR="00A27D87">
        <w:rPr>
          <w:sz w:val="20"/>
          <w:szCs w:val="20"/>
          <w:shd w:val="clear" w:color="auto" w:fill="FFFFFF"/>
        </w:rPr>
        <w:t xml:space="preserve">přijďte </w:t>
      </w:r>
      <w:r w:rsidR="00FA5002">
        <w:rPr>
          <w:sz w:val="20"/>
          <w:szCs w:val="20"/>
          <w:shd w:val="clear" w:color="auto" w:fill="FFFFFF"/>
        </w:rPr>
        <w:t>podívat</w:t>
      </w:r>
      <w:r w:rsidR="00A27D87">
        <w:rPr>
          <w:sz w:val="20"/>
          <w:szCs w:val="20"/>
          <w:shd w:val="clear" w:color="auto" w:fill="FFFFFF"/>
        </w:rPr>
        <w:t xml:space="preserve">, abyste si </w:t>
      </w:r>
      <w:r w:rsidR="00FA5002">
        <w:rPr>
          <w:sz w:val="20"/>
          <w:szCs w:val="20"/>
          <w:shd w:val="clear" w:color="auto" w:fill="FFFFFF"/>
        </w:rPr>
        <w:t xml:space="preserve">nevázané </w:t>
      </w:r>
      <w:r w:rsidR="00A27D87">
        <w:rPr>
          <w:sz w:val="20"/>
          <w:szCs w:val="20"/>
          <w:shd w:val="clear" w:color="auto" w:fill="FFFFFF"/>
        </w:rPr>
        <w:t xml:space="preserve">veselí spojené s příchodem jara </w:t>
      </w:r>
      <w:r w:rsidR="00FA5002">
        <w:rPr>
          <w:sz w:val="20"/>
          <w:szCs w:val="20"/>
          <w:shd w:val="clear" w:color="auto" w:fill="FFFFFF"/>
        </w:rPr>
        <w:t xml:space="preserve">mohli </w:t>
      </w:r>
      <w:r w:rsidR="00A27D87">
        <w:rPr>
          <w:sz w:val="20"/>
          <w:szCs w:val="20"/>
          <w:shd w:val="clear" w:color="auto" w:fill="FFFFFF"/>
        </w:rPr>
        <w:t>naplno už</w:t>
      </w:r>
      <w:r w:rsidR="00FA5002">
        <w:rPr>
          <w:sz w:val="20"/>
          <w:szCs w:val="20"/>
          <w:shd w:val="clear" w:color="auto" w:fill="FFFFFF"/>
        </w:rPr>
        <w:t>ít</w:t>
      </w:r>
      <w:r w:rsidR="00A27D87">
        <w:rPr>
          <w:sz w:val="20"/>
          <w:szCs w:val="20"/>
          <w:shd w:val="clear" w:color="auto" w:fill="FFFFFF"/>
        </w:rPr>
        <w:t>.</w:t>
      </w:r>
      <w:r w:rsidR="00FA5002">
        <w:rPr>
          <w:sz w:val="20"/>
          <w:szCs w:val="20"/>
          <w:shd w:val="clear" w:color="auto" w:fill="FFFFFF"/>
        </w:rPr>
        <w:t xml:space="preserve"> </w:t>
      </w:r>
      <w:r>
        <w:rPr>
          <w:sz w:val="20"/>
          <w:szCs w:val="20"/>
          <w:shd w:val="clear" w:color="auto" w:fill="FFFFFF"/>
        </w:rPr>
        <w:t xml:space="preserve">Podívaná je to pro všechny generace. Na své si přitom přijdou jak děti, tak dospělí, obzvláště při závěrečné </w:t>
      </w:r>
      <w:r w:rsidR="00096164">
        <w:rPr>
          <w:sz w:val="20"/>
          <w:szCs w:val="20"/>
          <w:shd w:val="clear" w:color="auto" w:fill="FFFFFF"/>
        </w:rPr>
        <w:t>t</w:t>
      </w:r>
      <w:r>
        <w:rPr>
          <w:sz w:val="20"/>
          <w:szCs w:val="20"/>
          <w:shd w:val="clear" w:color="auto" w:fill="FFFFFF"/>
        </w:rPr>
        <w:t>aneční merendě. S</w:t>
      </w:r>
      <w:r w:rsidR="00A27D87">
        <w:rPr>
          <w:sz w:val="20"/>
          <w:szCs w:val="20"/>
          <w:shd w:val="clear" w:color="auto" w:fill="FFFFFF"/>
        </w:rPr>
        <w:t>amozřejmě</w:t>
      </w:r>
      <w:r w:rsidR="00FA5002">
        <w:rPr>
          <w:sz w:val="20"/>
          <w:szCs w:val="20"/>
          <w:shd w:val="clear" w:color="auto" w:fill="FFFFFF"/>
        </w:rPr>
        <w:t>, že</w:t>
      </w:r>
      <w:r w:rsidR="00A27D87">
        <w:rPr>
          <w:sz w:val="20"/>
          <w:szCs w:val="20"/>
          <w:shd w:val="clear" w:color="auto" w:fill="FFFFFF"/>
        </w:rPr>
        <w:t xml:space="preserve"> je </w:t>
      </w:r>
      <w:r>
        <w:rPr>
          <w:sz w:val="20"/>
          <w:szCs w:val="20"/>
          <w:shd w:val="clear" w:color="auto" w:fill="FFFFFF"/>
        </w:rPr>
        <w:t>při tom zajištěno pro všechny návštěvníky</w:t>
      </w:r>
      <w:r w:rsidR="00A27D87">
        <w:rPr>
          <w:sz w:val="20"/>
          <w:szCs w:val="20"/>
          <w:shd w:val="clear" w:color="auto" w:fill="FFFFFF"/>
        </w:rPr>
        <w:t xml:space="preserve"> </w:t>
      </w:r>
    </w:p>
    <w:p w:rsidR="006C3F96" w:rsidRDefault="00261A3D" w:rsidP="003B7914">
      <w:pPr>
        <w:pStyle w:val="Default"/>
        <w:jc w:val="both"/>
        <w:rPr>
          <w:sz w:val="20"/>
          <w:szCs w:val="20"/>
          <w:shd w:val="clear" w:color="auto" w:fill="FFFFFF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703296" behindDoc="1" locked="0" layoutInCell="1" allowOverlap="1">
            <wp:simplePos x="0" y="0"/>
            <wp:positionH relativeFrom="column">
              <wp:posOffset>842645</wp:posOffset>
            </wp:positionH>
            <wp:positionV relativeFrom="paragraph">
              <wp:posOffset>3175</wp:posOffset>
            </wp:positionV>
            <wp:extent cx="974090" cy="929640"/>
            <wp:effectExtent l="19050" t="0" r="0" b="0"/>
            <wp:wrapTight wrapText="bothSides">
              <wp:wrapPolygon edited="0">
                <wp:start x="-422" y="0"/>
                <wp:lineTo x="-422" y="20803"/>
                <wp:lineTo x="21544" y="20803"/>
                <wp:lineTo x="21544" y="0"/>
                <wp:lineTo x="-422" y="0"/>
              </wp:wrapPolygon>
            </wp:wrapTight>
            <wp:docPr id="8" name="obrázek 1" descr="logo_sekce_propagac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logo_sekce_propagace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090" cy="929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C3F96">
        <w:rPr>
          <w:sz w:val="20"/>
          <w:szCs w:val="20"/>
          <w:shd w:val="clear" w:color="auto" w:fill="FFFFFF"/>
        </w:rPr>
        <w:t xml:space="preserve">také </w:t>
      </w:r>
      <w:r w:rsidR="00FA5002">
        <w:rPr>
          <w:sz w:val="20"/>
          <w:szCs w:val="20"/>
          <w:shd w:val="clear" w:color="auto" w:fill="FFFFFF"/>
        </w:rPr>
        <w:t>bohaté</w:t>
      </w:r>
    </w:p>
    <w:p w:rsidR="00A27D87" w:rsidRDefault="00A27D87" w:rsidP="003B7914">
      <w:pPr>
        <w:pStyle w:val="Default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 xml:space="preserve">občerstvení. </w:t>
      </w:r>
    </w:p>
    <w:p w:rsidR="002E5167" w:rsidRDefault="00096164" w:rsidP="003B7914">
      <w:pPr>
        <w:pStyle w:val="Default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 xml:space="preserve">          </w:t>
      </w:r>
      <w:r w:rsidR="006C3F96">
        <w:rPr>
          <w:sz w:val="20"/>
          <w:szCs w:val="20"/>
          <w:shd w:val="clear" w:color="auto" w:fill="FFFFFF"/>
        </w:rPr>
        <w:t xml:space="preserve">      red.</w:t>
      </w:r>
    </w:p>
    <w:p w:rsidR="00261A3D" w:rsidRDefault="00261A3D" w:rsidP="003B7914">
      <w:pPr>
        <w:pStyle w:val="Default"/>
        <w:jc w:val="both"/>
        <w:rPr>
          <w:sz w:val="12"/>
          <w:szCs w:val="12"/>
          <w:shd w:val="clear" w:color="auto" w:fill="FFFFFF"/>
        </w:rPr>
      </w:pPr>
    </w:p>
    <w:p w:rsidR="00096164" w:rsidRPr="00261A3D" w:rsidRDefault="00261A3D" w:rsidP="003B7914">
      <w:pPr>
        <w:pStyle w:val="Default"/>
        <w:jc w:val="both"/>
        <w:rPr>
          <w:sz w:val="12"/>
          <w:szCs w:val="12"/>
          <w:shd w:val="clear" w:color="auto" w:fill="FFFFFF"/>
        </w:rPr>
      </w:pPr>
      <w:r w:rsidRPr="00261A3D">
        <w:rPr>
          <w:sz w:val="12"/>
          <w:szCs w:val="12"/>
          <w:shd w:val="clear" w:color="auto" w:fill="FFFFFF"/>
        </w:rPr>
        <w:t>Pozor:</w:t>
      </w:r>
    </w:p>
    <w:p w:rsidR="00261A3D" w:rsidRDefault="00096164" w:rsidP="003B7914">
      <w:pPr>
        <w:pStyle w:val="Default"/>
        <w:jc w:val="both"/>
        <w:rPr>
          <w:sz w:val="10"/>
          <w:szCs w:val="10"/>
          <w:shd w:val="clear" w:color="auto" w:fill="FFFFFF"/>
        </w:rPr>
      </w:pPr>
      <w:r w:rsidRPr="00261A3D">
        <w:rPr>
          <w:sz w:val="10"/>
          <w:szCs w:val="10"/>
          <w:shd w:val="clear" w:color="auto" w:fill="FFFFFF"/>
        </w:rPr>
        <w:t>(</w:t>
      </w:r>
      <w:r w:rsidR="00261A3D" w:rsidRPr="00261A3D">
        <w:rPr>
          <w:sz w:val="10"/>
          <w:szCs w:val="10"/>
          <w:shd w:val="clear" w:color="auto" w:fill="FFFFFF"/>
        </w:rPr>
        <w:t>Termín</w:t>
      </w:r>
      <w:r w:rsidRPr="00261A3D">
        <w:rPr>
          <w:sz w:val="10"/>
          <w:szCs w:val="10"/>
          <w:shd w:val="clear" w:color="auto" w:fill="FFFFFF"/>
        </w:rPr>
        <w:t> </w:t>
      </w:r>
      <w:r w:rsidR="00261A3D" w:rsidRPr="00261A3D">
        <w:rPr>
          <w:sz w:val="10"/>
          <w:szCs w:val="10"/>
          <w:shd w:val="clear" w:color="auto" w:fill="FFFFFF"/>
        </w:rPr>
        <w:t>v</w:t>
      </w:r>
      <w:r w:rsidRPr="00261A3D">
        <w:rPr>
          <w:sz w:val="10"/>
          <w:szCs w:val="10"/>
          <w:shd w:val="clear" w:color="auto" w:fill="FFFFFF"/>
        </w:rPr>
        <w:t>ydání</w:t>
      </w:r>
      <w:r w:rsidR="00261A3D" w:rsidRPr="00261A3D">
        <w:rPr>
          <w:sz w:val="10"/>
          <w:szCs w:val="10"/>
          <w:shd w:val="clear" w:color="auto" w:fill="FFFFFF"/>
        </w:rPr>
        <w:t xml:space="preserve"> </w:t>
      </w:r>
      <w:r w:rsidRPr="00261A3D">
        <w:rPr>
          <w:sz w:val="10"/>
          <w:szCs w:val="10"/>
          <w:shd w:val="clear" w:color="auto" w:fill="FFFFFF"/>
        </w:rPr>
        <w:t>ŠN</w:t>
      </w:r>
      <w:r w:rsidR="00261A3D" w:rsidRPr="00261A3D">
        <w:rPr>
          <w:sz w:val="10"/>
          <w:szCs w:val="10"/>
          <w:shd w:val="clear" w:color="auto" w:fill="FFFFFF"/>
        </w:rPr>
        <w:t xml:space="preserve"> </w:t>
      </w:r>
      <w:r w:rsidR="00261A3D">
        <w:rPr>
          <w:sz w:val="10"/>
          <w:szCs w:val="10"/>
          <w:shd w:val="clear" w:color="auto" w:fill="FFFFFF"/>
        </w:rPr>
        <w:t>může</w:t>
      </w:r>
      <w:r w:rsidR="00261A3D" w:rsidRPr="00261A3D">
        <w:rPr>
          <w:sz w:val="10"/>
          <w:szCs w:val="10"/>
          <w:shd w:val="clear" w:color="auto" w:fill="FFFFFF"/>
        </w:rPr>
        <w:t xml:space="preserve"> </w:t>
      </w:r>
    </w:p>
    <w:p w:rsidR="00096164" w:rsidRPr="00261A3D" w:rsidRDefault="00261A3D" w:rsidP="003B7914">
      <w:pPr>
        <w:pStyle w:val="Default"/>
        <w:jc w:val="both"/>
        <w:rPr>
          <w:sz w:val="10"/>
          <w:szCs w:val="10"/>
          <w:shd w:val="clear" w:color="auto" w:fill="FFFFFF"/>
        </w:rPr>
      </w:pPr>
      <w:r>
        <w:rPr>
          <w:sz w:val="10"/>
          <w:szCs w:val="10"/>
          <w:shd w:val="clear" w:color="auto" w:fill="FFFFFF"/>
        </w:rPr>
        <w:t>být</w:t>
      </w:r>
      <w:r w:rsidR="00096164" w:rsidRPr="00261A3D">
        <w:rPr>
          <w:sz w:val="10"/>
          <w:szCs w:val="10"/>
          <w:shd w:val="clear" w:color="auto" w:fill="FFFFFF"/>
        </w:rPr>
        <w:t xml:space="preserve"> </w:t>
      </w:r>
      <w:r w:rsidRPr="00261A3D">
        <w:rPr>
          <w:sz w:val="10"/>
          <w:szCs w:val="10"/>
          <w:shd w:val="clear" w:color="auto" w:fill="FFFFFF"/>
        </w:rPr>
        <w:t xml:space="preserve">po uskutečněné </w:t>
      </w:r>
      <w:r w:rsidR="00096164" w:rsidRPr="00261A3D">
        <w:rPr>
          <w:sz w:val="10"/>
          <w:szCs w:val="10"/>
          <w:shd w:val="clear" w:color="auto" w:fill="FFFFFF"/>
        </w:rPr>
        <w:t>akc</w:t>
      </w:r>
      <w:r w:rsidRPr="00261A3D">
        <w:rPr>
          <w:sz w:val="10"/>
          <w:szCs w:val="10"/>
          <w:shd w:val="clear" w:color="auto" w:fill="FFFFFF"/>
        </w:rPr>
        <w:t>i)</w:t>
      </w:r>
      <w:r w:rsidR="00096164" w:rsidRPr="00261A3D">
        <w:rPr>
          <w:sz w:val="10"/>
          <w:szCs w:val="10"/>
          <w:shd w:val="clear" w:color="auto" w:fill="FFFFFF"/>
        </w:rPr>
        <w:t xml:space="preserve"> </w:t>
      </w:r>
    </w:p>
    <w:p w:rsidR="002E5167" w:rsidRDefault="001C0256" w:rsidP="00422C6C">
      <w:pPr>
        <w:pStyle w:val="Default"/>
        <w:jc w:val="both"/>
        <w:rPr>
          <w:b/>
          <w:sz w:val="72"/>
          <w:szCs w:val="72"/>
          <w:shd w:val="clear" w:color="auto" w:fill="FFFFFF"/>
        </w:rPr>
      </w:pPr>
      <w:r>
        <w:rPr>
          <w:b/>
          <w:noProof/>
          <w:sz w:val="72"/>
          <w:szCs w:val="72"/>
        </w:rPr>
        <w:lastRenderedPageBreak/>
        <w:drawing>
          <wp:anchor distT="0" distB="0" distL="114300" distR="114300" simplePos="0" relativeHeight="251705344" behindDoc="1" locked="0" layoutInCell="1" allowOverlap="1">
            <wp:simplePos x="0" y="0"/>
            <wp:positionH relativeFrom="column">
              <wp:posOffset>3488055</wp:posOffset>
            </wp:positionH>
            <wp:positionV relativeFrom="paragraph">
              <wp:posOffset>108585</wp:posOffset>
            </wp:positionV>
            <wp:extent cx="3279775" cy="2179320"/>
            <wp:effectExtent l="19050" t="0" r="0" b="0"/>
            <wp:wrapTight wrapText="bothSides">
              <wp:wrapPolygon edited="0">
                <wp:start x="-125" y="0"/>
                <wp:lineTo x="-125" y="21336"/>
                <wp:lineTo x="21579" y="21336"/>
                <wp:lineTo x="21579" y="0"/>
                <wp:lineTo x="-125" y="0"/>
              </wp:wrapPolygon>
            </wp:wrapTight>
            <wp:docPr id="10" name="obrázek 3" descr="F:\aktivity Pulchra Silva\plány a záměry Pulchra Silva\sýpka - muzeum\sýpka, duben 2014\IMG_68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aktivity Pulchra Silva\plány a záměry Pulchra Silva\sýpka - muzeum\sýpka, duben 2014\IMG_685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9775" cy="2179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D3675" w:rsidRPr="005D3675">
        <w:rPr>
          <w:b/>
          <w:sz w:val="72"/>
          <w:szCs w:val="72"/>
          <w:shd w:val="clear" w:color="auto" w:fill="FFFFFF"/>
        </w:rPr>
        <w:t>PYŽAMOVÝ PLES</w:t>
      </w:r>
    </w:p>
    <w:p w:rsidR="00341CB5" w:rsidRDefault="00422C6C" w:rsidP="00422C6C">
      <w:pPr>
        <w:pStyle w:val="Default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 xml:space="preserve">  </w:t>
      </w:r>
      <w:r w:rsidR="00341CB5">
        <w:rPr>
          <w:sz w:val="20"/>
          <w:szCs w:val="20"/>
          <w:shd w:val="clear" w:color="auto" w:fill="FFFFFF"/>
        </w:rPr>
        <w:t xml:space="preserve"> </w:t>
      </w:r>
      <w:r w:rsidR="00E86A2D">
        <w:rPr>
          <w:sz w:val="20"/>
          <w:szCs w:val="20"/>
          <w:shd w:val="clear" w:color="auto" w:fill="FFFFFF"/>
        </w:rPr>
        <w:t xml:space="preserve">Zatímco v případě Masopustu </w:t>
      </w:r>
      <w:r w:rsidR="00341CB5">
        <w:rPr>
          <w:sz w:val="20"/>
          <w:szCs w:val="20"/>
          <w:shd w:val="clear" w:color="auto" w:fill="FFFFFF"/>
        </w:rPr>
        <w:t xml:space="preserve">už </w:t>
      </w:r>
      <w:r w:rsidR="00E86A2D">
        <w:rPr>
          <w:sz w:val="20"/>
          <w:szCs w:val="20"/>
          <w:shd w:val="clear" w:color="auto" w:fill="FFFFFF"/>
        </w:rPr>
        <w:t xml:space="preserve">lze </w:t>
      </w:r>
      <w:r w:rsidR="00EC3E7E">
        <w:rPr>
          <w:sz w:val="20"/>
          <w:szCs w:val="20"/>
          <w:shd w:val="clear" w:color="auto" w:fill="FFFFFF"/>
        </w:rPr>
        <w:t xml:space="preserve">po několika letech </w:t>
      </w:r>
      <w:r w:rsidR="00E86A2D">
        <w:rPr>
          <w:sz w:val="20"/>
          <w:szCs w:val="20"/>
          <w:shd w:val="clear" w:color="auto" w:fill="FFFFFF"/>
        </w:rPr>
        <w:t xml:space="preserve">mluvit </w:t>
      </w:r>
      <w:r w:rsidR="00EC3E7E">
        <w:rPr>
          <w:sz w:val="20"/>
          <w:szCs w:val="20"/>
          <w:shd w:val="clear" w:color="auto" w:fill="FFFFFF"/>
        </w:rPr>
        <w:t xml:space="preserve">o </w:t>
      </w:r>
      <w:r w:rsidR="00E86A2D">
        <w:rPr>
          <w:sz w:val="20"/>
          <w:szCs w:val="20"/>
          <w:shd w:val="clear" w:color="auto" w:fill="FFFFFF"/>
        </w:rPr>
        <w:t>obnov</w:t>
      </w:r>
      <w:r w:rsidR="00EC3E7E">
        <w:rPr>
          <w:sz w:val="20"/>
          <w:szCs w:val="20"/>
          <w:shd w:val="clear" w:color="auto" w:fill="FFFFFF"/>
        </w:rPr>
        <w:t xml:space="preserve">eném </w:t>
      </w:r>
      <w:r w:rsidR="00E86A2D">
        <w:rPr>
          <w:sz w:val="20"/>
          <w:szCs w:val="20"/>
          <w:shd w:val="clear" w:color="auto" w:fill="FFFFFF"/>
        </w:rPr>
        <w:t>zvyku, Pyžamový</w:t>
      </w:r>
      <w:r w:rsidR="00D83A44">
        <w:rPr>
          <w:sz w:val="20"/>
          <w:szCs w:val="20"/>
          <w:shd w:val="clear" w:color="auto" w:fill="FFFFFF"/>
        </w:rPr>
        <w:t xml:space="preserve"> ples </w:t>
      </w:r>
      <w:r w:rsidR="00E86A2D">
        <w:rPr>
          <w:sz w:val="20"/>
          <w:szCs w:val="20"/>
          <w:shd w:val="clear" w:color="auto" w:fill="FFFFFF"/>
        </w:rPr>
        <w:t xml:space="preserve">si v Šumvaldě svou </w:t>
      </w:r>
      <w:r w:rsidR="00341CB5">
        <w:rPr>
          <w:sz w:val="20"/>
          <w:szCs w:val="20"/>
          <w:shd w:val="clear" w:color="auto" w:fill="FFFFFF"/>
        </w:rPr>
        <w:t>pozici</w:t>
      </w:r>
      <w:r w:rsidR="00E86A2D">
        <w:rPr>
          <w:sz w:val="20"/>
          <w:szCs w:val="20"/>
          <w:shd w:val="clear" w:color="auto" w:fill="FFFFFF"/>
        </w:rPr>
        <w:t xml:space="preserve"> teprve utváří.</w:t>
      </w:r>
      <w:r w:rsidR="00EC3E7E">
        <w:rPr>
          <w:sz w:val="20"/>
          <w:szCs w:val="20"/>
          <w:shd w:val="clear" w:color="auto" w:fill="FFFFFF"/>
        </w:rPr>
        <w:t xml:space="preserve"> P</w:t>
      </w:r>
      <w:r w:rsidR="00E86A2D">
        <w:rPr>
          <w:sz w:val="20"/>
          <w:szCs w:val="20"/>
          <w:shd w:val="clear" w:color="auto" w:fill="FFFFFF"/>
        </w:rPr>
        <w:t>o dobré loňské zkušenosti se v </w:t>
      </w:r>
      <w:r w:rsidR="00E86A2D" w:rsidRPr="00013455">
        <w:rPr>
          <w:b/>
          <w:sz w:val="20"/>
          <w:szCs w:val="20"/>
          <w:shd w:val="clear" w:color="auto" w:fill="FFFFFF"/>
        </w:rPr>
        <w:t>sále Blahákova</w:t>
      </w:r>
      <w:r w:rsidR="00E86A2D">
        <w:rPr>
          <w:sz w:val="20"/>
          <w:szCs w:val="20"/>
          <w:shd w:val="clear" w:color="auto" w:fill="FFFFFF"/>
        </w:rPr>
        <w:t xml:space="preserve"> </w:t>
      </w:r>
      <w:r w:rsidR="00E86A2D" w:rsidRPr="00013455">
        <w:rPr>
          <w:b/>
          <w:sz w:val="20"/>
          <w:szCs w:val="20"/>
          <w:shd w:val="clear" w:color="auto" w:fill="FFFFFF"/>
        </w:rPr>
        <w:t>hostince</w:t>
      </w:r>
      <w:r w:rsidR="00E86A2D">
        <w:rPr>
          <w:sz w:val="20"/>
          <w:szCs w:val="20"/>
          <w:shd w:val="clear" w:color="auto" w:fill="FFFFFF"/>
        </w:rPr>
        <w:t xml:space="preserve"> uskuteční </w:t>
      </w:r>
      <w:r w:rsidR="00341CB5">
        <w:rPr>
          <w:sz w:val="20"/>
          <w:szCs w:val="20"/>
          <w:shd w:val="clear" w:color="auto" w:fill="FFFFFF"/>
        </w:rPr>
        <w:t xml:space="preserve">letos </w:t>
      </w:r>
      <w:r w:rsidR="00E86A2D">
        <w:rPr>
          <w:sz w:val="20"/>
          <w:szCs w:val="20"/>
          <w:shd w:val="clear" w:color="auto" w:fill="FFFFFF"/>
        </w:rPr>
        <w:t>p</w:t>
      </w:r>
      <w:r w:rsidR="00D83A44">
        <w:rPr>
          <w:sz w:val="20"/>
          <w:szCs w:val="20"/>
          <w:shd w:val="clear" w:color="auto" w:fill="FFFFFF"/>
        </w:rPr>
        <w:t>odruhé</w:t>
      </w:r>
      <w:r w:rsidR="00EC3E7E">
        <w:rPr>
          <w:sz w:val="20"/>
          <w:szCs w:val="20"/>
          <w:shd w:val="clear" w:color="auto" w:fill="FFFFFF"/>
        </w:rPr>
        <w:t xml:space="preserve">. </w:t>
      </w:r>
      <w:r w:rsidR="006624A4">
        <w:rPr>
          <w:sz w:val="20"/>
          <w:szCs w:val="20"/>
          <w:shd w:val="clear" w:color="auto" w:fill="FFFFFF"/>
        </w:rPr>
        <w:t>N</w:t>
      </w:r>
      <w:r w:rsidR="00EC3E7E">
        <w:rPr>
          <w:sz w:val="20"/>
          <w:szCs w:val="20"/>
          <w:shd w:val="clear" w:color="auto" w:fill="FFFFFF"/>
        </w:rPr>
        <w:t>eobvyklým</w:t>
      </w:r>
      <w:r w:rsidR="006624A4" w:rsidRPr="006624A4">
        <w:rPr>
          <w:sz w:val="20"/>
          <w:szCs w:val="20"/>
          <w:shd w:val="clear" w:color="auto" w:fill="FFFFFF"/>
        </w:rPr>
        <w:t xml:space="preserve"> </w:t>
      </w:r>
      <w:r w:rsidR="006624A4">
        <w:rPr>
          <w:sz w:val="20"/>
          <w:szCs w:val="20"/>
          <w:shd w:val="clear" w:color="auto" w:fill="FFFFFF"/>
        </w:rPr>
        <w:t xml:space="preserve">pojetím a velmi žertovným zaměřením </w:t>
      </w:r>
      <w:r w:rsidR="00EC3E7E">
        <w:rPr>
          <w:sz w:val="20"/>
          <w:szCs w:val="20"/>
          <w:shd w:val="clear" w:color="auto" w:fill="FFFFFF"/>
        </w:rPr>
        <w:t>t</w:t>
      </w:r>
      <w:r>
        <w:rPr>
          <w:sz w:val="20"/>
          <w:szCs w:val="20"/>
          <w:shd w:val="clear" w:color="auto" w:fill="FFFFFF"/>
        </w:rPr>
        <w:t xml:space="preserve">ento </w:t>
      </w:r>
      <w:r w:rsidR="00EC3E7E">
        <w:rPr>
          <w:sz w:val="20"/>
          <w:szCs w:val="20"/>
          <w:shd w:val="clear" w:color="auto" w:fill="FFFFFF"/>
        </w:rPr>
        <w:t>„</w:t>
      </w:r>
      <w:r>
        <w:rPr>
          <w:sz w:val="20"/>
          <w:szCs w:val="20"/>
          <w:shd w:val="clear" w:color="auto" w:fill="FFFFFF"/>
        </w:rPr>
        <w:t>ples</w:t>
      </w:r>
      <w:r w:rsidR="00EC3E7E">
        <w:rPr>
          <w:sz w:val="20"/>
          <w:szCs w:val="20"/>
          <w:shd w:val="clear" w:color="auto" w:fill="FFFFFF"/>
        </w:rPr>
        <w:t>“</w:t>
      </w:r>
      <w:r w:rsidR="00341CB5">
        <w:rPr>
          <w:sz w:val="20"/>
          <w:szCs w:val="20"/>
          <w:shd w:val="clear" w:color="auto" w:fill="FFFFFF"/>
        </w:rPr>
        <w:t xml:space="preserve"> vloni </w:t>
      </w:r>
      <w:r w:rsidR="00EC3E7E">
        <w:rPr>
          <w:sz w:val="20"/>
          <w:szCs w:val="20"/>
          <w:shd w:val="clear" w:color="auto" w:fill="FFFFFF"/>
        </w:rPr>
        <w:t>zaujal</w:t>
      </w:r>
      <w:r w:rsidR="00341CB5">
        <w:rPr>
          <w:sz w:val="20"/>
          <w:szCs w:val="20"/>
          <w:shd w:val="clear" w:color="auto" w:fill="FFFFFF"/>
        </w:rPr>
        <w:t>,</w:t>
      </w:r>
      <w:r w:rsidR="00EC3E7E">
        <w:rPr>
          <w:sz w:val="20"/>
          <w:szCs w:val="20"/>
          <w:shd w:val="clear" w:color="auto" w:fill="FFFFFF"/>
        </w:rPr>
        <w:t xml:space="preserve"> </w:t>
      </w:r>
      <w:r w:rsidR="00341CB5">
        <w:rPr>
          <w:sz w:val="20"/>
          <w:szCs w:val="20"/>
          <w:shd w:val="clear" w:color="auto" w:fill="FFFFFF"/>
        </w:rPr>
        <w:t>a poku</w:t>
      </w:r>
      <w:r w:rsidR="00EC3E7E">
        <w:rPr>
          <w:sz w:val="20"/>
          <w:szCs w:val="20"/>
          <w:shd w:val="clear" w:color="auto" w:fill="FFFFFF"/>
        </w:rPr>
        <w:t>d</w:t>
      </w:r>
      <w:r w:rsidR="00341CB5">
        <w:rPr>
          <w:sz w:val="20"/>
          <w:szCs w:val="20"/>
          <w:shd w:val="clear" w:color="auto" w:fill="FFFFFF"/>
        </w:rPr>
        <w:t xml:space="preserve"> i letos prokáže svo</w:t>
      </w:r>
      <w:r w:rsidR="00EC3E7E">
        <w:rPr>
          <w:sz w:val="20"/>
          <w:szCs w:val="20"/>
          <w:shd w:val="clear" w:color="auto" w:fill="FFFFFF"/>
        </w:rPr>
        <w:t xml:space="preserve">u </w:t>
      </w:r>
      <w:r w:rsidR="00341CB5">
        <w:rPr>
          <w:sz w:val="20"/>
          <w:szCs w:val="20"/>
          <w:shd w:val="clear" w:color="auto" w:fill="FFFFFF"/>
        </w:rPr>
        <w:t>„</w:t>
      </w:r>
      <w:r w:rsidR="00EC3E7E">
        <w:rPr>
          <w:sz w:val="20"/>
          <w:szCs w:val="20"/>
          <w:shd w:val="clear" w:color="auto" w:fill="FFFFFF"/>
        </w:rPr>
        <w:t>životaschopnost</w:t>
      </w:r>
      <w:r w:rsidR="00341CB5">
        <w:rPr>
          <w:sz w:val="20"/>
          <w:szCs w:val="20"/>
          <w:shd w:val="clear" w:color="auto" w:fill="FFFFFF"/>
        </w:rPr>
        <w:t xml:space="preserve">“, mohl by utvořit novou tradici.  </w:t>
      </w:r>
      <w:r w:rsidR="00EC3E7E">
        <w:rPr>
          <w:sz w:val="20"/>
          <w:szCs w:val="20"/>
          <w:shd w:val="clear" w:color="auto" w:fill="FFFFFF"/>
        </w:rPr>
        <w:t xml:space="preserve"> </w:t>
      </w:r>
    </w:p>
    <w:p w:rsidR="00CD647D" w:rsidRDefault="000964D6" w:rsidP="003B7914">
      <w:pPr>
        <w:pStyle w:val="Default"/>
        <w:jc w:val="both"/>
        <w:rPr>
          <w:sz w:val="20"/>
          <w:szCs w:val="20"/>
          <w:shd w:val="clear" w:color="auto" w:fill="FFFFFF"/>
        </w:rPr>
      </w:pPr>
      <w:r>
        <w:rPr>
          <w:b/>
          <w:sz w:val="44"/>
          <w:szCs w:val="44"/>
          <w:shd w:val="clear" w:color="auto" w:fill="FFFFFF"/>
        </w:rPr>
        <w:t xml:space="preserve"> </w:t>
      </w:r>
      <w:r w:rsidR="00EC3E7E" w:rsidRPr="00422C6C">
        <w:rPr>
          <w:b/>
          <w:sz w:val="44"/>
          <w:szCs w:val="44"/>
          <w:shd w:val="clear" w:color="auto" w:fill="FFFFFF"/>
        </w:rPr>
        <w:t>V SOBOTU 11. BŘEZNA</w:t>
      </w:r>
      <w:r>
        <w:rPr>
          <w:b/>
          <w:sz w:val="44"/>
          <w:szCs w:val="44"/>
          <w:shd w:val="clear" w:color="auto" w:fill="FFFFFF"/>
        </w:rPr>
        <w:t xml:space="preserve"> </w:t>
      </w:r>
      <w:r w:rsidR="006624A4" w:rsidRPr="006624A4">
        <w:rPr>
          <w:sz w:val="20"/>
          <w:szCs w:val="20"/>
          <w:shd w:val="clear" w:color="auto" w:fill="FFFFFF"/>
        </w:rPr>
        <w:t>se</w:t>
      </w:r>
      <w:r w:rsidR="00EC3E7E" w:rsidRPr="006624A4">
        <w:rPr>
          <w:sz w:val="20"/>
          <w:szCs w:val="20"/>
          <w:shd w:val="clear" w:color="auto" w:fill="FFFFFF"/>
        </w:rPr>
        <w:t xml:space="preserve"> </w:t>
      </w:r>
      <w:r w:rsidR="006624A4">
        <w:rPr>
          <w:sz w:val="20"/>
          <w:szCs w:val="20"/>
          <w:shd w:val="clear" w:color="auto" w:fill="FFFFFF"/>
        </w:rPr>
        <w:t>přijďte pobavit</w:t>
      </w:r>
      <w:r w:rsidR="000F6AAB">
        <w:rPr>
          <w:sz w:val="20"/>
          <w:szCs w:val="20"/>
          <w:shd w:val="clear" w:color="auto" w:fill="FFFFFF"/>
        </w:rPr>
        <w:t xml:space="preserve"> i vy</w:t>
      </w:r>
      <w:r w:rsidR="00CD647D">
        <w:rPr>
          <w:sz w:val="20"/>
          <w:szCs w:val="20"/>
          <w:shd w:val="clear" w:color="auto" w:fill="FFFFFF"/>
        </w:rPr>
        <w:t xml:space="preserve">. Akce, jež </w:t>
      </w:r>
      <w:r w:rsidR="00013455">
        <w:rPr>
          <w:sz w:val="20"/>
          <w:szCs w:val="20"/>
          <w:shd w:val="clear" w:color="auto" w:fill="FFFFFF"/>
        </w:rPr>
        <w:t xml:space="preserve">svou </w:t>
      </w:r>
      <w:r w:rsidR="00CD647D">
        <w:rPr>
          <w:sz w:val="20"/>
          <w:szCs w:val="20"/>
          <w:shd w:val="clear" w:color="auto" w:fill="FFFFFF"/>
        </w:rPr>
        <w:t>humorností a nevázaností navazuje na tradice masopustních zábav</w:t>
      </w:r>
      <w:r w:rsidR="000F6AAB">
        <w:rPr>
          <w:sz w:val="20"/>
          <w:szCs w:val="20"/>
          <w:shd w:val="clear" w:color="auto" w:fill="FFFFFF"/>
        </w:rPr>
        <w:t>,</w:t>
      </w:r>
      <w:r w:rsidR="00CD647D">
        <w:rPr>
          <w:sz w:val="20"/>
          <w:szCs w:val="20"/>
          <w:shd w:val="clear" w:color="auto" w:fill="FFFFFF"/>
        </w:rPr>
        <w:t xml:space="preserve"> </w:t>
      </w:r>
      <w:r w:rsidR="00CD647D" w:rsidRPr="00013455">
        <w:rPr>
          <w:b/>
          <w:sz w:val="20"/>
          <w:szCs w:val="20"/>
          <w:shd w:val="clear" w:color="auto" w:fill="FFFFFF"/>
        </w:rPr>
        <w:t>začíná v 8.oo hod.</w:t>
      </w:r>
      <w:r w:rsidRPr="000964D6">
        <w:rPr>
          <w:sz w:val="20"/>
          <w:szCs w:val="20"/>
          <w:shd w:val="clear" w:color="auto" w:fill="FFFFFF"/>
        </w:rPr>
        <w:t xml:space="preserve"> </w:t>
      </w:r>
      <w:r>
        <w:rPr>
          <w:sz w:val="20"/>
          <w:szCs w:val="20"/>
          <w:shd w:val="clear" w:color="auto" w:fill="FFFFFF"/>
        </w:rPr>
        <w:t xml:space="preserve">K tanci hraje kapela </w:t>
      </w:r>
      <w:r w:rsidRPr="001D4382">
        <w:rPr>
          <w:b/>
          <w:color w:val="auto"/>
          <w:sz w:val="20"/>
          <w:szCs w:val="20"/>
          <w:shd w:val="clear" w:color="auto" w:fill="FFFFFF"/>
        </w:rPr>
        <w:t>MENHIR</w:t>
      </w:r>
      <w:r>
        <w:rPr>
          <w:sz w:val="20"/>
          <w:szCs w:val="20"/>
          <w:shd w:val="clear" w:color="auto" w:fill="FFFFFF"/>
        </w:rPr>
        <w:t xml:space="preserve">, připravena je i tombola a bohaté občerstvení. Pro příchozí v pyžamu je vstupné 40,- Kč, ostatní platí 70,- Kč. </w:t>
      </w:r>
    </w:p>
    <w:p w:rsidR="00BE1BF6" w:rsidRDefault="00BE1BF6" w:rsidP="003B7914">
      <w:pPr>
        <w:pStyle w:val="Default"/>
        <w:jc w:val="both"/>
        <w:rPr>
          <w:sz w:val="20"/>
          <w:szCs w:val="20"/>
          <w:shd w:val="clear" w:color="auto" w:fill="FFFFFF"/>
        </w:rPr>
      </w:pPr>
      <w:r>
        <w:rPr>
          <w:noProof/>
          <w:sz w:val="18"/>
          <w:szCs w:val="18"/>
        </w:rPr>
        <w:drawing>
          <wp:anchor distT="0" distB="0" distL="114300" distR="114300" simplePos="0" relativeHeight="251693055" behindDoc="1" locked="0" layoutInCell="1" allowOverlap="1">
            <wp:simplePos x="0" y="0"/>
            <wp:positionH relativeFrom="column">
              <wp:posOffset>43180</wp:posOffset>
            </wp:positionH>
            <wp:positionV relativeFrom="paragraph">
              <wp:posOffset>94615</wp:posOffset>
            </wp:positionV>
            <wp:extent cx="3256280" cy="2294255"/>
            <wp:effectExtent l="19050" t="0" r="1270" b="0"/>
            <wp:wrapTight wrapText="bothSides">
              <wp:wrapPolygon edited="0">
                <wp:start x="-126" y="0"/>
                <wp:lineTo x="-126" y="21343"/>
                <wp:lineTo x="21608" y="21343"/>
                <wp:lineTo x="21608" y="0"/>
                <wp:lineTo x="-126" y="0"/>
              </wp:wrapPolygon>
            </wp:wrapTight>
            <wp:docPr id="1" name="obrázek 1" descr="F:\aktivity Pulchra Silva\Pyžamový ples\pyžamový ples\DSC_01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aktivity Pulchra Silva\Pyžamový ples\pyžamový ples\DSC_012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5984" t="6006" r="53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6280" cy="2294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964D6" w:rsidRPr="00BE1BF6">
        <w:rPr>
          <w:sz w:val="18"/>
          <w:szCs w:val="18"/>
          <w:shd w:val="clear" w:color="auto" w:fill="FFFFFF"/>
        </w:rPr>
        <w:t xml:space="preserve">Vezměte si pyžama, </w:t>
      </w:r>
      <w:r w:rsidR="00013455" w:rsidRPr="00BE1BF6">
        <w:rPr>
          <w:sz w:val="18"/>
          <w:szCs w:val="18"/>
          <w:shd w:val="clear" w:color="auto" w:fill="FFFFFF"/>
        </w:rPr>
        <w:t>župany, papuče</w:t>
      </w:r>
      <w:r>
        <w:rPr>
          <w:sz w:val="18"/>
          <w:szCs w:val="18"/>
          <w:shd w:val="clear" w:color="auto" w:fill="FFFFFF"/>
        </w:rPr>
        <w:t>,</w:t>
      </w:r>
      <w:r w:rsidR="00013455" w:rsidRPr="00BE1BF6">
        <w:rPr>
          <w:sz w:val="18"/>
          <w:szCs w:val="18"/>
          <w:shd w:val="clear" w:color="auto" w:fill="FFFFFF"/>
        </w:rPr>
        <w:t xml:space="preserve"> </w:t>
      </w:r>
      <w:r>
        <w:rPr>
          <w:sz w:val="18"/>
          <w:szCs w:val="18"/>
          <w:shd w:val="clear" w:color="auto" w:fill="FFFFFF"/>
        </w:rPr>
        <w:t>třeba i</w:t>
      </w:r>
      <w:r w:rsidR="00013455" w:rsidRPr="00BE1BF6">
        <w:rPr>
          <w:sz w:val="18"/>
          <w:szCs w:val="18"/>
          <w:shd w:val="clear" w:color="auto" w:fill="FFFFFF"/>
        </w:rPr>
        <w:t xml:space="preserve"> noční čepečky a přijďte si PAPUČOVÝ PLES</w:t>
      </w:r>
      <w:r w:rsidR="000964D6" w:rsidRPr="00BE1BF6">
        <w:rPr>
          <w:sz w:val="18"/>
          <w:szCs w:val="18"/>
          <w:shd w:val="clear" w:color="auto" w:fill="FFFFFF"/>
        </w:rPr>
        <w:t xml:space="preserve"> užít</w:t>
      </w:r>
      <w:r w:rsidR="00013455">
        <w:rPr>
          <w:sz w:val="20"/>
          <w:szCs w:val="20"/>
          <w:shd w:val="clear" w:color="auto" w:fill="FFFFFF"/>
        </w:rPr>
        <w:t>.</w:t>
      </w:r>
      <w:r w:rsidRPr="00BE1BF6">
        <w:rPr>
          <w:sz w:val="18"/>
          <w:szCs w:val="18"/>
          <w:shd w:val="clear" w:color="auto" w:fill="FFFFFF"/>
        </w:rPr>
        <w:t xml:space="preserve"> </w:t>
      </w:r>
      <w:r>
        <w:rPr>
          <w:sz w:val="18"/>
          <w:szCs w:val="18"/>
          <w:shd w:val="clear" w:color="auto" w:fill="FFFFFF"/>
        </w:rPr>
        <w:t xml:space="preserve">              </w:t>
      </w:r>
      <w:r w:rsidRPr="00BE1BF6">
        <w:rPr>
          <w:sz w:val="18"/>
          <w:szCs w:val="18"/>
          <w:shd w:val="clear" w:color="auto" w:fill="FFFFFF"/>
        </w:rPr>
        <w:t>red.</w:t>
      </w:r>
    </w:p>
    <w:p w:rsidR="000964D6" w:rsidRPr="00BE1BF6" w:rsidRDefault="00BE1BF6" w:rsidP="003B7914">
      <w:pPr>
        <w:pStyle w:val="Default"/>
        <w:jc w:val="both"/>
        <w:rPr>
          <w:sz w:val="16"/>
          <w:szCs w:val="16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 xml:space="preserve">    </w:t>
      </w:r>
      <w:r w:rsidRPr="00BE1BF6">
        <w:rPr>
          <w:sz w:val="16"/>
          <w:szCs w:val="16"/>
          <w:shd w:val="clear" w:color="auto" w:fill="FFFFFF"/>
        </w:rPr>
        <w:t xml:space="preserve">   </w:t>
      </w:r>
      <w:r w:rsidR="00D620E4" w:rsidRPr="00BE1BF6">
        <w:rPr>
          <w:sz w:val="16"/>
          <w:szCs w:val="16"/>
          <w:shd w:val="clear" w:color="auto" w:fill="FFFFFF"/>
        </w:rPr>
        <w:t xml:space="preserve"> </w:t>
      </w:r>
      <w:r w:rsidR="000964D6" w:rsidRPr="00BE1BF6">
        <w:rPr>
          <w:sz w:val="16"/>
          <w:szCs w:val="16"/>
          <w:shd w:val="clear" w:color="auto" w:fill="FFFFFF"/>
        </w:rPr>
        <w:t xml:space="preserve"> </w:t>
      </w:r>
      <w:r w:rsidRPr="00BE1BF6">
        <w:rPr>
          <w:sz w:val="16"/>
          <w:szCs w:val="16"/>
          <w:shd w:val="clear" w:color="auto" w:fill="FFFFFF"/>
        </w:rPr>
        <w:t xml:space="preserve">           </w:t>
      </w:r>
      <w:r w:rsidR="000964D6" w:rsidRPr="00BE1BF6">
        <w:rPr>
          <w:sz w:val="16"/>
          <w:szCs w:val="16"/>
          <w:shd w:val="clear" w:color="auto" w:fill="FFFFFF"/>
        </w:rPr>
        <w:t xml:space="preserve"> </w:t>
      </w:r>
      <w:r w:rsidR="00D620E4" w:rsidRPr="00BE1BF6">
        <w:rPr>
          <w:sz w:val="16"/>
          <w:szCs w:val="16"/>
          <w:shd w:val="clear" w:color="auto" w:fill="FFFFFF"/>
        </w:rPr>
        <w:t xml:space="preserve"> </w:t>
      </w:r>
    </w:p>
    <w:p w:rsidR="00D620E4" w:rsidRPr="00D620E4" w:rsidRDefault="00D620E4" w:rsidP="003B7914">
      <w:pPr>
        <w:pStyle w:val="Default"/>
        <w:jc w:val="both"/>
        <w:rPr>
          <w:sz w:val="6"/>
          <w:szCs w:val="6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 xml:space="preserve"> </w:t>
      </w:r>
    </w:p>
    <w:p w:rsidR="00CD647D" w:rsidRDefault="00D620E4" w:rsidP="003B7914">
      <w:pPr>
        <w:pStyle w:val="Default"/>
        <w:jc w:val="both"/>
        <w:rPr>
          <w:b/>
          <w:sz w:val="57"/>
          <w:szCs w:val="57"/>
          <w:shd w:val="clear" w:color="auto" w:fill="FFFFFF"/>
        </w:rPr>
      </w:pPr>
      <w:r w:rsidRPr="00D620E4">
        <w:rPr>
          <w:b/>
          <w:sz w:val="57"/>
          <w:szCs w:val="57"/>
          <w:shd w:val="clear" w:color="auto" w:fill="FFFFFF"/>
        </w:rPr>
        <w:t>VYTVOŘME MUZEUM</w:t>
      </w:r>
    </w:p>
    <w:p w:rsidR="00676117" w:rsidRDefault="00D620E4" w:rsidP="003B7914">
      <w:pPr>
        <w:pStyle w:val="Default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 xml:space="preserve">     </w:t>
      </w:r>
      <w:r w:rsidR="00BE1BF6">
        <w:rPr>
          <w:sz w:val="20"/>
          <w:szCs w:val="20"/>
          <w:shd w:val="clear" w:color="auto" w:fill="FFFFFF"/>
        </w:rPr>
        <w:t xml:space="preserve"> </w:t>
      </w:r>
      <w:r w:rsidRPr="00D620E4">
        <w:rPr>
          <w:sz w:val="20"/>
          <w:szCs w:val="20"/>
          <w:shd w:val="clear" w:color="auto" w:fill="FFFFFF"/>
        </w:rPr>
        <w:t>Už</w:t>
      </w:r>
      <w:r>
        <w:rPr>
          <w:sz w:val="20"/>
          <w:szCs w:val="20"/>
          <w:shd w:val="clear" w:color="auto" w:fill="FFFFFF"/>
        </w:rPr>
        <w:t xml:space="preserve"> jsme se na stránkách Zpravodaje Pulchra Silva několikrát zmínili o hledání </w:t>
      </w:r>
      <w:r w:rsidR="00676117">
        <w:rPr>
          <w:sz w:val="20"/>
          <w:szCs w:val="20"/>
          <w:shd w:val="clear" w:color="auto" w:fill="FFFFFF"/>
        </w:rPr>
        <w:t>vhodné</w:t>
      </w:r>
      <w:r w:rsidR="00822904">
        <w:rPr>
          <w:sz w:val="20"/>
          <w:szCs w:val="20"/>
          <w:shd w:val="clear" w:color="auto" w:fill="FFFFFF"/>
        </w:rPr>
        <w:t xml:space="preserve"> budovy</w:t>
      </w:r>
      <w:r w:rsidR="00676117">
        <w:rPr>
          <w:sz w:val="20"/>
          <w:szCs w:val="20"/>
          <w:shd w:val="clear" w:color="auto" w:fill="FFFFFF"/>
        </w:rPr>
        <w:t xml:space="preserve"> pro regionální muze</w:t>
      </w:r>
      <w:r w:rsidR="006D1975">
        <w:rPr>
          <w:sz w:val="20"/>
          <w:szCs w:val="20"/>
          <w:shd w:val="clear" w:color="auto" w:fill="FFFFFF"/>
        </w:rPr>
        <w:t>um</w:t>
      </w:r>
      <w:r w:rsidR="00BE1BF6">
        <w:rPr>
          <w:sz w:val="20"/>
          <w:szCs w:val="20"/>
          <w:shd w:val="clear" w:color="auto" w:fill="FFFFFF"/>
        </w:rPr>
        <w:t>. T</w:t>
      </w:r>
      <w:r w:rsidR="00676117">
        <w:rPr>
          <w:sz w:val="20"/>
          <w:szCs w:val="20"/>
          <w:shd w:val="clear" w:color="auto" w:fill="FFFFFF"/>
        </w:rPr>
        <w:t xml:space="preserve">aké jsme </w:t>
      </w:r>
      <w:r w:rsidR="00BE1BF6">
        <w:rPr>
          <w:sz w:val="20"/>
          <w:szCs w:val="20"/>
          <w:shd w:val="clear" w:color="auto" w:fill="FFFFFF"/>
        </w:rPr>
        <w:t xml:space="preserve">už </w:t>
      </w:r>
      <w:r w:rsidR="006D1975">
        <w:rPr>
          <w:sz w:val="20"/>
          <w:szCs w:val="20"/>
          <w:shd w:val="clear" w:color="auto" w:fill="FFFFFF"/>
        </w:rPr>
        <w:t xml:space="preserve">naše </w:t>
      </w:r>
      <w:r w:rsidR="00676117">
        <w:rPr>
          <w:sz w:val="20"/>
          <w:szCs w:val="20"/>
          <w:shd w:val="clear" w:color="auto" w:fill="FFFFFF"/>
        </w:rPr>
        <w:t xml:space="preserve">čtenáře informovali o průběhu sběrných akcí, </w:t>
      </w:r>
      <w:r w:rsidR="006D1975">
        <w:rPr>
          <w:sz w:val="20"/>
          <w:szCs w:val="20"/>
          <w:shd w:val="clear" w:color="auto" w:fill="FFFFFF"/>
        </w:rPr>
        <w:t>při nichž</w:t>
      </w:r>
      <w:r w:rsidR="00676117">
        <w:rPr>
          <w:sz w:val="20"/>
          <w:szCs w:val="20"/>
          <w:shd w:val="clear" w:color="auto" w:fill="FFFFFF"/>
        </w:rPr>
        <w:t xml:space="preserve"> nám občané </w:t>
      </w:r>
      <w:r w:rsidR="006D1975">
        <w:rPr>
          <w:sz w:val="20"/>
          <w:szCs w:val="20"/>
          <w:shd w:val="clear" w:color="auto" w:fill="FFFFFF"/>
        </w:rPr>
        <w:t xml:space="preserve">pro vesnické muzeum </w:t>
      </w:r>
      <w:r w:rsidR="00676117">
        <w:rPr>
          <w:sz w:val="20"/>
          <w:szCs w:val="20"/>
          <w:shd w:val="clear" w:color="auto" w:fill="FFFFFF"/>
        </w:rPr>
        <w:t>předávali</w:t>
      </w:r>
      <w:r w:rsidR="006D1975">
        <w:rPr>
          <w:sz w:val="20"/>
          <w:szCs w:val="20"/>
          <w:shd w:val="clear" w:color="auto" w:fill="FFFFFF"/>
        </w:rPr>
        <w:t xml:space="preserve"> artefakty pro zamýšlené muzeální expozice.</w:t>
      </w:r>
    </w:p>
    <w:p w:rsidR="00B35EB4" w:rsidRDefault="006D1975" w:rsidP="00B35EB4">
      <w:pPr>
        <w:pStyle w:val="Default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 xml:space="preserve">   </w:t>
      </w:r>
      <w:r w:rsidR="00BE1BF6">
        <w:rPr>
          <w:sz w:val="20"/>
          <w:szCs w:val="20"/>
          <w:shd w:val="clear" w:color="auto" w:fill="FFFFFF"/>
        </w:rPr>
        <w:t xml:space="preserve"> </w:t>
      </w:r>
      <w:r>
        <w:rPr>
          <w:sz w:val="20"/>
          <w:szCs w:val="20"/>
          <w:shd w:val="clear" w:color="auto" w:fill="FFFFFF"/>
        </w:rPr>
        <w:t xml:space="preserve">  </w:t>
      </w:r>
      <w:r w:rsidR="00BE1BF6">
        <w:rPr>
          <w:sz w:val="20"/>
          <w:szCs w:val="20"/>
          <w:shd w:val="clear" w:color="auto" w:fill="FFFFFF"/>
        </w:rPr>
        <w:t>M</w:t>
      </w:r>
      <w:r>
        <w:rPr>
          <w:sz w:val="20"/>
          <w:szCs w:val="20"/>
          <w:shd w:val="clear" w:color="auto" w:fill="FFFFFF"/>
        </w:rPr>
        <w:t xml:space="preserve">yšlenka na zřízení muzea, </w:t>
      </w:r>
      <w:r w:rsidR="00BE1BF6">
        <w:rPr>
          <w:sz w:val="20"/>
          <w:szCs w:val="20"/>
          <w:shd w:val="clear" w:color="auto" w:fill="FFFFFF"/>
        </w:rPr>
        <w:t xml:space="preserve">které </w:t>
      </w:r>
      <w:r>
        <w:rPr>
          <w:sz w:val="20"/>
          <w:szCs w:val="20"/>
          <w:shd w:val="clear" w:color="auto" w:fill="FFFFFF"/>
        </w:rPr>
        <w:t>by</w:t>
      </w:r>
      <w:r w:rsidR="00822904">
        <w:rPr>
          <w:sz w:val="20"/>
          <w:szCs w:val="20"/>
          <w:shd w:val="clear" w:color="auto" w:fill="FFFFFF"/>
        </w:rPr>
        <w:t xml:space="preserve"> </w:t>
      </w:r>
      <w:r>
        <w:rPr>
          <w:sz w:val="20"/>
          <w:szCs w:val="20"/>
          <w:shd w:val="clear" w:color="auto" w:fill="FFFFFF"/>
        </w:rPr>
        <w:t>připomínalo</w:t>
      </w:r>
      <w:r w:rsidR="00822904">
        <w:rPr>
          <w:sz w:val="20"/>
          <w:szCs w:val="20"/>
          <w:shd w:val="clear" w:color="auto" w:fill="FFFFFF"/>
        </w:rPr>
        <w:t xml:space="preserve"> bohatou</w:t>
      </w:r>
      <w:r>
        <w:rPr>
          <w:sz w:val="20"/>
          <w:szCs w:val="20"/>
          <w:shd w:val="clear" w:color="auto" w:fill="FFFFFF"/>
        </w:rPr>
        <w:t xml:space="preserve"> minulost </w:t>
      </w:r>
      <w:r w:rsidR="00BE1BF6">
        <w:rPr>
          <w:sz w:val="20"/>
          <w:szCs w:val="20"/>
          <w:shd w:val="clear" w:color="auto" w:fill="FFFFFF"/>
        </w:rPr>
        <w:t xml:space="preserve">Šumvaldu </w:t>
      </w:r>
      <w:r w:rsidR="00822904">
        <w:rPr>
          <w:sz w:val="20"/>
          <w:szCs w:val="20"/>
          <w:shd w:val="clear" w:color="auto" w:fill="FFFFFF"/>
        </w:rPr>
        <w:t>a</w:t>
      </w:r>
      <w:r>
        <w:rPr>
          <w:sz w:val="20"/>
          <w:szCs w:val="20"/>
          <w:shd w:val="clear" w:color="auto" w:fill="FFFFFF"/>
        </w:rPr>
        <w:t xml:space="preserve"> blízkého okolí, </w:t>
      </w:r>
      <w:r w:rsidR="0098499D">
        <w:rPr>
          <w:sz w:val="20"/>
          <w:szCs w:val="20"/>
          <w:shd w:val="clear" w:color="auto" w:fill="FFFFFF"/>
        </w:rPr>
        <w:t xml:space="preserve">zdejší rodáky, řemesla, </w:t>
      </w:r>
      <w:r w:rsidR="00822904">
        <w:rPr>
          <w:sz w:val="20"/>
          <w:szCs w:val="20"/>
          <w:shd w:val="clear" w:color="auto" w:fill="FFFFFF"/>
        </w:rPr>
        <w:t xml:space="preserve">oblastní zvyky a </w:t>
      </w:r>
      <w:r w:rsidR="0098499D">
        <w:rPr>
          <w:sz w:val="20"/>
          <w:szCs w:val="20"/>
          <w:shd w:val="clear" w:color="auto" w:fill="FFFFFF"/>
        </w:rPr>
        <w:t>tradice</w:t>
      </w:r>
      <w:r w:rsidR="00822904">
        <w:rPr>
          <w:sz w:val="20"/>
          <w:szCs w:val="20"/>
          <w:shd w:val="clear" w:color="auto" w:fill="FFFFFF"/>
        </w:rPr>
        <w:t xml:space="preserve">, hmotnou kulturu či spolkovou </w:t>
      </w:r>
      <w:r w:rsidR="0098499D">
        <w:rPr>
          <w:sz w:val="20"/>
          <w:szCs w:val="20"/>
          <w:shd w:val="clear" w:color="auto" w:fill="FFFFFF"/>
        </w:rPr>
        <w:t>činnost</w:t>
      </w:r>
      <w:r w:rsidR="00BE1BF6">
        <w:rPr>
          <w:sz w:val="20"/>
          <w:szCs w:val="20"/>
          <w:shd w:val="clear" w:color="auto" w:fill="FFFFFF"/>
        </w:rPr>
        <w:t xml:space="preserve"> -</w:t>
      </w:r>
      <w:r w:rsidR="0098499D">
        <w:rPr>
          <w:sz w:val="20"/>
          <w:szCs w:val="20"/>
          <w:shd w:val="clear" w:color="auto" w:fill="FFFFFF"/>
        </w:rPr>
        <w:t xml:space="preserve"> ta tu byla </w:t>
      </w:r>
      <w:r w:rsidR="00822904">
        <w:rPr>
          <w:sz w:val="20"/>
          <w:szCs w:val="20"/>
          <w:shd w:val="clear" w:color="auto" w:fill="FFFFFF"/>
        </w:rPr>
        <w:t xml:space="preserve">už </w:t>
      </w:r>
      <w:r w:rsidR="0098499D">
        <w:rPr>
          <w:sz w:val="20"/>
          <w:szCs w:val="20"/>
          <w:shd w:val="clear" w:color="auto" w:fill="FFFFFF"/>
        </w:rPr>
        <w:t xml:space="preserve">v době pořádání velké výstavy k 700 výročí obce. Od té doby se </w:t>
      </w:r>
      <w:r w:rsidR="00822904">
        <w:rPr>
          <w:sz w:val="20"/>
          <w:szCs w:val="20"/>
          <w:shd w:val="clear" w:color="auto" w:fill="FFFFFF"/>
        </w:rPr>
        <w:t xml:space="preserve">však </w:t>
      </w:r>
      <w:r w:rsidR="00EE3C7F">
        <w:rPr>
          <w:sz w:val="20"/>
          <w:szCs w:val="20"/>
          <w:shd w:val="clear" w:color="auto" w:fill="FFFFFF"/>
        </w:rPr>
        <w:t xml:space="preserve">zatím </w:t>
      </w:r>
      <w:r w:rsidR="00822904">
        <w:rPr>
          <w:sz w:val="20"/>
          <w:szCs w:val="20"/>
          <w:shd w:val="clear" w:color="auto" w:fill="FFFFFF"/>
        </w:rPr>
        <w:t>nepodařilo</w:t>
      </w:r>
      <w:r w:rsidR="0098499D">
        <w:rPr>
          <w:sz w:val="20"/>
          <w:szCs w:val="20"/>
          <w:shd w:val="clear" w:color="auto" w:fill="FFFFFF"/>
        </w:rPr>
        <w:t xml:space="preserve"> </w:t>
      </w:r>
      <w:r w:rsidR="00822904">
        <w:rPr>
          <w:sz w:val="20"/>
          <w:szCs w:val="20"/>
          <w:shd w:val="clear" w:color="auto" w:fill="FFFFFF"/>
        </w:rPr>
        <w:t xml:space="preserve">najít a hlavně reálně získat </w:t>
      </w:r>
      <w:r w:rsidR="00B42D57">
        <w:rPr>
          <w:sz w:val="20"/>
          <w:szCs w:val="20"/>
          <w:shd w:val="clear" w:color="auto" w:fill="FFFFFF"/>
        </w:rPr>
        <w:t>objekt</w:t>
      </w:r>
      <w:r w:rsidR="00822904">
        <w:rPr>
          <w:sz w:val="20"/>
          <w:szCs w:val="20"/>
          <w:shd w:val="clear" w:color="auto" w:fill="FFFFFF"/>
        </w:rPr>
        <w:t xml:space="preserve"> v</w:t>
      </w:r>
      <w:r w:rsidR="00DD0CF1">
        <w:rPr>
          <w:sz w:val="20"/>
          <w:szCs w:val="20"/>
          <w:shd w:val="clear" w:color="auto" w:fill="FFFFFF"/>
        </w:rPr>
        <w:t xml:space="preserve">yhovující </w:t>
      </w:r>
      <w:r w:rsidR="00822904">
        <w:rPr>
          <w:sz w:val="20"/>
          <w:szCs w:val="20"/>
          <w:shd w:val="clear" w:color="auto" w:fill="FFFFFF"/>
        </w:rPr>
        <w:t>t</w:t>
      </w:r>
      <w:r w:rsidR="00DD0CF1">
        <w:rPr>
          <w:sz w:val="20"/>
          <w:szCs w:val="20"/>
          <w:shd w:val="clear" w:color="auto" w:fill="FFFFFF"/>
        </w:rPr>
        <w:t>omut</w:t>
      </w:r>
      <w:r w:rsidR="00822904">
        <w:rPr>
          <w:sz w:val="20"/>
          <w:szCs w:val="20"/>
          <w:shd w:val="clear" w:color="auto" w:fill="FFFFFF"/>
        </w:rPr>
        <w:t>o záměr</w:t>
      </w:r>
      <w:r w:rsidR="00DD0CF1">
        <w:rPr>
          <w:sz w:val="20"/>
          <w:szCs w:val="20"/>
          <w:shd w:val="clear" w:color="auto" w:fill="FFFFFF"/>
        </w:rPr>
        <w:t>u</w:t>
      </w:r>
      <w:r w:rsidR="00822904">
        <w:rPr>
          <w:sz w:val="20"/>
          <w:szCs w:val="20"/>
          <w:shd w:val="clear" w:color="auto" w:fill="FFFFFF"/>
        </w:rPr>
        <w:t>.</w:t>
      </w:r>
      <w:r w:rsidR="00DD0CF1">
        <w:rPr>
          <w:sz w:val="20"/>
          <w:szCs w:val="20"/>
          <w:shd w:val="clear" w:color="auto" w:fill="FFFFFF"/>
        </w:rPr>
        <w:t xml:space="preserve"> </w:t>
      </w:r>
      <w:r w:rsidR="00B35EB4">
        <w:rPr>
          <w:sz w:val="20"/>
          <w:szCs w:val="20"/>
          <w:shd w:val="clear" w:color="auto" w:fill="FFFFFF"/>
        </w:rPr>
        <w:t>A že se za tak dlouho dobu těch možností objevilo</w:t>
      </w:r>
      <w:r w:rsidR="000F6AAB">
        <w:rPr>
          <w:sz w:val="20"/>
          <w:szCs w:val="20"/>
          <w:shd w:val="clear" w:color="auto" w:fill="FFFFFF"/>
        </w:rPr>
        <w:t>….</w:t>
      </w:r>
      <w:r w:rsidR="00B35EB4">
        <w:rPr>
          <w:sz w:val="20"/>
          <w:szCs w:val="20"/>
          <w:shd w:val="clear" w:color="auto" w:fill="FFFFFF"/>
        </w:rPr>
        <w:t xml:space="preserve">! Nikam to ale </w:t>
      </w:r>
      <w:r w:rsidR="00B42D57">
        <w:rPr>
          <w:sz w:val="20"/>
          <w:szCs w:val="20"/>
          <w:shd w:val="clear" w:color="auto" w:fill="FFFFFF"/>
        </w:rPr>
        <w:t xml:space="preserve">dosud </w:t>
      </w:r>
      <w:r w:rsidR="00B35EB4">
        <w:rPr>
          <w:sz w:val="20"/>
          <w:szCs w:val="20"/>
          <w:shd w:val="clear" w:color="auto" w:fill="FFFFFF"/>
        </w:rPr>
        <w:t>nevedlo.</w:t>
      </w:r>
    </w:p>
    <w:p w:rsidR="00454FA1" w:rsidRDefault="00B35EB4" w:rsidP="003B7914">
      <w:pPr>
        <w:pStyle w:val="Default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 xml:space="preserve">     Pro naše občanské sdružení, které </w:t>
      </w:r>
      <w:r w:rsidR="00EE3C7F">
        <w:rPr>
          <w:sz w:val="20"/>
          <w:szCs w:val="20"/>
          <w:shd w:val="clear" w:color="auto" w:fill="FFFFFF"/>
        </w:rPr>
        <w:t xml:space="preserve">vzniklo </w:t>
      </w:r>
      <w:r>
        <w:rPr>
          <w:sz w:val="20"/>
          <w:szCs w:val="20"/>
          <w:shd w:val="clear" w:color="auto" w:fill="FFFFFF"/>
        </w:rPr>
        <w:t xml:space="preserve">před čtyřmi roky, to </w:t>
      </w:r>
      <w:r w:rsidR="00EE3C7F">
        <w:rPr>
          <w:sz w:val="20"/>
          <w:szCs w:val="20"/>
          <w:shd w:val="clear" w:color="auto" w:fill="FFFFFF"/>
        </w:rPr>
        <w:t xml:space="preserve">je </w:t>
      </w:r>
      <w:r>
        <w:rPr>
          <w:sz w:val="20"/>
          <w:szCs w:val="20"/>
          <w:shd w:val="clear" w:color="auto" w:fill="FFFFFF"/>
        </w:rPr>
        <w:t>největší výzva</w:t>
      </w:r>
      <w:r w:rsidR="00BE1BF6">
        <w:rPr>
          <w:sz w:val="20"/>
          <w:szCs w:val="20"/>
          <w:shd w:val="clear" w:color="auto" w:fill="FFFFFF"/>
        </w:rPr>
        <w:t>. V</w:t>
      </w:r>
      <w:r>
        <w:rPr>
          <w:sz w:val="20"/>
          <w:szCs w:val="20"/>
          <w:shd w:val="clear" w:color="auto" w:fill="FFFFFF"/>
        </w:rPr>
        <w:t xml:space="preserve"> dlouhodobých záměrech </w:t>
      </w:r>
      <w:r w:rsidR="00B73732">
        <w:rPr>
          <w:sz w:val="20"/>
          <w:szCs w:val="20"/>
          <w:shd w:val="clear" w:color="auto" w:fill="FFFFFF"/>
        </w:rPr>
        <w:t xml:space="preserve">pak představuje </w:t>
      </w:r>
      <w:r>
        <w:rPr>
          <w:sz w:val="20"/>
          <w:szCs w:val="20"/>
          <w:shd w:val="clear" w:color="auto" w:fill="FFFFFF"/>
        </w:rPr>
        <w:t xml:space="preserve">ustavení muzea </w:t>
      </w:r>
      <w:r w:rsidR="00B73732">
        <w:rPr>
          <w:sz w:val="20"/>
          <w:szCs w:val="20"/>
          <w:shd w:val="clear" w:color="auto" w:fill="FFFFFF"/>
        </w:rPr>
        <w:t xml:space="preserve">a </w:t>
      </w:r>
      <w:r>
        <w:rPr>
          <w:sz w:val="20"/>
          <w:szCs w:val="20"/>
          <w:shd w:val="clear" w:color="auto" w:fill="FFFFFF"/>
        </w:rPr>
        <w:t>jeho fungování hlavní cíl činnosti.</w:t>
      </w:r>
      <w:r w:rsidR="00EE3C7F">
        <w:rPr>
          <w:sz w:val="20"/>
          <w:szCs w:val="20"/>
          <w:shd w:val="clear" w:color="auto" w:fill="FFFFFF"/>
        </w:rPr>
        <w:t xml:space="preserve"> </w:t>
      </w:r>
      <w:r w:rsidR="00B42D57">
        <w:rPr>
          <w:sz w:val="20"/>
          <w:szCs w:val="20"/>
          <w:shd w:val="clear" w:color="auto" w:fill="FFFFFF"/>
        </w:rPr>
        <w:t>Je tedy</w:t>
      </w:r>
      <w:r>
        <w:rPr>
          <w:sz w:val="20"/>
          <w:szCs w:val="20"/>
          <w:shd w:val="clear" w:color="auto" w:fill="FFFFFF"/>
        </w:rPr>
        <w:t xml:space="preserve"> </w:t>
      </w:r>
      <w:r w:rsidR="00261A3D">
        <w:rPr>
          <w:sz w:val="20"/>
          <w:szCs w:val="20"/>
          <w:shd w:val="clear" w:color="auto" w:fill="FFFFFF"/>
        </w:rPr>
        <w:t>logické, že dnes, kdy se jedna z variant řešení prostor muzea</w:t>
      </w:r>
      <w:r w:rsidR="000964D6">
        <w:rPr>
          <w:sz w:val="20"/>
          <w:szCs w:val="20"/>
          <w:shd w:val="clear" w:color="auto" w:fill="FFFFFF"/>
        </w:rPr>
        <w:t xml:space="preserve"> </w:t>
      </w:r>
      <w:r w:rsidR="00261A3D">
        <w:rPr>
          <w:sz w:val="20"/>
          <w:szCs w:val="20"/>
          <w:shd w:val="clear" w:color="auto" w:fill="FFFFFF"/>
        </w:rPr>
        <w:t xml:space="preserve">jeví zcela reálně, chceme znovu oslovit veřejnost, abychom pro </w:t>
      </w:r>
      <w:r w:rsidR="00B73732">
        <w:rPr>
          <w:sz w:val="20"/>
          <w:szCs w:val="20"/>
          <w:shd w:val="clear" w:color="auto" w:fill="FFFFFF"/>
        </w:rPr>
        <w:t xml:space="preserve">vytvoření scénáře expozic a hlavně </w:t>
      </w:r>
      <w:r w:rsidR="001C0256">
        <w:rPr>
          <w:sz w:val="20"/>
          <w:szCs w:val="20"/>
          <w:shd w:val="clear" w:color="auto" w:fill="FFFFFF"/>
        </w:rPr>
        <w:t>prak</w:t>
      </w:r>
      <w:r w:rsidR="00B73732">
        <w:rPr>
          <w:sz w:val="20"/>
          <w:szCs w:val="20"/>
          <w:shd w:val="clear" w:color="auto" w:fill="FFFFFF"/>
        </w:rPr>
        <w:t>t</w:t>
      </w:r>
      <w:r w:rsidR="001C0256">
        <w:rPr>
          <w:sz w:val="20"/>
          <w:szCs w:val="20"/>
          <w:shd w:val="clear" w:color="auto" w:fill="FFFFFF"/>
        </w:rPr>
        <w:t>ické zbudování</w:t>
      </w:r>
      <w:r w:rsidR="00B73732">
        <w:rPr>
          <w:sz w:val="20"/>
          <w:szCs w:val="20"/>
          <w:shd w:val="clear" w:color="auto" w:fill="FFFFFF"/>
        </w:rPr>
        <w:t xml:space="preserve"> </w:t>
      </w:r>
      <w:r w:rsidR="001C0256">
        <w:rPr>
          <w:sz w:val="20"/>
          <w:szCs w:val="20"/>
          <w:shd w:val="clear" w:color="auto" w:fill="FFFFFF"/>
        </w:rPr>
        <w:t>muzea</w:t>
      </w:r>
    </w:p>
    <w:p w:rsidR="00927576" w:rsidRPr="00B73732" w:rsidRDefault="00927576" w:rsidP="00840DE6">
      <w:pPr>
        <w:pStyle w:val="Default"/>
        <w:jc w:val="both"/>
        <w:rPr>
          <w:sz w:val="8"/>
          <w:szCs w:val="8"/>
          <w:shd w:val="clear" w:color="auto" w:fill="FFFFFF"/>
        </w:rPr>
      </w:pPr>
    </w:p>
    <w:p w:rsidR="00B73732" w:rsidRPr="001C0256" w:rsidRDefault="00B73732" w:rsidP="00840DE6">
      <w:pPr>
        <w:pStyle w:val="Default"/>
        <w:jc w:val="both"/>
        <w:rPr>
          <w:sz w:val="8"/>
          <w:szCs w:val="8"/>
          <w:shd w:val="clear" w:color="auto" w:fill="FFFFFF"/>
        </w:rPr>
      </w:pPr>
    </w:p>
    <w:p w:rsidR="000F6AAB" w:rsidRDefault="000F6AAB" w:rsidP="00840DE6">
      <w:pPr>
        <w:pStyle w:val="Default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>získali co nejvíc</w:t>
      </w:r>
      <w:r w:rsidR="001C0256">
        <w:rPr>
          <w:sz w:val="20"/>
          <w:szCs w:val="20"/>
          <w:shd w:val="clear" w:color="auto" w:fill="FFFFFF"/>
        </w:rPr>
        <w:t xml:space="preserve"> další</w:t>
      </w:r>
      <w:r>
        <w:rPr>
          <w:sz w:val="20"/>
          <w:szCs w:val="20"/>
          <w:shd w:val="clear" w:color="auto" w:fill="FFFFFF"/>
        </w:rPr>
        <w:t>ch</w:t>
      </w:r>
      <w:r w:rsidR="001C0256">
        <w:rPr>
          <w:sz w:val="20"/>
          <w:szCs w:val="20"/>
          <w:shd w:val="clear" w:color="auto" w:fill="FFFFFF"/>
        </w:rPr>
        <w:t xml:space="preserve"> podporovatel</w:t>
      </w:r>
      <w:r>
        <w:rPr>
          <w:sz w:val="20"/>
          <w:szCs w:val="20"/>
          <w:shd w:val="clear" w:color="auto" w:fill="FFFFFF"/>
        </w:rPr>
        <w:t>ů</w:t>
      </w:r>
      <w:r w:rsidR="001C0256">
        <w:rPr>
          <w:sz w:val="20"/>
          <w:szCs w:val="20"/>
          <w:shd w:val="clear" w:color="auto" w:fill="FFFFFF"/>
        </w:rPr>
        <w:t xml:space="preserve"> a</w:t>
      </w:r>
      <w:r>
        <w:rPr>
          <w:sz w:val="20"/>
          <w:szCs w:val="20"/>
          <w:shd w:val="clear" w:color="auto" w:fill="FFFFFF"/>
        </w:rPr>
        <w:t xml:space="preserve"> aby se</w:t>
      </w:r>
      <w:r w:rsidR="001C0256">
        <w:rPr>
          <w:sz w:val="20"/>
          <w:szCs w:val="20"/>
          <w:shd w:val="clear" w:color="auto" w:fill="FFFFFF"/>
        </w:rPr>
        <w:t xml:space="preserve"> </w:t>
      </w:r>
      <w:r>
        <w:rPr>
          <w:sz w:val="20"/>
          <w:szCs w:val="20"/>
          <w:shd w:val="clear" w:color="auto" w:fill="FFFFFF"/>
        </w:rPr>
        <w:t>pro myšlen</w:t>
      </w:r>
      <w:r w:rsidR="000964D6">
        <w:rPr>
          <w:sz w:val="20"/>
          <w:szCs w:val="20"/>
          <w:shd w:val="clear" w:color="auto" w:fill="FFFFFF"/>
        </w:rPr>
        <w:t>k</w:t>
      </w:r>
      <w:r>
        <w:rPr>
          <w:sz w:val="20"/>
          <w:szCs w:val="20"/>
          <w:shd w:val="clear" w:color="auto" w:fill="FFFFFF"/>
        </w:rPr>
        <w:t xml:space="preserve">u muzea nadchla většina občanů. </w:t>
      </w:r>
      <w:r w:rsidR="001C0256">
        <w:rPr>
          <w:sz w:val="20"/>
          <w:szCs w:val="20"/>
          <w:shd w:val="clear" w:color="auto" w:fill="FFFFFF"/>
        </w:rPr>
        <w:t xml:space="preserve">Zní to </w:t>
      </w:r>
      <w:r>
        <w:rPr>
          <w:sz w:val="20"/>
          <w:szCs w:val="20"/>
          <w:shd w:val="clear" w:color="auto" w:fill="FFFFFF"/>
        </w:rPr>
        <w:t>skoro</w:t>
      </w:r>
      <w:r w:rsidR="001C0256">
        <w:rPr>
          <w:sz w:val="20"/>
          <w:szCs w:val="20"/>
          <w:shd w:val="clear" w:color="auto" w:fill="FFFFFF"/>
        </w:rPr>
        <w:t xml:space="preserve"> jak</w:t>
      </w:r>
      <w:r>
        <w:rPr>
          <w:sz w:val="20"/>
          <w:szCs w:val="20"/>
          <w:shd w:val="clear" w:color="auto" w:fill="FFFFFF"/>
        </w:rPr>
        <w:t>o</w:t>
      </w:r>
      <w:r w:rsidR="001C0256">
        <w:rPr>
          <w:sz w:val="20"/>
          <w:szCs w:val="20"/>
          <w:shd w:val="clear" w:color="auto" w:fill="FFFFFF"/>
        </w:rPr>
        <w:t xml:space="preserve"> výzva z doby národního obrození</w:t>
      </w:r>
      <w:r w:rsidR="000964D6">
        <w:rPr>
          <w:sz w:val="20"/>
          <w:szCs w:val="20"/>
          <w:shd w:val="clear" w:color="auto" w:fill="FFFFFF"/>
        </w:rPr>
        <w:t>:</w:t>
      </w:r>
      <w:r>
        <w:rPr>
          <w:sz w:val="20"/>
          <w:szCs w:val="20"/>
          <w:shd w:val="clear" w:color="auto" w:fill="FFFFFF"/>
        </w:rPr>
        <w:t xml:space="preserve"> „</w:t>
      </w:r>
      <w:r w:rsidR="00641D63">
        <w:rPr>
          <w:sz w:val="20"/>
          <w:szCs w:val="20"/>
          <w:shd w:val="clear" w:color="auto" w:fill="FFFFFF"/>
        </w:rPr>
        <w:t>VESNICE</w:t>
      </w:r>
      <w:r w:rsidR="001C0256">
        <w:rPr>
          <w:sz w:val="20"/>
          <w:szCs w:val="20"/>
          <w:shd w:val="clear" w:color="auto" w:fill="FFFFFF"/>
        </w:rPr>
        <w:t xml:space="preserve"> SOBĚ</w:t>
      </w:r>
      <w:r>
        <w:rPr>
          <w:sz w:val="20"/>
          <w:szCs w:val="20"/>
          <w:shd w:val="clear" w:color="auto" w:fill="FFFFFF"/>
        </w:rPr>
        <w:t xml:space="preserve">“. </w:t>
      </w:r>
    </w:p>
    <w:p w:rsidR="00A71A0F" w:rsidRDefault="000964D6" w:rsidP="00840DE6">
      <w:pPr>
        <w:pStyle w:val="Default"/>
        <w:jc w:val="both"/>
        <w:rPr>
          <w:sz w:val="20"/>
          <w:szCs w:val="20"/>
          <w:shd w:val="clear" w:color="auto" w:fill="FFFFFF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704320" behindDoc="1" locked="0" layoutInCell="1" allowOverlap="1">
            <wp:simplePos x="0" y="0"/>
            <wp:positionH relativeFrom="column">
              <wp:posOffset>-3524885</wp:posOffset>
            </wp:positionH>
            <wp:positionV relativeFrom="paragraph">
              <wp:posOffset>1570990</wp:posOffset>
            </wp:positionV>
            <wp:extent cx="697230" cy="953135"/>
            <wp:effectExtent l="19050" t="0" r="7620" b="0"/>
            <wp:wrapTight wrapText="bothSides">
              <wp:wrapPolygon edited="0">
                <wp:start x="-590" y="0"/>
                <wp:lineTo x="-590" y="21154"/>
                <wp:lineTo x="21836" y="21154"/>
                <wp:lineTo x="21836" y="0"/>
                <wp:lineTo x="-590" y="0"/>
              </wp:wrapPolygon>
            </wp:wrapTight>
            <wp:docPr id="4" name="obrázek 3" descr="C:\Users\Jarda a Aska\Downloads\letáček na pyžamový bál 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arda a Aska\Downloads\letáček na pyžamový bál 1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65866" t="64087" r="9880" b="123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" cy="953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F6AAB">
        <w:rPr>
          <w:sz w:val="20"/>
          <w:szCs w:val="20"/>
          <w:shd w:val="clear" w:color="auto" w:fill="FFFFFF"/>
        </w:rPr>
        <w:t xml:space="preserve">   </w:t>
      </w:r>
      <w:r w:rsidR="00315F33">
        <w:rPr>
          <w:sz w:val="20"/>
          <w:szCs w:val="20"/>
          <w:shd w:val="clear" w:color="auto" w:fill="FFFFFF"/>
        </w:rPr>
        <w:t xml:space="preserve"> </w:t>
      </w:r>
      <w:r w:rsidR="00641D63">
        <w:rPr>
          <w:sz w:val="20"/>
          <w:szCs w:val="20"/>
          <w:shd w:val="clear" w:color="auto" w:fill="FFFFFF"/>
        </w:rPr>
        <w:t xml:space="preserve">Obec Šumvald se </w:t>
      </w:r>
      <w:r w:rsidR="00DE3627">
        <w:rPr>
          <w:sz w:val="20"/>
          <w:szCs w:val="20"/>
          <w:shd w:val="clear" w:color="auto" w:fill="FFFFFF"/>
        </w:rPr>
        <w:t xml:space="preserve">na začátku </w:t>
      </w:r>
      <w:r w:rsidR="00315F33">
        <w:rPr>
          <w:sz w:val="20"/>
          <w:szCs w:val="20"/>
          <w:shd w:val="clear" w:color="auto" w:fill="FFFFFF"/>
        </w:rPr>
        <w:t>letošního roku stala</w:t>
      </w:r>
      <w:r w:rsidR="00DE3627">
        <w:rPr>
          <w:sz w:val="20"/>
          <w:szCs w:val="20"/>
          <w:shd w:val="clear" w:color="auto" w:fill="FFFFFF"/>
        </w:rPr>
        <w:t xml:space="preserve"> </w:t>
      </w:r>
      <w:r w:rsidR="00315F33">
        <w:rPr>
          <w:sz w:val="20"/>
          <w:szCs w:val="20"/>
          <w:shd w:val="clear" w:color="auto" w:fill="FFFFFF"/>
        </w:rPr>
        <w:t xml:space="preserve">vlastníkem </w:t>
      </w:r>
      <w:r w:rsidR="00DE3627">
        <w:rPr>
          <w:sz w:val="20"/>
          <w:szCs w:val="20"/>
          <w:shd w:val="clear" w:color="auto" w:fill="FFFFFF"/>
        </w:rPr>
        <w:t xml:space="preserve">objektu </w:t>
      </w:r>
      <w:r w:rsidR="00641D63">
        <w:rPr>
          <w:sz w:val="20"/>
          <w:szCs w:val="20"/>
          <w:shd w:val="clear" w:color="auto" w:fill="FFFFFF"/>
        </w:rPr>
        <w:t>sýpky</w:t>
      </w:r>
      <w:r w:rsidR="00DE3627">
        <w:rPr>
          <w:sz w:val="20"/>
          <w:szCs w:val="20"/>
          <w:shd w:val="clear" w:color="auto" w:fill="FFFFFF"/>
        </w:rPr>
        <w:t xml:space="preserve"> a skladovací haly v areálu Úsovsk</w:t>
      </w:r>
      <w:r w:rsidR="006D1D49">
        <w:rPr>
          <w:sz w:val="20"/>
          <w:szCs w:val="20"/>
          <w:shd w:val="clear" w:color="auto" w:fill="FFFFFF"/>
        </w:rPr>
        <w:t>a,</w:t>
      </w:r>
      <w:r w:rsidR="00DE3627">
        <w:rPr>
          <w:sz w:val="20"/>
          <w:szCs w:val="20"/>
          <w:shd w:val="clear" w:color="auto" w:fill="FFFFFF"/>
        </w:rPr>
        <w:t xml:space="preserve"> a.s. Bývalá sýpka na</w:t>
      </w:r>
      <w:r w:rsidR="000F6AAB">
        <w:rPr>
          <w:sz w:val="20"/>
          <w:szCs w:val="20"/>
          <w:shd w:val="clear" w:color="auto" w:fill="FFFFFF"/>
        </w:rPr>
        <w:t xml:space="preserve"> </w:t>
      </w:r>
      <w:r w:rsidR="00DE3627">
        <w:rPr>
          <w:sz w:val="20"/>
          <w:szCs w:val="20"/>
          <w:shd w:val="clear" w:color="auto" w:fill="FFFFFF"/>
        </w:rPr>
        <w:t>obilí je třípodlažní budova z cihelného zdiva (sokl je z kamene) s obdélníkovým půdorysem o ploše 426 m</w:t>
      </w:r>
      <w:r w:rsidR="00DE3627" w:rsidRPr="00DE3627">
        <w:rPr>
          <w:sz w:val="20"/>
          <w:szCs w:val="20"/>
          <w:shd w:val="clear" w:color="auto" w:fill="FFFFFF"/>
          <w:vertAlign w:val="superscript"/>
        </w:rPr>
        <w:t>2</w:t>
      </w:r>
      <w:r w:rsidR="00DE3627">
        <w:rPr>
          <w:sz w:val="20"/>
          <w:szCs w:val="20"/>
          <w:shd w:val="clear" w:color="auto" w:fill="FFFFFF"/>
        </w:rPr>
        <w:t>. Veškeré vnitřní konstrukce jsou ze dřeva, v relativně dobrém stavu (viz. snímek). Objekt bývalé sýpky se</w:t>
      </w:r>
      <w:r w:rsidR="00A71A0F">
        <w:rPr>
          <w:sz w:val="20"/>
          <w:szCs w:val="20"/>
          <w:shd w:val="clear" w:color="auto" w:fill="FFFFFF"/>
        </w:rPr>
        <w:t xml:space="preserve"> pro zamýšlený účel muzea jeví jako </w:t>
      </w:r>
      <w:r w:rsidR="00DE3627">
        <w:rPr>
          <w:sz w:val="20"/>
          <w:szCs w:val="20"/>
          <w:shd w:val="clear" w:color="auto" w:fill="FFFFFF"/>
        </w:rPr>
        <w:t>výborné řešení</w:t>
      </w:r>
      <w:r w:rsidR="00A71A0F">
        <w:rPr>
          <w:sz w:val="20"/>
          <w:szCs w:val="20"/>
          <w:shd w:val="clear" w:color="auto" w:fill="FFFFFF"/>
        </w:rPr>
        <w:t>. Nachází se v místech nejstaršího osídlení na katastru obce. Není sice památkově chráněn, jeho historická hodnota je však nesporná. Je dostatečně prostorný k instalaci nejrůznějších zamýšlených muzeálních expozic</w:t>
      </w:r>
      <w:r w:rsidR="00ED4817">
        <w:rPr>
          <w:sz w:val="20"/>
          <w:szCs w:val="20"/>
          <w:shd w:val="clear" w:color="auto" w:fill="FFFFFF"/>
        </w:rPr>
        <w:t xml:space="preserve"> i aktivit spolku</w:t>
      </w:r>
      <w:r w:rsidR="00A71A0F">
        <w:rPr>
          <w:sz w:val="20"/>
          <w:szCs w:val="20"/>
          <w:shd w:val="clear" w:color="auto" w:fill="FFFFFF"/>
        </w:rPr>
        <w:t xml:space="preserve">.  </w:t>
      </w:r>
    </w:p>
    <w:p w:rsidR="00EA3E6B" w:rsidRDefault="00A71A0F" w:rsidP="00840DE6">
      <w:pPr>
        <w:pStyle w:val="Default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 xml:space="preserve">     </w:t>
      </w:r>
      <w:r w:rsidR="00ED4817">
        <w:rPr>
          <w:sz w:val="20"/>
          <w:szCs w:val="20"/>
          <w:shd w:val="clear" w:color="auto" w:fill="FFFFFF"/>
        </w:rPr>
        <w:t>Vedení obce je myšlence zřízení muzea nakloněno. Starosta - ing. Šenk navíc potvrdil ochotu podniknout potřebné kroky k tomu, aby se objekt sýpky pro zřízení muzea upravil. Za tento vstřícný postoj předem děkujeme. I za předpokladu, že veškeré</w:t>
      </w:r>
      <w:r w:rsidR="006D1D49">
        <w:rPr>
          <w:sz w:val="20"/>
          <w:szCs w:val="20"/>
          <w:shd w:val="clear" w:color="auto" w:fill="FFFFFF"/>
        </w:rPr>
        <w:t xml:space="preserve"> </w:t>
      </w:r>
      <w:r w:rsidR="00ED4817">
        <w:rPr>
          <w:sz w:val="20"/>
          <w:szCs w:val="20"/>
          <w:shd w:val="clear" w:color="auto" w:fill="FFFFFF"/>
        </w:rPr>
        <w:t>přípravné kroky směřující ke „zprovoznění“ muzea půjdou bez komplikací, zůstává</w:t>
      </w:r>
      <w:r w:rsidR="00EA3E6B">
        <w:rPr>
          <w:sz w:val="20"/>
          <w:szCs w:val="20"/>
          <w:shd w:val="clear" w:color="auto" w:fill="FFFFFF"/>
        </w:rPr>
        <w:t xml:space="preserve"> zde řada velmi</w:t>
      </w:r>
      <w:r w:rsidR="00ED4817">
        <w:rPr>
          <w:sz w:val="20"/>
          <w:szCs w:val="20"/>
          <w:shd w:val="clear" w:color="auto" w:fill="FFFFFF"/>
        </w:rPr>
        <w:t xml:space="preserve"> </w:t>
      </w:r>
      <w:r w:rsidR="00EA3E6B">
        <w:rPr>
          <w:sz w:val="20"/>
          <w:szCs w:val="20"/>
          <w:shd w:val="clear" w:color="auto" w:fill="FFFFFF"/>
        </w:rPr>
        <w:t>důležitých otázek, které by měly být řešeny v</w:t>
      </w:r>
      <w:r w:rsidR="00ED4817">
        <w:rPr>
          <w:sz w:val="20"/>
          <w:szCs w:val="20"/>
          <w:shd w:val="clear" w:color="auto" w:fill="FFFFFF"/>
        </w:rPr>
        <w:t>e</w:t>
      </w:r>
      <w:r w:rsidR="00EA3E6B">
        <w:rPr>
          <w:sz w:val="20"/>
          <w:szCs w:val="20"/>
          <w:shd w:val="clear" w:color="auto" w:fill="FFFFFF"/>
        </w:rPr>
        <w:t xml:space="preserve"> spolupráci občanského sdružení (zvláště sekce historie a sběratelství) a co možná nejširší veřejnosti.</w:t>
      </w:r>
    </w:p>
    <w:p w:rsidR="001C0256" w:rsidRDefault="00EA3E6B" w:rsidP="00840DE6">
      <w:pPr>
        <w:pStyle w:val="Default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 xml:space="preserve">     Proto bychom rádi pozvali všechny, koho snahy o vytvoření zamýšleného muzea oslovily a jsou ochotni se na jeho vzniku jakýmkoli způsobem podílet. Ať máte nápad či myšlenku, jak by uspořádání muzea mělo vypadat, ať </w:t>
      </w:r>
      <w:r w:rsidR="00E83CDA">
        <w:rPr>
          <w:sz w:val="20"/>
          <w:szCs w:val="20"/>
          <w:shd w:val="clear" w:color="auto" w:fill="FFFFFF"/>
        </w:rPr>
        <w:t>m</w:t>
      </w:r>
      <w:r>
        <w:rPr>
          <w:sz w:val="20"/>
          <w:szCs w:val="20"/>
          <w:shd w:val="clear" w:color="auto" w:fill="FFFFFF"/>
        </w:rPr>
        <w:t xml:space="preserve">ůžete nabídnout </w:t>
      </w:r>
      <w:r w:rsidR="00E83CDA">
        <w:rPr>
          <w:sz w:val="20"/>
          <w:szCs w:val="20"/>
          <w:shd w:val="clear" w:color="auto" w:fill="FFFFFF"/>
        </w:rPr>
        <w:t xml:space="preserve">cokoliv pro obohacení jeho sbírkových fondů, či jste ochotni se podílet přímo na vzniku jednotlivých expozic anebo vás tyto snahy jen zaujaly a chcete si budovu sýpky pohlédnout, tak přijďte. </w:t>
      </w:r>
    </w:p>
    <w:p w:rsidR="006D1D49" w:rsidRDefault="00E83CDA" w:rsidP="00840DE6">
      <w:pPr>
        <w:pStyle w:val="Default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 xml:space="preserve">    </w:t>
      </w:r>
      <w:r w:rsidRPr="00B70E6E">
        <w:rPr>
          <w:b/>
          <w:sz w:val="20"/>
          <w:szCs w:val="20"/>
          <w:shd w:val="clear" w:color="auto" w:fill="FFFFFF"/>
        </w:rPr>
        <w:t xml:space="preserve">Prohlídka </w:t>
      </w:r>
      <w:r w:rsidR="00B70E6E">
        <w:rPr>
          <w:b/>
          <w:sz w:val="20"/>
          <w:szCs w:val="20"/>
          <w:shd w:val="clear" w:color="auto" w:fill="FFFFFF"/>
        </w:rPr>
        <w:t>sýpky</w:t>
      </w:r>
      <w:r w:rsidRPr="00B70E6E">
        <w:rPr>
          <w:b/>
          <w:sz w:val="20"/>
          <w:szCs w:val="20"/>
          <w:shd w:val="clear" w:color="auto" w:fill="FFFFFF"/>
        </w:rPr>
        <w:t xml:space="preserve"> s diskuzí</w:t>
      </w:r>
      <w:r>
        <w:rPr>
          <w:sz w:val="20"/>
          <w:szCs w:val="20"/>
          <w:shd w:val="clear" w:color="auto" w:fill="FFFFFF"/>
        </w:rPr>
        <w:t xml:space="preserve"> o přípravě šumvaldského muzea se uskuteční </w:t>
      </w:r>
      <w:r w:rsidRPr="00E83CDA">
        <w:rPr>
          <w:b/>
          <w:sz w:val="20"/>
          <w:szCs w:val="20"/>
          <w:shd w:val="clear" w:color="auto" w:fill="FFFFFF"/>
        </w:rPr>
        <w:t xml:space="preserve">v sobotu 25. března od 15.oo hod. </w:t>
      </w:r>
      <w:r w:rsidRPr="00E83CDA">
        <w:rPr>
          <w:sz w:val="20"/>
          <w:szCs w:val="20"/>
          <w:shd w:val="clear" w:color="auto" w:fill="FFFFFF"/>
        </w:rPr>
        <w:t>S</w:t>
      </w:r>
      <w:r>
        <w:rPr>
          <w:sz w:val="20"/>
          <w:szCs w:val="20"/>
          <w:shd w:val="clear" w:color="auto" w:fill="FFFFFF"/>
        </w:rPr>
        <w:t xml:space="preserve">rdečně zveme místní patrioty a příznivce myšlenky na zřízení muzea. </w:t>
      </w:r>
      <w:r w:rsidR="006D1D49">
        <w:rPr>
          <w:sz w:val="20"/>
          <w:szCs w:val="20"/>
          <w:shd w:val="clear" w:color="auto" w:fill="FFFFFF"/>
        </w:rPr>
        <w:t xml:space="preserve">            JK</w:t>
      </w:r>
    </w:p>
    <w:p w:rsidR="00DD2146" w:rsidRPr="002B1FB0" w:rsidRDefault="006D1D49" w:rsidP="00D16AAF">
      <w:pPr>
        <w:pStyle w:val="Default"/>
        <w:jc w:val="both"/>
        <w:rPr>
          <w:sz w:val="16"/>
          <w:szCs w:val="16"/>
          <w:shd w:val="clear" w:color="auto" w:fill="FFFFFF"/>
        </w:rPr>
      </w:pPr>
      <w:r w:rsidRPr="002B1FB0">
        <w:rPr>
          <w:sz w:val="16"/>
          <w:szCs w:val="16"/>
          <w:shd w:val="clear" w:color="auto" w:fill="FFFFFF"/>
        </w:rPr>
        <w:t>---------------</w:t>
      </w:r>
      <w:r w:rsidR="005F375A" w:rsidRPr="002B1FB0">
        <w:rPr>
          <w:sz w:val="16"/>
          <w:szCs w:val="16"/>
          <w:shd w:val="clear" w:color="auto" w:fill="FFFFFF"/>
        </w:rPr>
        <w:t>--</w:t>
      </w:r>
      <w:r w:rsidRPr="002B1FB0">
        <w:rPr>
          <w:sz w:val="16"/>
          <w:szCs w:val="16"/>
          <w:shd w:val="clear" w:color="auto" w:fill="FFFFFF"/>
        </w:rPr>
        <w:t>---------</w:t>
      </w:r>
      <w:r w:rsidR="005F375A" w:rsidRPr="002B1FB0">
        <w:rPr>
          <w:sz w:val="16"/>
          <w:szCs w:val="16"/>
          <w:shd w:val="clear" w:color="auto" w:fill="FFFFFF"/>
        </w:rPr>
        <w:t>---</w:t>
      </w:r>
      <w:r w:rsidR="00FD69AD" w:rsidRPr="002B1FB0">
        <w:rPr>
          <w:sz w:val="16"/>
          <w:szCs w:val="16"/>
          <w:shd w:val="clear" w:color="auto" w:fill="FFFFFF"/>
        </w:rPr>
        <w:t>------------------------------------------------------------------------</w:t>
      </w:r>
      <w:r w:rsidR="00E21C3E" w:rsidRPr="002B1FB0">
        <w:rPr>
          <w:sz w:val="16"/>
          <w:szCs w:val="16"/>
          <w:shd w:val="clear" w:color="auto" w:fill="FFFFFF"/>
        </w:rPr>
        <w:t>----</w:t>
      </w:r>
    </w:p>
    <w:p w:rsidR="00992343" w:rsidRPr="0028416B" w:rsidRDefault="00992343" w:rsidP="00992343">
      <w:pPr>
        <w:pStyle w:val="Default"/>
        <w:rPr>
          <w:b/>
          <w:sz w:val="36"/>
          <w:szCs w:val="36"/>
        </w:rPr>
      </w:pPr>
      <w:r w:rsidRPr="0028416B">
        <w:rPr>
          <w:b/>
          <w:bCs/>
          <w:sz w:val="36"/>
          <w:szCs w:val="36"/>
        </w:rPr>
        <w:t xml:space="preserve">KALENDÁŘ AKCÍ PULCHRA SILVA: </w:t>
      </w:r>
    </w:p>
    <w:p w:rsidR="00992343" w:rsidRDefault="00992343" w:rsidP="00992343">
      <w:pPr>
        <w:pStyle w:val="Default"/>
        <w:rPr>
          <w:b/>
          <w:bCs/>
          <w:sz w:val="18"/>
          <w:szCs w:val="18"/>
        </w:rPr>
      </w:pPr>
      <w:r w:rsidRPr="0028416B">
        <w:rPr>
          <w:b/>
          <w:bCs/>
          <w:sz w:val="18"/>
          <w:szCs w:val="18"/>
        </w:rPr>
        <w:t>So  4. 3.    - Šumvaldský masopust</w:t>
      </w:r>
      <w:r w:rsidR="006D1D49">
        <w:rPr>
          <w:b/>
          <w:bCs/>
          <w:sz w:val="18"/>
          <w:szCs w:val="18"/>
        </w:rPr>
        <w:t>,</w:t>
      </w:r>
      <w:r w:rsidRPr="0028416B">
        <w:rPr>
          <w:b/>
          <w:bCs/>
          <w:sz w:val="18"/>
          <w:szCs w:val="18"/>
        </w:rPr>
        <w:t> </w:t>
      </w:r>
      <w:r w:rsidRPr="002B1FB0">
        <w:rPr>
          <w:bCs/>
          <w:sz w:val="18"/>
          <w:szCs w:val="18"/>
        </w:rPr>
        <w:t xml:space="preserve">průchod masek vesnicí </w:t>
      </w:r>
      <w:r w:rsidR="006D1D49" w:rsidRPr="002B1FB0">
        <w:rPr>
          <w:bCs/>
          <w:sz w:val="18"/>
          <w:szCs w:val="18"/>
        </w:rPr>
        <w:t>od 9 hod</w:t>
      </w:r>
      <w:r w:rsidR="002B1FB0">
        <w:rPr>
          <w:bCs/>
          <w:sz w:val="18"/>
          <w:szCs w:val="18"/>
        </w:rPr>
        <w:t>.</w:t>
      </w:r>
    </w:p>
    <w:p w:rsidR="002B1FB0" w:rsidRDefault="006D1D49" w:rsidP="002B1FB0">
      <w:pPr>
        <w:pStyle w:val="Default"/>
        <w:jc w:val="both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 xml:space="preserve">                     P</w:t>
      </w:r>
      <w:r w:rsidRPr="006D1D49">
        <w:rPr>
          <w:b/>
          <w:sz w:val="18"/>
          <w:szCs w:val="18"/>
          <w:shd w:val="clear" w:color="auto" w:fill="FFFFFF"/>
        </w:rPr>
        <w:t xml:space="preserve">orážka </w:t>
      </w:r>
      <w:r>
        <w:rPr>
          <w:b/>
          <w:sz w:val="18"/>
          <w:szCs w:val="18"/>
          <w:shd w:val="clear" w:color="auto" w:fill="FFFFFF"/>
        </w:rPr>
        <w:t xml:space="preserve">kobêlê </w:t>
      </w:r>
      <w:r w:rsidRPr="002B1FB0">
        <w:rPr>
          <w:sz w:val="18"/>
          <w:szCs w:val="18"/>
          <w:shd w:val="clear" w:color="auto" w:fill="FFFFFF"/>
        </w:rPr>
        <w:t>a</w:t>
      </w:r>
      <w:r>
        <w:rPr>
          <w:b/>
          <w:sz w:val="18"/>
          <w:szCs w:val="18"/>
          <w:shd w:val="clear" w:color="auto" w:fill="FFFFFF"/>
        </w:rPr>
        <w:t xml:space="preserve"> </w:t>
      </w:r>
      <w:r w:rsidRPr="002B1FB0">
        <w:rPr>
          <w:b/>
          <w:sz w:val="18"/>
          <w:szCs w:val="18"/>
          <w:shd w:val="clear" w:color="auto" w:fill="FFFFFF"/>
        </w:rPr>
        <w:t>P</w:t>
      </w:r>
      <w:r w:rsidR="002B1FB0" w:rsidRPr="002B1FB0">
        <w:rPr>
          <w:b/>
          <w:sz w:val="18"/>
          <w:szCs w:val="18"/>
          <w:shd w:val="clear" w:color="auto" w:fill="FFFFFF"/>
        </w:rPr>
        <w:t>ochovávani basê</w:t>
      </w:r>
      <w:r w:rsidR="002B1FB0">
        <w:rPr>
          <w:b/>
          <w:sz w:val="18"/>
          <w:szCs w:val="18"/>
          <w:shd w:val="clear" w:color="auto" w:fill="FFFFFF"/>
        </w:rPr>
        <w:t xml:space="preserve"> </w:t>
      </w:r>
      <w:r w:rsidR="002B1FB0" w:rsidRPr="002B1FB0">
        <w:rPr>
          <w:sz w:val="18"/>
          <w:szCs w:val="18"/>
          <w:shd w:val="clear" w:color="auto" w:fill="FFFFFF"/>
        </w:rPr>
        <w:t>od 17 h</w:t>
      </w:r>
      <w:r w:rsidR="002B1FB0">
        <w:rPr>
          <w:sz w:val="18"/>
          <w:szCs w:val="18"/>
          <w:shd w:val="clear" w:color="auto" w:fill="FFFFFF"/>
        </w:rPr>
        <w:t xml:space="preserve">od. </w:t>
      </w:r>
      <w:r w:rsidR="002B1FB0" w:rsidRPr="002B1FB0">
        <w:rPr>
          <w:sz w:val="18"/>
          <w:szCs w:val="18"/>
          <w:shd w:val="clear" w:color="auto" w:fill="FFFFFF"/>
        </w:rPr>
        <w:t>u Blaháků</w:t>
      </w:r>
      <w:r w:rsidR="00992343" w:rsidRPr="0028416B">
        <w:rPr>
          <w:b/>
          <w:bCs/>
          <w:sz w:val="18"/>
          <w:szCs w:val="18"/>
        </w:rPr>
        <w:t xml:space="preserve"> </w:t>
      </w:r>
    </w:p>
    <w:p w:rsidR="00992343" w:rsidRDefault="002B1FB0" w:rsidP="002B1FB0">
      <w:pPr>
        <w:pStyle w:val="Default"/>
        <w:jc w:val="both"/>
        <w:rPr>
          <w:b/>
          <w:sz w:val="18"/>
          <w:szCs w:val="18"/>
        </w:rPr>
      </w:pPr>
      <w:r>
        <w:rPr>
          <w:b/>
          <w:bCs/>
          <w:sz w:val="18"/>
          <w:szCs w:val="18"/>
        </w:rPr>
        <w:t xml:space="preserve">So </w:t>
      </w:r>
      <w:r w:rsidR="00992343" w:rsidRPr="0028416B">
        <w:rPr>
          <w:b/>
          <w:bCs/>
          <w:sz w:val="18"/>
          <w:szCs w:val="18"/>
        </w:rPr>
        <w:t>11.3.    - Pyžamový ples</w:t>
      </w:r>
      <w:r w:rsidR="00992343" w:rsidRPr="002B1FB0">
        <w:rPr>
          <w:bCs/>
          <w:sz w:val="18"/>
          <w:szCs w:val="18"/>
        </w:rPr>
        <w:t>, sál Blahákova hostince, od</w:t>
      </w:r>
      <w:r w:rsidR="00992343" w:rsidRPr="002B1FB0">
        <w:rPr>
          <w:sz w:val="18"/>
          <w:szCs w:val="18"/>
        </w:rPr>
        <w:t> 19. hod.</w:t>
      </w:r>
      <w:r w:rsidR="00992343" w:rsidRPr="0028416B">
        <w:rPr>
          <w:b/>
          <w:sz w:val="18"/>
          <w:szCs w:val="18"/>
        </w:rPr>
        <w:t xml:space="preserve"> </w:t>
      </w:r>
    </w:p>
    <w:p w:rsidR="00E83CDA" w:rsidRPr="0028416B" w:rsidRDefault="00E83CDA" w:rsidP="00992343">
      <w:pPr>
        <w:pStyle w:val="Default"/>
        <w:pBdr>
          <w:bottom w:val="single" w:sz="6" w:space="1" w:color="auto"/>
        </w:pBdr>
        <w:rPr>
          <w:b/>
          <w:sz w:val="18"/>
          <w:szCs w:val="18"/>
        </w:rPr>
      </w:pPr>
      <w:r>
        <w:rPr>
          <w:b/>
          <w:sz w:val="18"/>
          <w:szCs w:val="18"/>
        </w:rPr>
        <w:t>So 25.3.</w:t>
      </w:r>
      <w:r w:rsidR="00B70E6E">
        <w:rPr>
          <w:b/>
          <w:sz w:val="18"/>
          <w:szCs w:val="18"/>
        </w:rPr>
        <w:t xml:space="preserve">    - Prohlídka objektu sýpky s diskuzí o muzeu</w:t>
      </w:r>
      <w:r w:rsidR="00B70E6E" w:rsidRPr="002B1FB0">
        <w:rPr>
          <w:sz w:val="18"/>
          <w:szCs w:val="18"/>
        </w:rPr>
        <w:t xml:space="preserve">, v 15. </w:t>
      </w:r>
      <w:r w:rsidR="002B1FB0">
        <w:rPr>
          <w:sz w:val="18"/>
          <w:szCs w:val="18"/>
        </w:rPr>
        <w:t>ho</w:t>
      </w:r>
      <w:r w:rsidR="00B70E6E" w:rsidRPr="002B1FB0">
        <w:rPr>
          <w:sz w:val="18"/>
          <w:szCs w:val="18"/>
        </w:rPr>
        <w:t>d</w:t>
      </w:r>
      <w:r w:rsidR="002B1FB0">
        <w:rPr>
          <w:sz w:val="18"/>
          <w:szCs w:val="18"/>
        </w:rPr>
        <w:t>.</w:t>
      </w:r>
    </w:p>
    <w:p w:rsidR="00992343" w:rsidRPr="006D1D49" w:rsidRDefault="00992343" w:rsidP="00992343">
      <w:pPr>
        <w:pStyle w:val="Default"/>
        <w:rPr>
          <w:sz w:val="6"/>
          <w:szCs w:val="6"/>
        </w:rPr>
      </w:pPr>
      <w:r w:rsidRPr="009F376A">
        <w:rPr>
          <w:sz w:val="12"/>
          <w:szCs w:val="12"/>
        </w:rPr>
        <w:t xml:space="preserve"> </w:t>
      </w:r>
    </w:p>
    <w:p w:rsidR="002B1FB0" w:rsidRDefault="00992343" w:rsidP="00992343">
      <w:pPr>
        <w:pStyle w:val="Default"/>
        <w:rPr>
          <w:sz w:val="18"/>
          <w:szCs w:val="18"/>
        </w:rPr>
      </w:pPr>
      <w:r w:rsidRPr="002B1FB0">
        <w:rPr>
          <w:b/>
          <w:bCs/>
          <w:sz w:val="20"/>
          <w:szCs w:val="20"/>
        </w:rPr>
        <w:t>ZPRAVODAJ o.s. PULCHRA SILVA</w:t>
      </w:r>
      <w:r>
        <w:rPr>
          <w:sz w:val="18"/>
          <w:szCs w:val="18"/>
        </w:rPr>
        <w:t xml:space="preserve">, je měsíčník, </w:t>
      </w:r>
      <w:r w:rsidR="002B1FB0">
        <w:rPr>
          <w:sz w:val="18"/>
          <w:szCs w:val="18"/>
        </w:rPr>
        <w:t>který</w:t>
      </w:r>
      <w:r>
        <w:rPr>
          <w:sz w:val="18"/>
          <w:szCs w:val="18"/>
        </w:rPr>
        <w:t xml:space="preserve"> jako přílohu </w:t>
      </w:r>
      <w:r w:rsidR="002B1FB0">
        <w:rPr>
          <w:sz w:val="18"/>
          <w:szCs w:val="18"/>
        </w:rPr>
        <w:t xml:space="preserve">  </w:t>
      </w:r>
    </w:p>
    <w:p w:rsidR="00992343" w:rsidRPr="006165C8" w:rsidRDefault="00992343" w:rsidP="00992343">
      <w:pPr>
        <w:pStyle w:val="Default"/>
        <w:rPr>
          <w:sz w:val="16"/>
          <w:szCs w:val="16"/>
        </w:rPr>
      </w:pPr>
      <w:r>
        <w:rPr>
          <w:sz w:val="18"/>
          <w:szCs w:val="18"/>
        </w:rPr>
        <w:t xml:space="preserve">Šumvaldských novin vydává </w:t>
      </w:r>
      <w:r w:rsidR="006165C8">
        <w:rPr>
          <w:sz w:val="18"/>
          <w:szCs w:val="18"/>
        </w:rPr>
        <w:t xml:space="preserve">sdružení </w:t>
      </w:r>
      <w:r>
        <w:rPr>
          <w:sz w:val="18"/>
          <w:szCs w:val="18"/>
        </w:rPr>
        <w:t>P</w:t>
      </w:r>
      <w:r w:rsidR="006165C8">
        <w:rPr>
          <w:sz w:val="18"/>
          <w:szCs w:val="18"/>
        </w:rPr>
        <w:t>ulchra</w:t>
      </w:r>
      <w:r>
        <w:rPr>
          <w:sz w:val="18"/>
          <w:szCs w:val="18"/>
        </w:rPr>
        <w:t xml:space="preserve"> S</w:t>
      </w:r>
      <w:r w:rsidR="006165C8">
        <w:rPr>
          <w:sz w:val="18"/>
          <w:szCs w:val="18"/>
        </w:rPr>
        <w:t>ilva</w:t>
      </w:r>
      <w:r>
        <w:rPr>
          <w:sz w:val="18"/>
          <w:szCs w:val="18"/>
        </w:rPr>
        <w:t>, Šumvald</w:t>
      </w:r>
      <w:r w:rsidRPr="006165C8">
        <w:rPr>
          <w:sz w:val="18"/>
          <w:szCs w:val="18"/>
        </w:rPr>
        <w:t>, č. p. 17</w:t>
      </w:r>
      <w:r w:rsidRPr="006165C8">
        <w:rPr>
          <w:sz w:val="16"/>
          <w:szCs w:val="16"/>
        </w:rPr>
        <w:t xml:space="preserve">. </w:t>
      </w:r>
    </w:p>
    <w:p w:rsidR="00992343" w:rsidRPr="002B1FB0" w:rsidRDefault="00992343" w:rsidP="00992343">
      <w:pPr>
        <w:pStyle w:val="Normlnweb"/>
        <w:spacing w:before="0" w:beforeAutospacing="0" w:after="0" w:afterAutospacing="0"/>
        <w:jc w:val="both"/>
        <w:rPr>
          <w:sz w:val="18"/>
          <w:szCs w:val="18"/>
        </w:rPr>
      </w:pPr>
      <w:r w:rsidRPr="002B1FB0">
        <w:rPr>
          <w:rFonts w:ascii="Calibri" w:hAnsi="Calibri" w:cs="Calibri"/>
          <w:sz w:val="16"/>
          <w:szCs w:val="16"/>
        </w:rPr>
        <w:t>Redakce</w:t>
      </w:r>
      <w:r w:rsidR="002B1FB0" w:rsidRPr="002B1FB0">
        <w:rPr>
          <w:rFonts w:ascii="Calibri" w:hAnsi="Calibri" w:cs="Calibri"/>
          <w:sz w:val="16"/>
          <w:szCs w:val="16"/>
        </w:rPr>
        <w:t xml:space="preserve"> </w:t>
      </w:r>
      <w:r w:rsidRPr="002B1FB0">
        <w:rPr>
          <w:rFonts w:ascii="Calibri" w:hAnsi="Calibri" w:cs="Calibri"/>
          <w:sz w:val="16"/>
          <w:szCs w:val="16"/>
        </w:rPr>
        <w:t>(kontakt):</w:t>
      </w:r>
      <w:r w:rsidR="002B1FB0" w:rsidRPr="002B1FB0">
        <w:rPr>
          <w:rFonts w:ascii="Calibri" w:hAnsi="Calibri" w:cs="Calibri"/>
          <w:sz w:val="18"/>
          <w:szCs w:val="18"/>
        </w:rPr>
        <w:t xml:space="preserve"> </w:t>
      </w:r>
      <w:r w:rsidRPr="002B1FB0">
        <w:rPr>
          <w:rFonts w:ascii="Calibri" w:hAnsi="Calibri" w:cs="Calibri"/>
          <w:b/>
          <w:bCs/>
          <w:sz w:val="18"/>
          <w:szCs w:val="18"/>
          <w:u w:val="single"/>
        </w:rPr>
        <w:t>jarda.krestyn@seznam.cz</w:t>
      </w:r>
      <w:r w:rsidR="002B1FB0" w:rsidRPr="002B1FB0">
        <w:rPr>
          <w:rFonts w:ascii="Calibri" w:hAnsi="Calibri" w:cs="Calibri"/>
          <w:b/>
          <w:bCs/>
          <w:sz w:val="18"/>
          <w:szCs w:val="18"/>
          <w:u w:val="single"/>
        </w:rPr>
        <w:t xml:space="preserve"> </w:t>
      </w:r>
      <w:r w:rsidR="002B1FB0" w:rsidRPr="002B1FB0">
        <w:rPr>
          <w:rFonts w:ascii="Calibri" w:hAnsi="Calibri" w:cs="Calibri"/>
          <w:bCs/>
          <w:sz w:val="18"/>
          <w:szCs w:val="18"/>
        </w:rPr>
        <w:t>nebo</w:t>
      </w:r>
      <w:r w:rsidRPr="002B1FB0">
        <w:rPr>
          <w:rFonts w:ascii="Calibri" w:hAnsi="Calibri" w:cs="Calibri"/>
          <w:sz w:val="18"/>
          <w:szCs w:val="18"/>
        </w:rPr>
        <w:t xml:space="preserve"> </w:t>
      </w:r>
      <w:hyperlink r:id="rId16" w:history="1">
        <w:r w:rsidRPr="002B1FB0">
          <w:rPr>
            <w:rStyle w:val="Hypertextovodkaz"/>
            <w:rFonts w:ascii="Calibri" w:hAnsi="Calibri" w:cs="Calibri"/>
            <w:b/>
            <w:bCs/>
            <w:color w:val="auto"/>
            <w:sz w:val="18"/>
            <w:szCs w:val="18"/>
          </w:rPr>
          <w:t>fgaston@seznam.cz</w:t>
        </w:r>
      </w:hyperlink>
    </w:p>
    <w:sectPr w:rsidR="00992343" w:rsidRPr="002B1FB0" w:rsidSect="000701BB">
      <w:type w:val="continuous"/>
      <w:pgSz w:w="11907" w:h="16839" w:code="9"/>
      <w:pgMar w:top="1418" w:right="624" w:bottom="1418" w:left="624" w:header="1928" w:footer="709" w:gutter="0"/>
      <w:cols w:num="2" w:space="332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7ABB" w:rsidRDefault="00927ABB" w:rsidP="006E352D">
      <w:pPr>
        <w:spacing w:after="0" w:line="240" w:lineRule="auto"/>
      </w:pPr>
      <w:r>
        <w:separator/>
      </w:r>
    </w:p>
  </w:endnote>
  <w:endnote w:type="continuationSeparator" w:id="1">
    <w:p w:rsidR="00927ABB" w:rsidRDefault="00927ABB" w:rsidP="006E35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7ABB" w:rsidRDefault="00927ABB" w:rsidP="006E352D">
      <w:pPr>
        <w:spacing w:after="0" w:line="240" w:lineRule="auto"/>
      </w:pPr>
      <w:r>
        <w:separator/>
      </w:r>
    </w:p>
  </w:footnote>
  <w:footnote w:type="continuationSeparator" w:id="1">
    <w:p w:rsidR="00927ABB" w:rsidRDefault="00927ABB" w:rsidP="006E35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A72B5"/>
    <w:multiLevelType w:val="multilevel"/>
    <w:tmpl w:val="CAD26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3F71BE3"/>
    <w:multiLevelType w:val="hybridMultilevel"/>
    <w:tmpl w:val="961048DA"/>
    <w:lvl w:ilvl="0" w:tplc="03567DB2">
      <w:start w:val="16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2540E3"/>
    <w:multiLevelType w:val="multilevel"/>
    <w:tmpl w:val="2264C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FED7BB2"/>
    <w:multiLevelType w:val="hybridMultilevel"/>
    <w:tmpl w:val="85FEF49E"/>
    <w:lvl w:ilvl="0" w:tplc="6806214A">
      <w:start w:val="16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B39FA"/>
    <w:rsid w:val="000004CA"/>
    <w:rsid w:val="00001066"/>
    <w:rsid w:val="000012B6"/>
    <w:rsid w:val="000028B9"/>
    <w:rsid w:val="00002B85"/>
    <w:rsid w:val="00003207"/>
    <w:rsid w:val="00003782"/>
    <w:rsid w:val="0000464F"/>
    <w:rsid w:val="00004BD5"/>
    <w:rsid w:val="000051CD"/>
    <w:rsid w:val="000061E4"/>
    <w:rsid w:val="00006857"/>
    <w:rsid w:val="00006D8D"/>
    <w:rsid w:val="0000709F"/>
    <w:rsid w:val="00010362"/>
    <w:rsid w:val="000107C7"/>
    <w:rsid w:val="00010821"/>
    <w:rsid w:val="0001102A"/>
    <w:rsid w:val="00011CDB"/>
    <w:rsid w:val="000127FE"/>
    <w:rsid w:val="00013455"/>
    <w:rsid w:val="0001580A"/>
    <w:rsid w:val="00015EBB"/>
    <w:rsid w:val="00016373"/>
    <w:rsid w:val="00017AB0"/>
    <w:rsid w:val="00020324"/>
    <w:rsid w:val="00021603"/>
    <w:rsid w:val="000235B7"/>
    <w:rsid w:val="00025275"/>
    <w:rsid w:val="000255E3"/>
    <w:rsid w:val="00027633"/>
    <w:rsid w:val="0003080A"/>
    <w:rsid w:val="00030D60"/>
    <w:rsid w:val="00030FB0"/>
    <w:rsid w:val="00031894"/>
    <w:rsid w:val="00032283"/>
    <w:rsid w:val="00033AAA"/>
    <w:rsid w:val="00034060"/>
    <w:rsid w:val="00034453"/>
    <w:rsid w:val="00035948"/>
    <w:rsid w:val="000368FB"/>
    <w:rsid w:val="00036E00"/>
    <w:rsid w:val="00036F8A"/>
    <w:rsid w:val="00037041"/>
    <w:rsid w:val="00037092"/>
    <w:rsid w:val="000371A3"/>
    <w:rsid w:val="00037456"/>
    <w:rsid w:val="00037FAF"/>
    <w:rsid w:val="0004063D"/>
    <w:rsid w:val="00042A29"/>
    <w:rsid w:val="000431ED"/>
    <w:rsid w:val="00043440"/>
    <w:rsid w:val="0004432B"/>
    <w:rsid w:val="000446C0"/>
    <w:rsid w:val="00044728"/>
    <w:rsid w:val="00044C13"/>
    <w:rsid w:val="00045C03"/>
    <w:rsid w:val="00046078"/>
    <w:rsid w:val="000476DA"/>
    <w:rsid w:val="00047C7C"/>
    <w:rsid w:val="00051B11"/>
    <w:rsid w:val="0005293A"/>
    <w:rsid w:val="00053A08"/>
    <w:rsid w:val="00053A41"/>
    <w:rsid w:val="00054ABC"/>
    <w:rsid w:val="00055E37"/>
    <w:rsid w:val="000565EA"/>
    <w:rsid w:val="00056CAE"/>
    <w:rsid w:val="00056F63"/>
    <w:rsid w:val="0005778C"/>
    <w:rsid w:val="00057DD9"/>
    <w:rsid w:val="00060B5E"/>
    <w:rsid w:val="00060F5A"/>
    <w:rsid w:val="00062FE5"/>
    <w:rsid w:val="00064185"/>
    <w:rsid w:val="00065826"/>
    <w:rsid w:val="00065927"/>
    <w:rsid w:val="00065AA3"/>
    <w:rsid w:val="00067AFB"/>
    <w:rsid w:val="00067DF4"/>
    <w:rsid w:val="00067EA8"/>
    <w:rsid w:val="000701BB"/>
    <w:rsid w:val="00071E3D"/>
    <w:rsid w:val="000721C8"/>
    <w:rsid w:val="00073189"/>
    <w:rsid w:val="000735DC"/>
    <w:rsid w:val="000739D0"/>
    <w:rsid w:val="00073DE0"/>
    <w:rsid w:val="00075013"/>
    <w:rsid w:val="00075AC2"/>
    <w:rsid w:val="00075DEB"/>
    <w:rsid w:val="00075F34"/>
    <w:rsid w:val="000769E3"/>
    <w:rsid w:val="0007742B"/>
    <w:rsid w:val="00080518"/>
    <w:rsid w:val="00080C93"/>
    <w:rsid w:val="0008194A"/>
    <w:rsid w:val="000821D4"/>
    <w:rsid w:val="0008237F"/>
    <w:rsid w:val="000827AB"/>
    <w:rsid w:val="00082893"/>
    <w:rsid w:val="0008491C"/>
    <w:rsid w:val="00085620"/>
    <w:rsid w:val="00087265"/>
    <w:rsid w:val="00087709"/>
    <w:rsid w:val="000933E5"/>
    <w:rsid w:val="0009374A"/>
    <w:rsid w:val="00094848"/>
    <w:rsid w:val="00095AB3"/>
    <w:rsid w:val="00095CC0"/>
    <w:rsid w:val="00096164"/>
    <w:rsid w:val="000964D6"/>
    <w:rsid w:val="00096D8A"/>
    <w:rsid w:val="000974E0"/>
    <w:rsid w:val="000A04DB"/>
    <w:rsid w:val="000A0611"/>
    <w:rsid w:val="000A1ABE"/>
    <w:rsid w:val="000A375A"/>
    <w:rsid w:val="000A40F6"/>
    <w:rsid w:val="000A5804"/>
    <w:rsid w:val="000A667C"/>
    <w:rsid w:val="000A74BD"/>
    <w:rsid w:val="000A7CF5"/>
    <w:rsid w:val="000A7DE8"/>
    <w:rsid w:val="000A7E12"/>
    <w:rsid w:val="000B053E"/>
    <w:rsid w:val="000B0601"/>
    <w:rsid w:val="000B0B59"/>
    <w:rsid w:val="000B12A0"/>
    <w:rsid w:val="000B1561"/>
    <w:rsid w:val="000B23D7"/>
    <w:rsid w:val="000B2EE7"/>
    <w:rsid w:val="000B36BB"/>
    <w:rsid w:val="000B3EFA"/>
    <w:rsid w:val="000B40F5"/>
    <w:rsid w:val="000B5416"/>
    <w:rsid w:val="000B6297"/>
    <w:rsid w:val="000B6845"/>
    <w:rsid w:val="000B7A87"/>
    <w:rsid w:val="000C02F4"/>
    <w:rsid w:val="000C2185"/>
    <w:rsid w:val="000C2A65"/>
    <w:rsid w:val="000C4BC9"/>
    <w:rsid w:val="000C4C18"/>
    <w:rsid w:val="000C559B"/>
    <w:rsid w:val="000C59EC"/>
    <w:rsid w:val="000C7064"/>
    <w:rsid w:val="000C7778"/>
    <w:rsid w:val="000D1812"/>
    <w:rsid w:val="000D1B8C"/>
    <w:rsid w:val="000D245D"/>
    <w:rsid w:val="000D25C3"/>
    <w:rsid w:val="000D3984"/>
    <w:rsid w:val="000D4C4F"/>
    <w:rsid w:val="000D4CE5"/>
    <w:rsid w:val="000D5652"/>
    <w:rsid w:val="000D6581"/>
    <w:rsid w:val="000D7F1E"/>
    <w:rsid w:val="000E23CD"/>
    <w:rsid w:val="000E2E42"/>
    <w:rsid w:val="000E317A"/>
    <w:rsid w:val="000E344E"/>
    <w:rsid w:val="000E50E0"/>
    <w:rsid w:val="000E547C"/>
    <w:rsid w:val="000E60AE"/>
    <w:rsid w:val="000E7276"/>
    <w:rsid w:val="000F03F5"/>
    <w:rsid w:val="000F051A"/>
    <w:rsid w:val="000F08C7"/>
    <w:rsid w:val="000F0C93"/>
    <w:rsid w:val="000F1CFF"/>
    <w:rsid w:val="000F2633"/>
    <w:rsid w:val="000F2B41"/>
    <w:rsid w:val="000F2D0A"/>
    <w:rsid w:val="000F2DAF"/>
    <w:rsid w:val="000F5067"/>
    <w:rsid w:val="000F5524"/>
    <w:rsid w:val="000F6AAB"/>
    <w:rsid w:val="000F6F2B"/>
    <w:rsid w:val="000F78F5"/>
    <w:rsid w:val="001004CD"/>
    <w:rsid w:val="001005C3"/>
    <w:rsid w:val="00100B9B"/>
    <w:rsid w:val="00100BA5"/>
    <w:rsid w:val="00101D60"/>
    <w:rsid w:val="0010302D"/>
    <w:rsid w:val="00103C66"/>
    <w:rsid w:val="00105353"/>
    <w:rsid w:val="001075C8"/>
    <w:rsid w:val="00107BA9"/>
    <w:rsid w:val="001107BB"/>
    <w:rsid w:val="0011319E"/>
    <w:rsid w:val="00113792"/>
    <w:rsid w:val="001137FD"/>
    <w:rsid w:val="00113B04"/>
    <w:rsid w:val="00113B38"/>
    <w:rsid w:val="001140AF"/>
    <w:rsid w:val="001143EA"/>
    <w:rsid w:val="0011507D"/>
    <w:rsid w:val="0011516F"/>
    <w:rsid w:val="0011580A"/>
    <w:rsid w:val="001158BF"/>
    <w:rsid w:val="00116325"/>
    <w:rsid w:val="0011648C"/>
    <w:rsid w:val="00116C89"/>
    <w:rsid w:val="001171EC"/>
    <w:rsid w:val="001175FB"/>
    <w:rsid w:val="0011777D"/>
    <w:rsid w:val="00120328"/>
    <w:rsid w:val="00120F87"/>
    <w:rsid w:val="001220E3"/>
    <w:rsid w:val="0012221D"/>
    <w:rsid w:val="00122487"/>
    <w:rsid w:val="00122713"/>
    <w:rsid w:val="001243B0"/>
    <w:rsid w:val="001247FF"/>
    <w:rsid w:val="001250A6"/>
    <w:rsid w:val="0012627D"/>
    <w:rsid w:val="00126927"/>
    <w:rsid w:val="001269A8"/>
    <w:rsid w:val="00127EE1"/>
    <w:rsid w:val="001318F3"/>
    <w:rsid w:val="00132545"/>
    <w:rsid w:val="00132751"/>
    <w:rsid w:val="00132868"/>
    <w:rsid w:val="00132FA3"/>
    <w:rsid w:val="00133268"/>
    <w:rsid w:val="001350B3"/>
    <w:rsid w:val="001355D6"/>
    <w:rsid w:val="00136238"/>
    <w:rsid w:val="00136FEC"/>
    <w:rsid w:val="00137854"/>
    <w:rsid w:val="0014001D"/>
    <w:rsid w:val="00140149"/>
    <w:rsid w:val="00140401"/>
    <w:rsid w:val="0014041F"/>
    <w:rsid w:val="001408E9"/>
    <w:rsid w:val="00140CCD"/>
    <w:rsid w:val="0014109E"/>
    <w:rsid w:val="00141B06"/>
    <w:rsid w:val="00144228"/>
    <w:rsid w:val="00144A3A"/>
    <w:rsid w:val="00144BD6"/>
    <w:rsid w:val="00144E43"/>
    <w:rsid w:val="00144E6E"/>
    <w:rsid w:val="00145BD8"/>
    <w:rsid w:val="00146CEA"/>
    <w:rsid w:val="00151141"/>
    <w:rsid w:val="00151BB8"/>
    <w:rsid w:val="001520D2"/>
    <w:rsid w:val="00152364"/>
    <w:rsid w:val="00152448"/>
    <w:rsid w:val="0015441B"/>
    <w:rsid w:val="0015696F"/>
    <w:rsid w:val="00160493"/>
    <w:rsid w:val="001607CF"/>
    <w:rsid w:val="001609D4"/>
    <w:rsid w:val="00161070"/>
    <w:rsid w:val="00161314"/>
    <w:rsid w:val="0016134D"/>
    <w:rsid w:val="001613F4"/>
    <w:rsid w:val="001620A0"/>
    <w:rsid w:val="001626F9"/>
    <w:rsid w:val="00163FD1"/>
    <w:rsid w:val="001647E1"/>
    <w:rsid w:val="00164A99"/>
    <w:rsid w:val="00166375"/>
    <w:rsid w:val="00166E57"/>
    <w:rsid w:val="00167D0F"/>
    <w:rsid w:val="00167F63"/>
    <w:rsid w:val="00170BAE"/>
    <w:rsid w:val="00170F0E"/>
    <w:rsid w:val="001711B1"/>
    <w:rsid w:val="00172E80"/>
    <w:rsid w:val="00174E6F"/>
    <w:rsid w:val="00174F62"/>
    <w:rsid w:val="00175BC2"/>
    <w:rsid w:val="00176762"/>
    <w:rsid w:val="00176F9D"/>
    <w:rsid w:val="001770D2"/>
    <w:rsid w:val="00177881"/>
    <w:rsid w:val="00180625"/>
    <w:rsid w:val="00181220"/>
    <w:rsid w:val="00181AA6"/>
    <w:rsid w:val="00181E6E"/>
    <w:rsid w:val="00182102"/>
    <w:rsid w:val="00182403"/>
    <w:rsid w:val="0018299A"/>
    <w:rsid w:val="00182FFB"/>
    <w:rsid w:val="00183BA7"/>
    <w:rsid w:val="00183D62"/>
    <w:rsid w:val="001849CD"/>
    <w:rsid w:val="00185574"/>
    <w:rsid w:val="0018566B"/>
    <w:rsid w:val="00185769"/>
    <w:rsid w:val="00186072"/>
    <w:rsid w:val="001860E1"/>
    <w:rsid w:val="0018610F"/>
    <w:rsid w:val="001862C1"/>
    <w:rsid w:val="00187647"/>
    <w:rsid w:val="00190D15"/>
    <w:rsid w:val="00190D45"/>
    <w:rsid w:val="0019129F"/>
    <w:rsid w:val="00191889"/>
    <w:rsid w:val="00192B04"/>
    <w:rsid w:val="00192F78"/>
    <w:rsid w:val="00193532"/>
    <w:rsid w:val="00193A51"/>
    <w:rsid w:val="00193E5A"/>
    <w:rsid w:val="001944CD"/>
    <w:rsid w:val="001949E7"/>
    <w:rsid w:val="00195F96"/>
    <w:rsid w:val="00196192"/>
    <w:rsid w:val="001965F7"/>
    <w:rsid w:val="00196C30"/>
    <w:rsid w:val="00197276"/>
    <w:rsid w:val="001A017E"/>
    <w:rsid w:val="001A052F"/>
    <w:rsid w:val="001A0798"/>
    <w:rsid w:val="001A0EF2"/>
    <w:rsid w:val="001A0F34"/>
    <w:rsid w:val="001A1459"/>
    <w:rsid w:val="001A1A79"/>
    <w:rsid w:val="001A27F1"/>
    <w:rsid w:val="001A2A53"/>
    <w:rsid w:val="001A2EC8"/>
    <w:rsid w:val="001A3E3A"/>
    <w:rsid w:val="001A4352"/>
    <w:rsid w:val="001A5C28"/>
    <w:rsid w:val="001A669A"/>
    <w:rsid w:val="001A70ED"/>
    <w:rsid w:val="001A7111"/>
    <w:rsid w:val="001B0A26"/>
    <w:rsid w:val="001B1F4E"/>
    <w:rsid w:val="001B2754"/>
    <w:rsid w:val="001B434E"/>
    <w:rsid w:val="001B4E72"/>
    <w:rsid w:val="001B625C"/>
    <w:rsid w:val="001B6356"/>
    <w:rsid w:val="001B6E79"/>
    <w:rsid w:val="001B71C1"/>
    <w:rsid w:val="001B7D9C"/>
    <w:rsid w:val="001C0256"/>
    <w:rsid w:val="001C0C26"/>
    <w:rsid w:val="001C0FD8"/>
    <w:rsid w:val="001C184E"/>
    <w:rsid w:val="001C2086"/>
    <w:rsid w:val="001C2BEA"/>
    <w:rsid w:val="001C32D4"/>
    <w:rsid w:val="001C3B80"/>
    <w:rsid w:val="001C49A4"/>
    <w:rsid w:val="001C4C6B"/>
    <w:rsid w:val="001C53DD"/>
    <w:rsid w:val="001C555B"/>
    <w:rsid w:val="001C6ADF"/>
    <w:rsid w:val="001C75DB"/>
    <w:rsid w:val="001C77C8"/>
    <w:rsid w:val="001D1172"/>
    <w:rsid w:val="001D1417"/>
    <w:rsid w:val="001D4382"/>
    <w:rsid w:val="001D4C0B"/>
    <w:rsid w:val="001D4E18"/>
    <w:rsid w:val="001D4F4F"/>
    <w:rsid w:val="001D74DF"/>
    <w:rsid w:val="001D7651"/>
    <w:rsid w:val="001E11ED"/>
    <w:rsid w:val="001E13CE"/>
    <w:rsid w:val="001E1686"/>
    <w:rsid w:val="001E1810"/>
    <w:rsid w:val="001E3A7B"/>
    <w:rsid w:val="001E3BCE"/>
    <w:rsid w:val="001E43B7"/>
    <w:rsid w:val="001E65F3"/>
    <w:rsid w:val="001E7220"/>
    <w:rsid w:val="001E7D2C"/>
    <w:rsid w:val="001F1358"/>
    <w:rsid w:val="001F18C9"/>
    <w:rsid w:val="001F1D16"/>
    <w:rsid w:val="001F1FD7"/>
    <w:rsid w:val="001F268E"/>
    <w:rsid w:val="001F2B30"/>
    <w:rsid w:val="001F2CE9"/>
    <w:rsid w:val="001F3F46"/>
    <w:rsid w:val="001F44E1"/>
    <w:rsid w:val="001F5A39"/>
    <w:rsid w:val="001F5F33"/>
    <w:rsid w:val="001F6BD1"/>
    <w:rsid w:val="001F7AF0"/>
    <w:rsid w:val="002001B3"/>
    <w:rsid w:val="00200605"/>
    <w:rsid w:val="00200C1B"/>
    <w:rsid w:val="00201D8A"/>
    <w:rsid w:val="00202917"/>
    <w:rsid w:val="0020293B"/>
    <w:rsid w:val="002032A8"/>
    <w:rsid w:val="00204191"/>
    <w:rsid w:val="00206477"/>
    <w:rsid w:val="0020724D"/>
    <w:rsid w:val="0020760A"/>
    <w:rsid w:val="002076A9"/>
    <w:rsid w:val="00207EA6"/>
    <w:rsid w:val="002126E7"/>
    <w:rsid w:val="00214B0B"/>
    <w:rsid w:val="00215AE0"/>
    <w:rsid w:val="00215E64"/>
    <w:rsid w:val="002161B5"/>
    <w:rsid w:val="002161CE"/>
    <w:rsid w:val="0021770A"/>
    <w:rsid w:val="00217DF1"/>
    <w:rsid w:val="0022014F"/>
    <w:rsid w:val="0022144C"/>
    <w:rsid w:val="00222947"/>
    <w:rsid w:val="00222998"/>
    <w:rsid w:val="0022316D"/>
    <w:rsid w:val="00223E53"/>
    <w:rsid w:val="00224AD2"/>
    <w:rsid w:val="00225FDA"/>
    <w:rsid w:val="0023020F"/>
    <w:rsid w:val="00230280"/>
    <w:rsid w:val="00230794"/>
    <w:rsid w:val="0023131A"/>
    <w:rsid w:val="00232528"/>
    <w:rsid w:val="0023553D"/>
    <w:rsid w:val="00235690"/>
    <w:rsid w:val="00236C1F"/>
    <w:rsid w:val="002379E5"/>
    <w:rsid w:val="00237CBD"/>
    <w:rsid w:val="00240281"/>
    <w:rsid w:val="002406EA"/>
    <w:rsid w:val="0024082F"/>
    <w:rsid w:val="00240A2D"/>
    <w:rsid w:val="0024158B"/>
    <w:rsid w:val="00241934"/>
    <w:rsid w:val="002437CE"/>
    <w:rsid w:val="00243FBB"/>
    <w:rsid w:val="00244424"/>
    <w:rsid w:val="002446B0"/>
    <w:rsid w:val="00244B22"/>
    <w:rsid w:val="002450EA"/>
    <w:rsid w:val="002456A8"/>
    <w:rsid w:val="00251301"/>
    <w:rsid w:val="002528A5"/>
    <w:rsid w:val="002536CF"/>
    <w:rsid w:val="00254342"/>
    <w:rsid w:val="00255A5E"/>
    <w:rsid w:val="00256ABD"/>
    <w:rsid w:val="00260288"/>
    <w:rsid w:val="00260AF2"/>
    <w:rsid w:val="00260BE2"/>
    <w:rsid w:val="002611EA"/>
    <w:rsid w:val="00261502"/>
    <w:rsid w:val="00261A3D"/>
    <w:rsid w:val="002631FF"/>
    <w:rsid w:val="0026385D"/>
    <w:rsid w:val="00263A96"/>
    <w:rsid w:val="00264105"/>
    <w:rsid w:val="00264166"/>
    <w:rsid w:val="00265EC7"/>
    <w:rsid w:val="00266230"/>
    <w:rsid w:val="00267567"/>
    <w:rsid w:val="00267591"/>
    <w:rsid w:val="00270996"/>
    <w:rsid w:val="00270F93"/>
    <w:rsid w:val="002717F8"/>
    <w:rsid w:val="002728DA"/>
    <w:rsid w:val="00273781"/>
    <w:rsid w:val="002752D2"/>
    <w:rsid w:val="00276070"/>
    <w:rsid w:val="002764BD"/>
    <w:rsid w:val="002768B1"/>
    <w:rsid w:val="00277158"/>
    <w:rsid w:val="002774F2"/>
    <w:rsid w:val="00277A9E"/>
    <w:rsid w:val="00280E68"/>
    <w:rsid w:val="00281E73"/>
    <w:rsid w:val="002826A7"/>
    <w:rsid w:val="002832EF"/>
    <w:rsid w:val="0028358F"/>
    <w:rsid w:val="0028387C"/>
    <w:rsid w:val="0028416B"/>
    <w:rsid w:val="00284849"/>
    <w:rsid w:val="0028537A"/>
    <w:rsid w:val="00286371"/>
    <w:rsid w:val="002879B3"/>
    <w:rsid w:val="0029062E"/>
    <w:rsid w:val="002906B4"/>
    <w:rsid w:val="00290FF5"/>
    <w:rsid w:val="002915DF"/>
    <w:rsid w:val="0029343F"/>
    <w:rsid w:val="002937C2"/>
    <w:rsid w:val="00294249"/>
    <w:rsid w:val="00294675"/>
    <w:rsid w:val="00294E1F"/>
    <w:rsid w:val="0029576C"/>
    <w:rsid w:val="00295896"/>
    <w:rsid w:val="00295FDF"/>
    <w:rsid w:val="0029631B"/>
    <w:rsid w:val="002A03A5"/>
    <w:rsid w:val="002A0B65"/>
    <w:rsid w:val="002A52AE"/>
    <w:rsid w:val="002A53F9"/>
    <w:rsid w:val="002A56A4"/>
    <w:rsid w:val="002A5925"/>
    <w:rsid w:val="002A65DB"/>
    <w:rsid w:val="002A6845"/>
    <w:rsid w:val="002A6967"/>
    <w:rsid w:val="002A6ABA"/>
    <w:rsid w:val="002A7F3A"/>
    <w:rsid w:val="002B035E"/>
    <w:rsid w:val="002B0443"/>
    <w:rsid w:val="002B0657"/>
    <w:rsid w:val="002B0816"/>
    <w:rsid w:val="002B1880"/>
    <w:rsid w:val="002B1FB0"/>
    <w:rsid w:val="002B26C7"/>
    <w:rsid w:val="002B36F7"/>
    <w:rsid w:val="002B441A"/>
    <w:rsid w:val="002B4488"/>
    <w:rsid w:val="002B4C60"/>
    <w:rsid w:val="002B5092"/>
    <w:rsid w:val="002B63E1"/>
    <w:rsid w:val="002B67AC"/>
    <w:rsid w:val="002B6945"/>
    <w:rsid w:val="002B7083"/>
    <w:rsid w:val="002B72D6"/>
    <w:rsid w:val="002B737B"/>
    <w:rsid w:val="002B7B5B"/>
    <w:rsid w:val="002C07B4"/>
    <w:rsid w:val="002C0865"/>
    <w:rsid w:val="002C1E0D"/>
    <w:rsid w:val="002C45DD"/>
    <w:rsid w:val="002C5044"/>
    <w:rsid w:val="002C544E"/>
    <w:rsid w:val="002C5C71"/>
    <w:rsid w:val="002C610B"/>
    <w:rsid w:val="002C66C0"/>
    <w:rsid w:val="002C66EE"/>
    <w:rsid w:val="002C6777"/>
    <w:rsid w:val="002D1586"/>
    <w:rsid w:val="002D171B"/>
    <w:rsid w:val="002D25F6"/>
    <w:rsid w:val="002D261B"/>
    <w:rsid w:val="002D27E3"/>
    <w:rsid w:val="002D2BE8"/>
    <w:rsid w:val="002D2C9C"/>
    <w:rsid w:val="002D4152"/>
    <w:rsid w:val="002D4588"/>
    <w:rsid w:val="002D4C74"/>
    <w:rsid w:val="002D6191"/>
    <w:rsid w:val="002E07BF"/>
    <w:rsid w:val="002E0C9B"/>
    <w:rsid w:val="002E1445"/>
    <w:rsid w:val="002E15FD"/>
    <w:rsid w:val="002E2647"/>
    <w:rsid w:val="002E29C9"/>
    <w:rsid w:val="002E2F54"/>
    <w:rsid w:val="002E3C6B"/>
    <w:rsid w:val="002E3C75"/>
    <w:rsid w:val="002E4738"/>
    <w:rsid w:val="002E5167"/>
    <w:rsid w:val="002E6301"/>
    <w:rsid w:val="002E7190"/>
    <w:rsid w:val="002F0319"/>
    <w:rsid w:val="002F0511"/>
    <w:rsid w:val="002F0869"/>
    <w:rsid w:val="002F183C"/>
    <w:rsid w:val="002F1EC7"/>
    <w:rsid w:val="002F2486"/>
    <w:rsid w:val="002F2E49"/>
    <w:rsid w:val="002F3E6C"/>
    <w:rsid w:val="002F42AC"/>
    <w:rsid w:val="002F4E74"/>
    <w:rsid w:val="002F56AF"/>
    <w:rsid w:val="002F6565"/>
    <w:rsid w:val="002F6882"/>
    <w:rsid w:val="002F6E82"/>
    <w:rsid w:val="002F6E91"/>
    <w:rsid w:val="002F705D"/>
    <w:rsid w:val="002F78ED"/>
    <w:rsid w:val="002F79A5"/>
    <w:rsid w:val="002F7FB9"/>
    <w:rsid w:val="00300B98"/>
    <w:rsid w:val="0030113F"/>
    <w:rsid w:val="003020BB"/>
    <w:rsid w:val="00302385"/>
    <w:rsid w:val="003027C6"/>
    <w:rsid w:val="00303858"/>
    <w:rsid w:val="003038BC"/>
    <w:rsid w:val="0030456F"/>
    <w:rsid w:val="00304A15"/>
    <w:rsid w:val="00311FA8"/>
    <w:rsid w:val="00313208"/>
    <w:rsid w:val="00314FE0"/>
    <w:rsid w:val="00315F33"/>
    <w:rsid w:val="00316145"/>
    <w:rsid w:val="00316BF7"/>
    <w:rsid w:val="00317854"/>
    <w:rsid w:val="00317D2F"/>
    <w:rsid w:val="0032254F"/>
    <w:rsid w:val="003227C7"/>
    <w:rsid w:val="003227E6"/>
    <w:rsid w:val="00322C0A"/>
    <w:rsid w:val="0032371A"/>
    <w:rsid w:val="00323CBD"/>
    <w:rsid w:val="00325AB0"/>
    <w:rsid w:val="00325B94"/>
    <w:rsid w:val="00326024"/>
    <w:rsid w:val="00326617"/>
    <w:rsid w:val="00330637"/>
    <w:rsid w:val="00331488"/>
    <w:rsid w:val="0033170A"/>
    <w:rsid w:val="003332F4"/>
    <w:rsid w:val="00333301"/>
    <w:rsid w:val="0033359C"/>
    <w:rsid w:val="00335053"/>
    <w:rsid w:val="0033563E"/>
    <w:rsid w:val="00336410"/>
    <w:rsid w:val="00336606"/>
    <w:rsid w:val="00336873"/>
    <w:rsid w:val="00336E26"/>
    <w:rsid w:val="00340B21"/>
    <w:rsid w:val="00340C87"/>
    <w:rsid w:val="003412EA"/>
    <w:rsid w:val="0034149D"/>
    <w:rsid w:val="00341CB5"/>
    <w:rsid w:val="00342D69"/>
    <w:rsid w:val="00343F5F"/>
    <w:rsid w:val="003446F8"/>
    <w:rsid w:val="003452C9"/>
    <w:rsid w:val="00345C60"/>
    <w:rsid w:val="00347890"/>
    <w:rsid w:val="003479F8"/>
    <w:rsid w:val="00347AB1"/>
    <w:rsid w:val="00347F0D"/>
    <w:rsid w:val="00350B22"/>
    <w:rsid w:val="00351872"/>
    <w:rsid w:val="00351E64"/>
    <w:rsid w:val="00351F1F"/>
    <w:rsid w:val="003521EF"/>
    <w:rsid w:val="003529AF"/>
    <w:rsid w:val="003556F7"/>
    <w:rsid w:val="00356E33"/>
    <w:rsid w:val="0035733D"/>
    <w:rsid w:val="003576E2"/>
    <w:rsid w:val="00360BA7"/>
    <w:rsid w:val="00361280"/>
    <w:rsid w:val="00361552"/>
    <w:rsid w:val="00362F66"/>
    <w:rsid w:val="00363D28"/>
    <w:rsid w:val="00364385"/>
    <w:rsid w:val="00364FD4"/>
    <w:rsid w:val="00365EAF"/>
    <w:rsid w:val="00367681"/>
    <w:rsid w:val="00367D1D"/>
    <w:rsid w:val="00367DB1"/>
    <w:rsid w:val="00367FDA"/>
    <w:rsid w:val="003710AA"/>
    <w:rsid w:val="00374688"/>
    <w:rsid w:val="00374AA6"/>
    <w:rsid w:val="0037564B"/>
    <w:rsid w:val="0037623A"/>
    <w:rsid w:val="003764A7"/>
    <w:rsid w:val="00377234"/>
    <w:rsid w:val="00377E5A"/>
    <w:rsid w:val="0038152E"/>
    <w:rsid w:val="00381620"/>
    <w:rsid w:val="003816C8"/>
    <w:rsid w:val="0038438B"/>
    <w:rsid w:val="00384CC4"/>
    <w:rsid w:val="003852F2"/>
    <w:rsid w:val="00385D1A"/>
    <w:rsid w:val="003871DC"/>
    <w:rsid w:val="00387210"/>
    <w:rsid w:val="0038768A"/>
    <w:rsid w:val="0038792D"/>
    <w:rsid w:val="003918C0"/>
    <w:rsid w:val="003920C8"/>
    <w:rsid w:val="00393395"/>
    <w:rsid w:val="00393627"/>
    <w:rsid w:val="00394151"/>
    <w:rsid w:val="003947C3"/>
    <w:rsid w:val="00395076"/>
    <w:rsid w:val="00395C14"/>
    <w:rsid w:val="0039668B"/>
    <w:rsid w:val="00396CD7"/>
    <w:rsid w:val="00396E35"/>
    <w:rsid w:val="003975F3"/>
    <w:rsid w:val="00397717"/>
    <w:rsid w:val="00397730"/>
    <w:rsid w:val="00397A70"/>
    <w:rsid w:val="00397ADC"/>
    <w:rsid w:val="00397DC3"/>
    <w:rsid w:val="003A01C4"/>
    <w:rsid w:val="003A0FD4"/>
    <w:rsid w:val="003A0FDF"/>
    <w:rsid w:val="003A1E01"/>
    <w:rsid w:val="003A229A"/>
    <w:rsid w:val="003A280D"/>
    <w:rsid w:val="003A2FA4"/>
    <w:rsid w:val="003A30E3"/>
    <w:rsid w:val="003A49C5"/>
    <w:rsid w:val="003A5E0E"/>
    <w:rsid w:val="003A65BF"/>
    <w:rsid w:val="003A68D6"/>
    <w:rsid w:val="003A7831"/>
    <w:rsid w:val="003B02B4"/>
    <w:rsid w:val="003B1008"/>
    <w:rsid w:val="003B10FF"/>
    <w:rsid w:val="003B1C20"/>
    <w:rsid w:val="003B20E1"/>
    <w:rsid w:val="003B33DB"/>
    <w:rsid w:val="003B3ACA"/>
    <w:rsid w:val="003B726C"/>
    <w:rsid w:val="003B743D"/>
    <w:rsid w:val="003B7914"/>
    <w:rsid w:val="003C0E37"/>
    <w:rsid w:val="003C1B9C"/>
    <w:rsid w:val="003C341A"/>
    <w:rsid w:val="003C39B6"/>
    <w:rsid w:val="003C4318"/>
    <w:rsid w:val="003C468C"/>
    <w:rsid w:val="003C50FD"/>
    <w:rsid w:val="003C6C7D"/>
    <w:rsid w:val="003C6CD9"/>
    <w:rsid w:val="003D0F64"/>
    <w:rsid w:val="003D2094"/>
    <w:rsid w:val="003D2C7C"/>
    <w:rsid w:val="003D2D2C"/>
    <w:rsid w:val="003D4894"/>
    <w:rsid w:val="003D4A8E"/>
    <w:rsid w:val="003D4A99"/>
    <w:rsid w:val="003D4B98"/>
    <w:rsid w:val="003D61FF"/>
    <w:rsid w:val="003D6401"/>
    <w:rsid w:val="003D6B58"/>
    <w:rsid w:val="003D6BD0"/>
    <w:rsid w:val="003E0394"/>
    <w:rsid w:val="003E05DD"/>
    <w:rsid w:val="003E1830"/>
    <w:rsid w:val="003E1A2B"/>
    <w:rsid w:val="003E3673"/>
    <w:rsid w:val="003E4665"/>
    <w:rsid w:val="003E5040"/>
    <w:rsid w:val="003E572E"/>
    <w:rsid w:val="003E5F06"/>
    <w:rsid w:val="003E632B"/>
    <w:rsid w:val="003E69EA"/>
    <w:rsid w:val="003E70BF"/>
    <w:rsid w:val="003E736F"/>
    <w:rsid w:val="003E791D"/>
    <w:rsid w:val="003F0328"/>
    <w:rsid w:val="003F080E"/>
    <w:rsid w:val="003F0F4B"/>
    <w:rsid w:val="003F1E5E"/>
    <w:rsid w:val="003F1E6F"/>
    <w:rsid w:val="003F3384"/>
    <w:rsid w:val="003F52E9"/>
    <w:rsid w:val="003F5351"/>
    <w:rsid w:val="003F54C8"/>
    <w:rsid w:val="0040014C"/>
    <w:rsid w:val="00400FA4"/>
    <w:rsid w:val="004023D9"/>
    <w:rsid w:val="0040258F"/>
    <w:rsid w:val="004038D8"/>
    <w:rsid w:val="00403E39"/>
    <w:rsid w:val="00405CE2"/>
    <w:rsid w:val="00406218"/>
    <w:rsid w:val="00406371"/>
    <w:rsid w:val="00406544"/>
    <w:rsid w:val="00406BA8"/>
    <w:rsid w:val="00410480"/>
    <w:rsid w:val="0041096B"/>
    <w:rsid w:val="00410B6A"/>
    <w:rsid w:val="00411101"/>
    <w:rsid w:val="00411C66"/>
    <w:rsid w:val="004127D6"/>
    <w:rsid w:val="00413161"/>
    <w:rsid w:val="00413522"/>
    <w:rsid w:val="004135F6"/>
    <w:rsid w:val="0041387F"/>
    <w:rsid w:val="004147B4"/>
    <w:rsid w:val="0041674B"/>
    <w:rsid w:val="00416B0D"/>
    <w:rsid w:val="004203C1"/>
    <w:rsid w:val="00420B8D"/>
    <w:rsid w:val="00422C6C"/>
    <w:rsid w:val="00422CA7"/>
    <w:rsid w:val="00423395"/>
    <w:rsid w:val="0042430B"/>
    <w:rsid w:val="004250FF"/>
    <w:rsid w:val="004263BF"/>
    <w:rsid w:val="004269D6"/>
    <w:rsid w:val="00430933"/>
    <w:rsid w:val="00433493"/>
    <w:rsid w:val="00433A73"/>
    <w:rsid w:val="00433EBF"/>
    <w:rsid w:val="00435D77"/>
    <w:rsid w:val="00435EA6"/>
    <w:rsid w:val="004368DE"/>
    <w:rsid w:val="00436C6E"/>
    <w:rsid w:val="00437963"/>
    <w:rsid w:val="00440A82"/>
    <w:rsid w:val="00440FB0"/>
    <w:rsid w:val="00441696"/>
    <w:rsid w:val="0044186C"/>
    <w:rsid w:val="0044214E"/>
    <w:rsid w:val="00443535"/>
    <w:rsid w:val="0044353C"/>
    <w:rsid w:val="00443F3B"/>
    <w:rsid w:val="00443FB8"/>
    <w:rsid w:val="0044464B"/>
    <w:rsid w:val="00446498"/>
    <w:rsid w:val="00447527"/>
    <w:rsid w:val="0045133A"/>
    <w:rsid w:val="0045199B"/>
    <w:rsid w:val="0045281F"/>
    <w:rsid w:val="00452C5E"/>
    <w:rsid w:val="004543D4"/>
    <w:rsid w:val="00454FA1"/>
    <w:rsid w:val="004550C2"/>
    <w:rsid w:val="00455725"/>
    <w:rsid w:val="004561C9"/>
    <w:rsid w:val="00456EDC"/>
    <w:rsid w:val="00457051"/>
    <w:rsid w:val="00457551"/>
    <w:rsid w:val="004610E7"/>
    <w:rsid w:val="00461BDF"/>
    <w:rsid w:val="004628E5"/>
    <w:rsid w:val="004632EF"/>
    <w:rsid w:val="00463684"/>
    <w:rsid w:val="004649C3"/>
    <w:rsid w:val="00465564"/>
    <w:rsid w:val="00465B6E"/>
    <w:rsid w:val="00466F6F"/>
    <w:rsid w:val="00470880"/>
    <w:rsid w:val="00472690"/>
    <w:rsid w:val="004732C8"/>
    <w:rsid w:val="00473D12"/>
    <w:rsid w:val="00473E48"/>
    <w:rsid w:val="00474421"/>
    <w:rsid w:val="00475638"/>
    <w:rsid w:val="004756E2"/>
    <w:rsid w:val="00475DD6"/>
    <w:rsid w:val="004762B0"/>
    <w:rsid w:val="00476848"/>
    <w:rsid w:val="00476A80"/>
    <w:rsid w:val="00481079"/>
    <w:rsid w:val="004824B8"/>
    <w:rsid w:val="004832AD"/>
    <w:rsid w:val="004833C2"/>
    <w:rsid w:val="004848CB"/>
    <w:rsid w:val="00486127"/>
    <w:rsid w:val="00486745"/>
    <w:rsid w:val="00486B2A"/>
    <w:rsid w:val="00486F2F"/>
    <w:rsid w:val="0048756C"/>
    <w:rsid w:val="00487E82"/>
    <w:rsid w:val="00491241"/>
    <w:rsid w:val="00491A93"/>
    <w:rsid w:val="0049249C"/>
    <w:rsid w:val="004925F6"/>
    <w:rsid w:val="00492BDB"/>
    <w:rsid w:val="00493342"/>
    <w:rsid w:val="004945A9"/>
    <w:rsid w:val="004948C5"/>
    <w:rsid w:val="00494A9F"/>
    <w:rsid w:val="0049571C"/>
    <w:rsid w:val="00495935"/>
    <w:rsid w:val="0049672F"/>
    <w:rsid w:val="00496844"/>
    <w:rsid w:val="00496C89"/>
    <w:rsid w:val="004970F0"/>
    <w:rsid w:val="00497C56"/>
    <w:rsid w:val="004A117C"/>
    <w:rsid w:val="004A1298"/>
    <w:rsid w:val="004A27C8"/>
    <w:rsid w:val="004A3BA5"/>
    <w:rsid w:val="004A4194"/>
    <w:rsid w:val="004A4817"/>
    <w:rsid w:val="004A4A0C"/>
    <w:rsid w:val="004A4D27"/>
    <w:rsid w:val="004A619A"/>
    <w:rsid w:val="004A63FB"/>
    <w:rsid w:val="004A7CA6"/>
    <w:rsid w:val="004B125A"/>
    <w:rsid w:val="004B1500"/>
    <w:rsid w:val="004B157E"/>
    <w:rsid w:val="004B1C94"/>
    <w:rsid w:val="004B24E0"/>
    <w:rsid w:val="004B30C9"/>
    <w:rsid w:val="004B32F8"/>
    <w:rsid w:val="004B36E7"/>
    <w:rsid w:val="004B3795"/>
    <w:rsid w:val="004B380C"/>
    <w:rsid w:val="004B3DAE"/>
    <w:rsid w:val="004B438C"/>
    <w:rsid w:val="004B45EB"/>
    <w:rsid w:val="004B4931"/>
    <w:rsid w:val="004B5247"/>
    <w:rsid w:val="004B53CC"/>
    <w:rsid w:val="004B5653"/>
    <w:rsid w:val="004B5BF5"/>
    <w:rsid w:val="004B6C5A"/>
    <w:rsid w:val="004B7657"/>
    <w:rsid w:val="004C0087"/>
    <w:rsid w:val="004C02CF"/>
    <w:rsid w:val="004C18F0"/>
    <w:rsid w:val="004C340E"/>
    <w:rsid w:val="004C390E"/>
    <w:rsid w:val="004C4B0D"/>
    <w:rsid w:val="004C51E0"/>
    <w:rsid w:val="004C5661"/>
    <w:rsid w:val="004C712B"/>
    <w:rsid w:val="004C7423"/>
    <w:rsid w:val="004C7755"/>
    <w:rsid w:val="004C7786"/>
    <w:rsid w:val="004D1D78"/>
    <w:rsid w:val="004D1F90"/>
    <w:rsid w:val="004D3B9B"/>
    <w:rsid w:val="004D4972"/>
    <w:rsid w:val="004D52CF"/>
    <w:rsid w:val="004D73AA"/>
    <w:rsid w:val="004E016F"/>
    <w:rsid w:val="004E1566"/>
    <w:rsid w:val="004E1EBA"/>
    <w:rsid w:val="004E1ED9"/>
    <w:rsid w:val="004E3A40"/>
    <w:rsid w:val="004E3D21"/>
    <w:rsid w:val="004E3FD8"/>
    <w:rsid w:val="004E5164"/>
    <w:rsid w:val="004E583E"/>
    <w:rsid w:val="004E73E8"/>
    <w:rsid w:val="004E7AA1"/>
    <w:rsid w:val="004F01B1"/>
    <w:rsid w:val="004F1BC6"/>
    <w:rsid w:val="004F1D58"/>
    <w:rsid w:val="004F3121"/>
    <w:rsid w:val="004F3369"/>
    <w:rsid w:val="004F3533"/>
    <w:rsid w:val="004F358C"/>
    <w:rsid w:val="004F3F6C"/>
    <w:rsid w:val="004F43D6"/>
    <w:rsid w:val="004F4AEF"/>
    <w:rsid w:val="004F5399"/>
    <w:rsid w:val="004F5512"/>
    <w:rsid w:val="004F6095"/>
    <w:rsid w:val="004F654A"/>
    <w:rsid w:val="004F7071"/>
    <w:rsid w:val="00501898"/>
    <w:rsid w:val="00501E1A"/>
    <w:rsid w:val="005021F8"/>
    <w:rsid w:val="00502B3B"/>
    <w:rsid w:val="00502CAC"/>
    <w:rsid w:val="005044B4"/>
    <w:rsid w:val="005056C9"/>
    <w:rsid w:val="005076E7"/>
    <w:rsid w:val="00507D71"/>
    <w:rsid w:val="00510633"/>
    <w:rsid w:val="00511833"/>
    <w:rsid w:val="0051241C"/>
    <w:rsid w:val="005125CF"/>
    <w:rsid w:val="005130E1"/>
    <w:rsid w:val="0051371A"/>
    <w:rsid w:val="00513A60"/>
    <w:rsid w:val="005156FF"/>
    <w:rsid w:val="00515BD2"/>
    <w:rsid w:val="00515BDA"/>
    <w:rsid w:val="00516427"/>
    <w:rsid w:val="0051644D"/>
    <w:rsid w:val="005178EA"/>
    <w:rsid w:val="00517B1A"/>
    <w:rsid w:val="00517C0A"/>
    <w:rsid w:val="00520267"/>
    <w:rsid w:val="00523023"/>
    <w:rsid w:val="00524FE8"/>
    <w:rsid w:val="005250CD"/>
    <w:rsid w:val="00525DAF"/>
    <w:rsid w:val="00526152"/>
    <w:rsid w:val="00527FD9"/>
    <w:rsid w:val="005303AF"/>
    <w:rsid w:val="00530717"/>
    <w:rsid w:val="00530903"/>
    <w:rsid w:val="005311F1"/>
    <w:rsid w:val="0053154A"/>
    <w:rsid w:val="0053192C"/>
    <w:rsid w:val="0053216B"/>
    <w:rsid w:val="00532328"/>
    <w:rsid w:val="005324B0"/>
    <w:rsid w:val="00532701"/>
    <w:rsid w:val="005327A9"/>
    <w:rsid w:val="005327B0"/>
    <w:rsid w:val="00532C5C"/>
    <w:rsid w:val="00532D02"/>
    <w:rsid w:val="00532F8F"/>
    <w:rsid w:val="0053370E"/>
    <w:rsid w:val="00533DE6"/>
    <w:rsid w:val="00533E1E"/>
    <w:rsid w:val="0053587B"/>
    <w:rsid w:val="005362EF"/>
    <w:rsid w:val="0053642C"/>
    <w:rsid w:val="00536AD9"/>
    <w:rsid w:val="005374EF"/>
    <w:rsid w:val="00537761"/>
    <w:rsid w:val="00537C52"/>
    <w:rsid w:val="00540914"/>
    <w:rsid w:val="005423CF"/>
    <w:rsid w:val="0054240B"/>
    <w:rsid w:val="00542B5D"/>
    <w:rsid w:val="005436C4"/>
    <w:rsid w:val="00543A19"/>
    <w:rsid w:val="00543AB3"/>
    <w:rsid w:val="00543E72"/>
    <w:rsid w:val="00544177"/>
    <w:rsid w:val="005456F5"/>
    <w:rsid w:val="0054633D"/>
    <w:rsid w:val="00546439"/>
    <w:rsid w:val="00546CF5"/>
    <w:rsid w:val="00547A78"/>
    <w:rsid w:val="00547AC4"/>
    <w:rsid w:val="00547ADC"/>
    <w:rsid w:val="00547F68"/>
    <w:rsid w:val="00550A5A"/>
    <w:rsid w:val="0055228A"/>
    <w:rsid w:val="00552BEA"/>
    <w:rsid w:val="00554412"/>
    <w:rsid w:val="00554442"/>
    <w:rsid w:val="00554D2F"/>
    <w:rsid w:val="00555C3B"/>
    <w:rsid w:val="00555EE7"/>
    <w:rsid w:val="00556C86"/>
    <w:rsid w:val="0055717B"/>
    <w:rsid w:val="005608E9"/>
    <w:rsid w:val="00561443"/>
    <w:rsid w:val="00561A7A"/>
    <w:rsid w:val="00562127"/>
    <w:rsid w:val="005627C2"/>
    <w:rsid w:val="005634D7"/>
    <w:rsid w:val="00563851"/>
    <w:rsid w:val="0056484E"/>
    <w:rsid w:val="00565263"/>
    <w:rsid w:val="0056541F"/>
    <w:rsid w:val="0056556C"/>
    <w:rsid w:val="00566ABD"/>
    <w:rsid w:val="0056713C"/>
    <w:rsid w:val="00567854"/>
    <w:rsid w:val="00567C92"/>
    <w:rsid w:val="00567CDA"/>
    <w:rsid w:val="00567DCC"/>
    <w:rsid w:val="00567F2D"/>
    <w:rsid w:val="005708BB"/>
    <w:rsid w:val="005717A1"/>
    <w:rsid w:val="00571B8A"/>
    <w:rsid w:val="00571C90"/>
    <w:rsid w:val="00572097"/>
    <w:rsid w:val="00574026"/>
    <w:rsid w:val="00574397"/>
    <w:rsid w:val="00574694"/>
    <w:rsid w:val="00574801"/>
    <w:rsid w:val="00575247"/>
    <w:rsid w:val="005761E8"/>
    <w:rsid w:val="0057763A"/>
    <w:rsid w:val="00577B94"/>
    <w:rsid w:val="00577CE4"/>
    <w:rsid w:val="0058051A"/>
    <w:rsid w:val="005807AE"/>
    <w:rsid w:val="00581C29"/>
    <w:rsid w:val="0058300E"/>
    <w:rsid w:val="0058319F"/>
    <w:rsid w:val="0058456F"/>
    <w:rsid w:val="0058487D"/>
    <w:rsid w:val="005859A3"/>
    <w:rsid w:val="0058633E"/>
    <w:rsid w:val="00586752"/>
    <w:rsid w:val="0059279C"/>
    <w:rsid w:val="00592B13"/>
    <w:rsid w:val="00593C74"/>
    <w:rsid w:val="00596667"/>
    <w:rsid w:val="0059747A"/>
    <w:rsid w:val="005A0691"/>
    <w:rsid w:val="005A0C1D"/>
    <w:rsid w:val="005A1A70"/>
    <w:rsid w:val="005A1F71"/>
    <w:rsid w:val="005A2302"/>
    <w:rsid w:val="005A394C"/>
    <w:rsid w:val="005A3FEF"/>
    <w:rsid w:val="005A4342"/>
    <w:rsid w:val="005A4AC6"/>
    <w:rsid w:val="005A4AD9"/>
    <w:rsid w:val="005A60B4"/>
    <w:rsid w:val="005A6624"/>
    <w:rsid w:val="005A6F31"/>
    <w:rsid w:val="005A7EF9"/>
    <w:rsid w:val="005B1047"/>
    <w:rsid w:val="005B1086"/>
    <w:rsid w:val="005B1792"/>
    <w:rsid w:val="005B1881"/>
    <w:rsid w:val="005B1F3D"/>
    <w:rsid w:val="005B3A79"/>
    <w:rsid w:val="005B568D"/>
    <w:rsid w:val="005B5D23"/>
    <w:rsid w:val="005B5E3B"/>
    <w:rsid w:val="005B681F"/>
    <w:rsid w:val="005B6A44"/>
    <w:rsid w:val="005B6B6D"/>
    <w:rsid w:val="005B6BC2"/>
    <w:rsid w:val="005B72CF"/>
    <w:rsid w:val="005B7CFF"/>
    <w:rsid w:val="005B7EED"/>
    <w:rsid w:val="005C012A"/>
    <w:rsid w:val="005C0CE8"/>
    <w:rsid w:val="005C1208"/>
    <w:rsid w:val="005C13C3"/>
    <w:rsid w:val="005C2445"/>
    <w:rsid w:val="005C26BF"/>
    <w:rsid w:val="005C28B9"/>
    <w:rsid w:val="005C3103"/>
    <w:rsid w:val="005C4DE6"/>
    <w:rsid w:val="005C6417"/>
    <w:rsid w:val="005C6923"/>
    <w:rsid w:val="005C73BD"/>
    <w:rsid w:val="005C7B64"/>
    <w:rsid w:val="005C7B6D"/>
    <w:rsid w:val="005D0374"/>
    <w:rsid w:val="005D0728"/>
    <w:rsid w:val="005D1EE3"/>
    <w:rsid w:val="005D23D4"/>
    <w:rsid w:val="005D2980"/>
    <w:rsid w:val="005D2FB9"/>
    <w:rsid w:val="005D3065"/>
    <w:rsid w:val="005D3675"/>
    <w:rsid w:val="005D4F74"/>
    <w:rsid w:val="005D5118"/>
    <w:rsid w:val="005D6F7F"/>
    <w:rsid w:val="005D75A5"/>
    <w:rsid w:val="005E0912"/>
    <w:rsid w:val="005E0DDF"/>
    <w:rsid w:val="005E2BCC"/>
    <w:rsid w:val="005E2E18"/>
    <w:rsid w:val="005E33EE"/>
    <w:rsid w:val="005E3916"/>
    <w:rsid w:val="005E438D"/>
    <w:rsid w:val="005E45D1"/>
    <w:rsid w:val="005E5D03"/>
    <w:rsid w:val="005E701C"/>
    <w:rsid w:val="005E7112"/>
    <w:rsid w:val="005F060E"/>
    <w:rsid w:val="005F127E"/>
    <w:rsid w:val="005F12BF"/>
    <w:rsid w:val="005F375A"/>
    <w:rsid w:val="005F43AA"/>
    <w:rsid w:val="005F59A5"/>
    <w:rsid w:val="005F6A7C"/>
    <w:rsid w:val="005F6ACC"/>
    <w:rsid w:val="005F6D7E"/>
    <w:rsid w:val="005F7AD0"/>
    <w:rsid w:val="00600301"/>
    <w:rsid w:val="006007CC"/>
    <w:rsid w:val="00601B54"/>
    <w:rsid w:val="00602562"/>
    <w:rsid w:val="0060282C"/>
    <w:rsid w:val="00602CD1"/>
    <w:rsid w:val="00603DD1"/>
    <w:rsid w:val="006040A3"/>
    <w:rsid w:val="00605AE7"/>
    <w:rsid w:val="00605ECC"/>
    <w:rsid w:val="00610156"/>
    <w:rsid w:val="0061211B"/>
    <w:rsid w:val="006128D3"/>
    <w:rsid w:val="00612A96"/>
    <w:rsid w:val="00613D51"/>
    <w:rsid w:val="00613E6B"/>
    <w:rsid w:val="006146B2"/>
    <w:rsid w:val="00614F0C"/>
    <w:rsid w:val="00615E99"/>
    <w:rsid w:val="006165C8"/>
    <w:rsid w:val="0061717C"/>
    <w:rsid w:val="00617181"/>
    <w:rsid w:val="00620712"/>
    <w:rsid w:val="00620BD8"/>
    <w:rsid w:val="00621D0C"/>
    <w:rsid w:val="006227DC"/>
    <w:rsid w:val="00622F7C"/>
    <w:rsid w:val="00623068"/>
    <w:rsid w:val="0062390B"/>
    <w:rsid w:val="00624ED5"/>
    <w:rsid w:val="00626387"/>
    <w:rsid w:val="006264B3"/>
    <w:rsid w:val="00626C88"/>
    <w:rsid w:val="00626F09"/>
    <w:rsid w:val="006272AD"/>
    <w:rsid w:val="006276FF"/>
    <w:rsid w:val="006279B9"/>
    <w:rsid w:val="00630475"/>
    <w:rsid w:val="00630932"/>
    <w:rsid w:val="00630F47"/>
    <w:rsid w:val="006311D1"/>
    <w:rsid w:val="00631713"/>
    <w:rsid w:val="00631AC0"/>
    <w:rsid w:val="00632801"/>
    <w:rsid w:val="00632A31"/>
    <w:rsid w:val="00633CCB"/>
    <w:rsid w:val="00634054"/>
    <w:rsid w:val="00634246"/>
    <w:rsid w:val="006349A9"/>
    <w:rsid w:val="00636CBF"/>
    <w:rsid w:val="00637C2A"/>
    <w:rsid w:val="0064064D"/>
    <w:rsid w:val="00640C9F"/>
    <w:rsid w:val="00641D63"/>
    <w:rsid w:val="00642AAB"/>
    <w:rsid w:val="00643D66"/>
    <w:rsid w:val="00644B7E"/>
    <w:rsid w:val="00647D4C"/>
    <w:rsid w:val="00650B92"/>
    <w:rsid w:val="00650ED0"/>
    <w:rsid w:val="0065177D"/>
    <w:rsid w:val="006526D0"/>
    <w:rsid w:val="00652A8C"/>
    <w:rsid w:val="0065329E"/>
    <w:rsid w:val="00653EF5"/>
    <w:rsid w:val="00654055"/>
    <w:rsid w:val="006547DC"/>
    <w:rsid w:val="00654E08"/>
    <w:rsid w:val="00655437"/>
    <w:rsid w:val="006564C2"/>
    <w:rsid w:val="00660BB8"/>
    <w:rsid w:val="0066130F"/>
    <w:rsid w:val="00661AD3"/>
    <w:rsid w:val="00661F7A"/>
    <w:rsid w:val="006624A4"/>
    <w:rsid w:val="00663C59"/>
    <w:rsid w:val="0066403B"/>
    <w:rsid w:val="00664C10"/>
    <w:rsid w:val="00665827"/>
    <w:rsid w:val="00666ABF"/>
    <w:rsid w:val="006670B9"/>
    <w:rsid w:val="00670BBE"/>
    <w:rsid w:val="006711CA"/>
    <w:rsid w:val="00671FE8"/>
    <w:rsid w:val="006720C6"/>
    <w:rsid w:val="006720E1"/>
    <w:rsid w:val="00672503"/>
    <w:rsid w:val="00672825"/>
    <w:rsid w:val="0067330E"/>
    <w:rsid w:val="006733A0"/>
    <w:rsid w:val="006735B1"/>
    <w:rsid w:val="00673EB8"/>
    <w:rsid w:val="006740A1"/>
    <w:rsid w:val="00675ADC"/>
    <w:rsid w:val="00675C5F"/>
    <w:rsid w:val="00676117"/>
    <w:rsid w:val="006768CD"/>
    <w:rsid w:val="006769D2"/>
    <w:rsid w:val="006777CF"/>
    <w:rsid w:val="00680132"/>
    <w:rsid w:val="006809EA"/>
    <w:rsid w:val="00681039"/>
    <w:rsid w:val="006819EC"/>
    <w:rsid w:val="00682288"/>
    <w:rsid w:val="006839A0"/>
    <w:rsid w:val="00684C51"/>
    <w:rsid w:val="006858A9"/>
    <w:rsid w:val="006858C5"/>
    <w:rsid w:val="00687503"/>
    <w:rsid w:val="00687E00"/>
    <w:rsid w:val="00687FAD"/>
    <w:rsid w:val="0069092F"/>
    <w:rsid w:val="0069138E"/>
    <w:rsid w:val="006916C1"/>
    <w:rsid w:val="00692076"/>
    <w:rsid w:val="00693651"/>
    <w:rsid w:val="006938BA"/>
    <w:rsid w:val="00694300"/>
    <w:rsid w:val="00694C65"/>
    <w:rsid w:val="00694FBB"/>
    <w:rsid w:val="0069678A"/>
    <w:rsid w:val="00696E0D"/>
    <w:rsid w:val="006977A2"/>
    <w:rsid w:val="006A0B16"/>
    <w:rsid w:val="006A1491"/>
    <w:rsid w:val="006A154A"/>
    <w:rsid w:val="006A1560"/>
    <w:rsid w:val="006A1732"/>
    <w:rsid w:val="006A1819"/>
    <w:rsid w:val="006A1EE2"/>
    <w:rsid w:val="006A2D12"/>
    <w:rsid w:val="006A3D24"/>
    <w:rsid w:val="006A3FA7"/>
    <w:rsid w:val="006A4150"/>
    <w:rsid w:val="006A4170"/>
    <w:rsid w:val="006A4657"/>
    <w:rsid w:val="006A4F24"/>
    <w:rsid w:val="006A57E6"/>
    <w:rsid w:val="006A6320"/>
    <w:rsid w:val="006A66DA"/>
    <w:rsid w:val="006A67C5"/>
    <w:rsid w:val="006A6A46"/>
    <w:rsid w:val="006A78D4"/>
    <w:rsid w:val="006A791C"/>
    <w:rsid w:val="006B0963"/>
    <w:rsid w:val="006B12C4"/>
    <w:rsid w:val="006B17F3"/>
    <w:rsid w:val="006B2420"/>
    <w:rsid w:val="006B28C1"/>
    <w:rsid w:val="006B29C4"/>
    <w:rsid w:val="006B351D"/>
    <w:rsid w:val="006B5EFD"/>
    <w:rsid w:val="006B674E"/>
    <w:rsid w:val="006B705C"/>
    <w:rsid w:val="006C0904"/>
    <w:rsid w:val="006C0C9A"/>
    <w:rsid w:val="006C0D27"/>
    <w:rsid w:val="006C26F8"/>
    <w:rsid w:val="006C319B"/>
    <w:rsid w:val="006C3F96"/>
    <w:rsid w:val="006C4350"/>
    <w:rsid w:val="006C52A5"/>
    <w:rsid w:val="006C5FDC"/>
    <w:rsid w:val="006C69EE"/>
    <w:rsid w:val="006C6FFA"/>
    <w:rsid w:val="006C71D6"/>
    <w:rsid w:val="006C7E2D"/>
    <w:rsid w:val="006D05B2"/>
    <w:rsid w:val="006D15B8"/>
    <w:rsid w:val="006D1975"/>
    <w:rsid w:val="006D1D49"/>
    <w:rsid w:val="006D29DA"/>
    <w:rsid w:val="006D2F4A"/>
    <w:rsid w:val="006D4E0B"/>
    <w:rsid w:val="006D4FA3"/>
    <w:rsid w:val="006D5227"/>
    <w:rsid w:val="006D5385"/>
    <w:rsid w:val="006D666D"/>
    <w:rsid w:val="006D7306"/>
    <w:rsid w:val="006E004F"/>
    <w:rsid w:val="006E0A86"/>
    <w:rsid w:val="006E1377"/>
    <w:rsid w:val="006E138A"/>
    <w:rsid w:val="006E2465"/>
    <w:rsid w:val="006E352D"/>
    <w:rsid w:val="006E51C6"/>
    <w:rsid w:val="006E552B"/>
    <w:rsid w:val="006E6564"/>
    <w:rsid w:val="006E76EB"/>
    <w:rsid w:val="006F11EA"/>
    <w:rsid w:val="006F37A5"/>
    <w:rsid w:val="006F4157"/>
    <w:rsid w:val="006F4870"/>
    <w:rsid w:val="006F6D53"/>
    <w:rsid w:val="006F7BEF"/>
    <w:rsid w:val="00700937"/>
    <w:rsid w:val="00701EFC"/>
    <w:rsid w:val="00702491"/>
    <w:rsid w:val="00702865"/>
    <w:rsid w:val="007033A7"/>
    <w:rsid w:val="007038B7"/>
    <w:rsid w:val="00703F35"/>
    <w:rsid w:val="00704295"/>
    <w:rsid w:val="007043F9"/>
    <w:rsid w:val="00704533"/>
    <w:rsid w:val="00706254"/>
    <w:rsid w:val="00707408"/>
    <w:rsid w:val="00707D7A"/>
    <w:rsid w:val="00707E68"/>
    <w:rsid w:val="00710D37"/>
    <w:rsid w:val="007112B0"/>
    <w:rsid w:val="00711E6D"/>
    <w:rsid w:val="0071254C"/>
    <w:rsid w:val="007136A8"/>
    <w:rsid w:val="007138AD"/>
    <w:rsid w:val="007138BC"/>
    <w:rsid w:val="00714A84"/>
    <w:rsid w:val="00716346"/>
    <w:rsid w:val="00717948"/>
    <w:rsid w:val="00717ADA"/>
    <w:rsid w:val="00720337"/>
    <w:rsid w:val="00720EC3"/>
    <w:rsid w:val="007219D0"/>
    <w:rsid w:val="007221FB"/>
    <w:rsid w:val="007229E4"/>
    <w:rsid w:val="007236ED"/>
    <w:rsid w:val="00723E97"/>
    <w:rsid w:val="00724666"/>
    <w:rsid w:val="007252F4"/>
    <w:rsid w:val="00726263"/>
    <w:rsid w:val="00726615"/>
    <w:rsid w:val="00726CCF"/>
    <w:rsid w:val="00727025"/>
    <w:rsid w:val="00730297"/>
    <w:rsid w:val="00730650"/>
    <w:rsid w:val="0073178F"/>
    <w:rsid w:val="00733DCD"/>
    <w:rsid w:val="007348EB"/>
    <w:rsid w:val="00734D0F"/>
    <w:rsid w:val="00734D64"/>
    <w:rsid w:val="00735A8F"/>
    <w:rsid w:val="0073605A"/>
    <w:rsid w:val="00736157"/>
    <w:rsid w:val="00736F7C"/>
    <w:rsid w:val="00737E59"/>
    <w:rsid w:val="007411F2"/>
    <w:rsid w:val="007421CC"/>
    <w:rsid w:val="007429C3"/>
    <w:rsid w:val="00742A44"/>
    <w:rsid w:val="0074310C"/>
    <w:rsid w:val="00743C84"/>
    <w:rsid w:val="00743DBB"/>
    <w:rsid w:val="00743FBD"/>
    <w:rsid w:val="0074421A"/>
    <w:rsid w:val="00744CB9"/>
    <w:rsid w:val="00744DAA"/>
    <w:rsid w:val="00744EE1"/>
    <w:rsid w:val="007450F2"/>
    <w:rsid w:val="00745A1E"/>
    <w:rsid w:val="00746220"/>
    <w:rsid w:val="0075078A"/>
    <w:rsid w:val="007514E6"/>
    <w:rsid w:val="00751D36"/>
    <w:rsid w:val="0075270B"/>
    <w:rsid w:val="0075290F"/>
    <w:rsid w:val="00752AF7"/>
    <w:rsid w:val="007552AA"/>
    <w:rsid w:val="00755798"/>
    <w:rsid w:val="00755FBB"/>
    <w:rsid w:val="007563ED"/>
    <w:rsid w:val="00756C09"/>
    <w:rsid w:val="0075786E"/>
    <w:rsid w:val="007605F9"/>
    <w:rsid w:val="00760840"/>
    <w:rsid w:val="00760BE9"/>
    <w:rsid w:val="0076231F"/>
    <w:rsid w:val="0076246D"/>
    <w:rsid w:val="0076440E"/>
    <w:rsid w:val="00764484"/>
    <w:rsid w:val="007655EA"/>
    <w:rsid w:val="0076583A"/>
    <w:rsid w:val="0076670B"/>
    <w:rsid w:val="0076676C"/>
    <w:rsid w:val="00767919"/>
    <w:rsid w:val="00767FC7"/>
    <w:rsid w:val="00772130"/>
    <w:rsid w:val="00774293"/>
    <w:rsid w:val="007761F3"/>
    <w:rsid w:val="007762B2"/>
    <w:rsid w:val="00776360"/>
    <w:rsid w:val="007777D5"/>
    <w:rsid w:val="0077791B"/>
    <w:rsid w:val="00780102"/>
    <w:rsid w:val="00780AFE"/>
    <w:rsid w:val="00782BCB"/>
    <w:rsid w:val="0078358D"/>
    <w:rsid w:val="00784941"/>
    <w:rsid w:val="00785BB9"/>
    <w:rsid w:val="00785F39"/>
    <w:rsid w:val="00786E46"/>
    <w:rsid w:val="00787ACC"/>
    <w:rsid w:val="00792F85"/>
    <w:rsid w:val="0079614A"/>
    <w:rsid w:val="007962F4"/>
    <w:rsid w:val="00796ADF"/>
    <w:rsid w:val="00797306"/>
    <w:rsid w:val="007A1B3B"/>
    <w:rsid w:val="007A246C"/>
    <w:rsid w:val="007A296B"/>
    <w:rsid w:val="007A2A18"/>
    <w:rsid w:val="007A3985"/>
    <w:rsid w:val="007A4782"/>
    <w:rsid w:val="007A5948"/>
    <w:rsid w:val="007A5B8A"/>
    <w:rsid w:val="007A62F2"/>
    <w:rsid w:val="007A6D75"/>
    <w:rsid w:val="007A7156"/>
    <w:rsid w:val="007B13AC"/>
    <w:rsid w:val="007B18B5"/>
    <w:rsid w:val="007B1ED2"/>
    <w:rsid w:val="007B3461"/>
    <w:rsid w:val="007B395C"/>
    <w:rsid w:val="007B3CF8"/>
    <w:rsid w:val="007B4C54"/>
    <w:rsid w:val="007B543C"/>
    <w:rsid w:val="007B54CC"/>
    <w:rsid w:val="007B6614"/>
    <w:rsid w:val="007B6FEF"/>
    <w:rsid w:val="007B72B2"/>
    <w:rsid w:val="007C0F49"/>
    <w:rsid w:val="007C1063"/>
    <w:rsid w:val="007C26D6"/>
    <w:rsid w:val="007C2B17"/>
    <w:rsid w:val="007C57E3"/>
    <w:rsid w:val="007C6A64"/>
    <w:rsid w:val="007C7BF4"/>
    <w:rsid w:val="007C7F91"/>
    <w:rsid w:val="007D116C"/>
    <w:rsid w:val="007D1C5A"/>
    <w:rsid w:val="007D202D"/>
    <w:rsid w:val="007D2A88"/>
    <w:rsid w:val="007D2CD1"/>
    <w:rsid w:val="007D3235"/>
    <w:rsid w:val="007D3274"/>
    <w:rsid w:val="007D35CF"/>
    <w:rsid w:val="007D3F24"/>
    <w:rsid w:val="007D43D4"/>
    <w:rsid w:val="007D4608"/>
    <w:rsid w:val="007D475C"/>
    <w:rsid w:val="007D609E"/>
    <w:rsid w:val="007D6630"/>
    <w:rsid w:val="007D6A5A"/>
    <w:rsid w:val="007D712F"/>
    <w:rsid w:val="007D7293"/>
    <w:rsid w:val="007D75C2"/>
    <w:rsid w:val="007D7D6B"/>
    <w:rsid w:val="007D7FB9"/>
    <w:rsid w:val="007E01D8"/>
    <w:rsid w:val="007E01F0"/>
    <w:rsid w:val="007E05CA"/>
    <w:rsid w:val="007E1185"/>
    <w:rsid w:val="007E155F"/>
    <w:rsid w:val="007E2B66"/>
    <w:rsid w:val="007E4493"/>
    <w:rsid w:val="007E4EAC"/>
    <w:rsid w:val="007E5404"/>
    <w:rsid w:val="007E713D"/>
    <w:rsid w:val="007E7661"/>
    <w:rsid w:val="007E7B79"/>
    <w:rsid w:val="007F0140"/>
    <w:rsid w:val="007F1782"/>
    <w:rsid w:val="007F1AE1"/>
    <w:rsid w:val="007F1BA4"/>
    <w:rsid w:val="007F1C1D"/>
    <w:rsid w:val="007F24CC"/>
    <w:rsid w:val="007F2FE3"/>
    <w:rsid w:val="007F3253"/>
    <w:rsid w:val="007F40F3"/>
    <w:rsid w:val="007F4B30"/>
    <w:rsid w:val="007F5187"/>
    <w:rsid w:val="007F528B"/>
    <w:rsid w:val="007F715C"/>
    <w:rsid w:val="007F7C62"/>
    <w:rsid w:val="0080010E"/>
    <w:rsid w:val="00801028"/>
    <w:rsid w:val="00802EF3"/>
    <w:rsid w:val="008038D9"/>
    <w:rsid w:val="008039D9"/>
    <w:rsid w:val="0080428A"/>
    <w:rsid w:val="008046A1"/>
    <w:rsid w:val="008049B5"/>
    <w:rsid w:val="00806051"/>
    <w:rsid w:val="0080623E"/>
    <w:rsid w:val="0081222B"/>
    <w:rsid w:val="00812498"/>
    <w:rsid w:val="008126BB"/>
    <w:rsid w:val="0081292F"/>
    <w:rsid w:val="00814262"/>
    <w:rsid w:val="00814F62"/>
    <w:rsid w:val="008170AE"/>
    <w:rsid w:val="00817AFA"/>
    <w:rsid w:val="00817B74"/>
    <w:rsid w:val="00820965"/>
    <w:rsid w:val="008220D1"/>
    <w:rsid w:val="00822380"/>
    <w:rsid w:val="008224FC"/>
    <w:rsid w:val="00822904"/>
    <w:rsid w:val="00823C28"/>
    <w:rsid w:val="0082725E"/>
    <w:rsid w:val="00827536"/>
    <w:rsid w:val="008302E8"/>
    <w:rsid w:val="008303C3"/>
    <w:rsid w:val="0083094D"/>
    <w:rsid w:val="008319E9"/>
    <w:rsid w:val="00831FAC"/>
    <w:rsid w:val="0083289D"/>
    <w:rsid w:val="00832975"/>
    <w:rsid w:val="0083311F"/>
    <w:rsid w:val="00834EAB"/>
    <w:rsid w:val="00834FF0"/>
    <w:rsid w:val="00835208"/>
    <w:rsid w:val="00835453"/>
    <w:rsid w:val="00836C5E"/>
    <w:rsid w:val="00837363"/>
    <w:rsid w:val="00837F85"/>
    <w:rsid w:val="008403CB"/>
    <w:rsid w:val="008404C5"/>
    <w:rsid w:val="00840DE6"/>
    <w:rsid w:val="008425D9"/>
    <w:rsid w:val="008430D6"/>
    <w:rsid w:val="00843EFE"/>
    <w:rsid w:val="00844A98"/>
    <w:rsid w:val="008452A4"/>
    <w:rsid w:val="00845366"/>
    <w:rsid w:val="00845ED7"/>
    <w:rsid w:val="00847574"/>
    <w:rsid w:val="0085054A"/>
    <w:rsid w:val="0085064D"/>
    <w:rsid w:val="00850765"/>
    <w:rsid w:val="00850ADC"/>
    <w:rsid w:val="00851578"/>
    <w:rsid w:val="00852377"/>
    <w:rsid w:val="00852A99"/>
    <w:rsid w:val="00854C08"/>
    <w:rsid w:val="00857233"/>
    <w:rsid w:val="0085785B"/>
    <w:rsid w:val="008607D9"/>
    <w:rsid w:val="00861710"/>
    <w:rsid w:val="00862596"/>
    <w:rsid w:val="00862DBB"/>
    <w:rsid w:val="00862ED6"/>
    <w:rsid w:val="008637E7"/>
    <w:rsid w:val="00864B8A"/>
    <w:rsid w:val="00865603"/>
    <w:rsid w:val="00865C65"/>
    <w:rsid w:val="008660B2"/>
    <w:rsid w:val="00866393"/>
    <w:rsid w:val="0086746D"/>
    <w:rsid w:val="008703D7"/>
    <w:rsid w:val="00870907"/>
    <w:rsid w:val="00870FD9"/>
    <w:rsid w:val="0087273E"/>
    <w:rsid w:val="00872B69"/>
    <w:rsid w:val="00872BFC"/>
    <w:rsid w:val="0087304E"/>
    <w:rsid w:val="00873676"/>
    <w:rsid w:val="008738CA"/>
    <w:rsid w:val="008748B2"/>
    <w:rsid w:val="0087599D"/>
    <w:rsid w:val="00875CAE"/>
    <w:rsid w:val="00876158"/>
    <w:rsid w:val="00876452"/>
    <w:rsid w:val="00876B3C"/>
    <w:rsid w:val="008775CE"/>
    <w:rsid w:val="00880585"/>
    <w:rsid w:val="008806EF"/>
    <w:rsid w:val="00882505"/>
    <w:rsid w:val="008827E0"/>
    <w:rsid w:val="00883217"/>
    <w:rsid w:val="00884594"/>
    <w:rsid w:val="008851EB"/>
    <w:rsid w:val="0088599C"/>
    <w:rsid w:val="00886F4E"/>
    <w:rsid w:val="008878A6"/>
    <w:rsid w:val="00890EDF"/>
    <w:rsid w:val="0089115B"/>
    <w:rsid w:val="00891B91"/>
    <w:rsid w:val="00891BAC"/>
    <w:rsid w:val="0089414D"/>
    <w:rsid w:val="0089491A"/>
    <w:rsid w:val="00894D63"/>
    <w:rsid w:val="0089571E"/>
    <w:rsid w:val="0089581E"/>
    <w:rsid w:val="00896616"/>
    <w:rsid w:val="00897AF9"/>
    <w:rsid w:val="008A1295"/>
    <w:rsid w:val="008A24AD"/>
    <w:rsid w:val="008A3422"/>
    <w:rsid w:val="008A36A5"/>
    <w:rsid w:val="008A5849"/>
    <w:rsid w:val="008A6405"/>
    <w:rsid w:val="008A6486"/>
    <w:rsid w:val="008A77CC"/>
    <w:rsid w:val="008A7B0B"/>
    <w:rsid w:val="008A7FBF"/>
    <w:rsid w:val="008B022A"/>
    <w:rsid w:val="008B0635"/>
    <w:rsid w:val="008B0E3F"/>
    <w:rsid w:val="008B14BE"/>
    <w:rsid w:val="008B1E42"/>
    <w:rsid w:val="008B2E71"/>
    <w:rsid w:val="008B30AA"/>
    <w:rsid w:val="008B3597"/>
    <w:rsid w:val="008B3A48"/>
    <w:rsid w:val="008B4A0F"/>
    <w:rsid w:val="008B66E8"/>
    <w:rsid w:val="008C09C3"/>
    <w:rsid w:val="008C0B66"/>
    <w:rsid w:val="008C0E1F"/>
    <w:rsid w:val="008C0ECA"/>
    <w:rsid w:val="008C234F"/>
    <w:rsid w:val="008C3D49"/>
    <w:rsid w:val="008C5D44"/>
    <w:rsid w:val="008C5D70"/>
    <w:rsid w:val="008C5EF4"/>
    <w:rsid w:val="008C5F9B"/>
    <w:rsid w:val="008C6A4B"/>
    <w:rsid w:val="008C6F01"/>
    <w:rsid w:val="008C7046"/>
    <w:rsid w:val="008C764A"/>
    <w:rsid w:val="008C7E9D"/>
    <w:rsid w:val="008D0973"/>
    <w:rsid w:val="008D0CAD"/>
    <w:rsid w:val="008D13AB"/>
    <w:rsid w:val="008D227C"/>
    <w:rsid w:val="008D247A"/>
    <w:rsid w:val="008D258A"/>
    <w:rsid w:val="008D4191"/>
    <w:rsid w:val="008D4B2A"/>
    <w:rsid w:val="008D4E57"/>
    <w:rsid w:val="008D5D9F"/>
    <w:rsid w:val="008D651F"/>
    <w:rsid w:val="008D65D5"/>
    <w:rsid w:val="008E00B8"/>
    <w:rsid w:val="008E0255"/>
    <w:rsid w:val="008E0663"/>
    <w:rsid w:val="008E1B0E"/>
    <w:rsid w:val="008E2054"/>
    <w:rsid w:val="008E24C8"/>
    <w:rsid w:val="008E27CB"/>
    <w:rsid w:val="008E2E45"/>
    <w:rsid w:val="008E33E9"/>
    <w:rsid w:val="008E36A8"/>
    <w:rsid w:val="008E43C2"/>
    <w:rsid w:val="008E5457"/>
    <w:rsid w:val="008E71D8"/>
    <w:rsid w:val="008E7F9F"/>
    <w:rsid w:val="008F0871"/>
    <w:rsid w:val="008F0CB2"/>
    <w:rsid w:val="008F160E"/>
    <w:rsid w:val="008F18EE"/>
    <w:rsid w:val="008F1A0B"/>
    <w:rsid w:val="008F365A"/>
    <w:rsid w:val="008F4158"/>
    <w:rsid w:val="008F4E12"/>
    <w:rsid w:val="008F72EF"/>
    <w:rsid w:val="008F77CB"/>
    <w:rsid w:val="008F7D11"/>
    <w:rsid w:val="009002A0"/>
    <w:rsid w:val="0090046E"/>
    <w:rsid w:val="0090061B"/>
    <w:rsid w:val="00901264"/>
    <w:rsid w:val="00902203"/>
    <w:rsid w:val="00902542"/>
    <w:rsid w:val="009025E9"/>
    <w:rsid w:val="0090297F"/>
    <w:rsid w:val="00902B06"/>
    <w:rsid w:val="009039FC"/>
    <w:rsid w:val="00904FE3"/>
    <w:rsid w:val="00905BB3"/>
    <w:rsid w:val="00906090"/>
    <w:rsid w:val="0090637E"/>
    <w:rsid w:val="00906A3C"/>
    <w:rsid w:val="00906E99"/>
    <w:rsid w:val="00907030"/>
    <w:rsid w:val="0090718B"/>
    <w:rsid w:val="009076DB"/>
    <w:rsid w:val="00907974"/>
    <w:rsid w:val="009106D0"/>
    <w:rsid w:val="00910BF0"/>
    <w:rsid w:val="00911607"/>
    <w:rsid w:val="00912101"/>
    <w:rsid w:val="00912265"/>
    <w:rsid w:val="009124DD"/>
    <w:rsid w:val="00912AB2"/>
    <w:rsid w:val="00912D05"/>
    <w:rsid w:val="00913127"/>
    <w:rsid w:val="00913A53"/>
    <w:rsid w:val="00914189"/>
    <w:rsid w:val="009155CD"/>
    <w:rsid w:val="00916EA4"/>
    <w:rsid w:val="0092015C"/>
    <w:rsid w:val="00920976"/>
    <w:rsid w:val="00920A27"/>
    <w:rsid w:val="00920C22"/>
    <w:rsid w:val="00921393"/>
    <w:rsid w:val="009213A1"/>
    <w:rsid w:val="00921919"/>
    <w:rsid w:val="00921B25"/>
    <w:rsid w:val="00923327"/>
    <w:rsid w:val="009233A4"/>
    <w:rsid w:val="00923BA2"/>
    <w:rsid w:val="00924062"/>
    <w:rsid w:val="009241D0"/>
    <w:rsid w:val="00924858"/>
    <w:rsid w:val="00924FC8"/>
    <w:rsid w:val="00927576"/>
    <w:rsid w:val="00927ABB"/>
    <w:rsid w:val="00930D1E"/>
    <w:rsid w:val="00931B4F"/>
    <w:rsid w:val="0093304B"/>
    <w:rsid w:val="00933B57"/>
    <w:rsid w:val="009342D0"/>
    <w:rsid w:val="009346B6"/>
    <w:rsid w:val="00934A15"/>
    <w:rsid w:val="00934F06"/>
    <w:rsid w:val="00936465"/>
    <w:rsid w:val="009364A5"/>
    <w:rsid w:val="00936571"/>
    <w:rsid w:val="0093686A"/>
    <w:rsid w:val="00936D86"/>
    <w:rsid w:val="00937219"/>
    <w:rsid w:val="00937FF3"/>
    <w:rsid w:val="00940783"/>
    <w:rsid w:val="0094105E"/>
    <w:rsid w:val="00941B7A"/>
    <w:rsid w:val="00941C4F"/>
    <w:rsid w:val="00942243"/>
    <w:rsid w:val="00942D7C"/>
    <w:rsid w:val="00943017"/>
    <w:rsid w:val="00943702"/>
    <w:rsid w:val="00943B9C"/>
    <w:rsid w:val="009447AF"/>
    <w:rsid w:val="00944F4D"/>
    <w:rsid w:val="00945389"/>
    <w:rsid w:val="00946D5D"/>
    <w:rsid w:val="009475E7"/>
    <w:rsid w:val="0095048B"/>
    <w:rsid w:val="009510D4"/>
    <w:rsid w:val="00951FA2"/>
    <w:rsid w:val="0095291A"/>
    <w:rsid w:val="00952E1F"/>
    <w:rsid w:val="00953453"/>
    <w:rsid w:val="00954274"/>
    <w:rsid w:val="0095458F"/>
    <w:rsid w:val="00954DBF"/>
    <w:rsid w:val="009572CF"/>
    <w:rsid w:val="00957449"/>
    <w:rsid w:val="00957D5B"/>
    <w:rsid w:val="00961126"/>
    <w:rsid w:val="009611CE"/>
    <w:rsid w:val="00961F21"/>
    <w:rsid w:val="0096223A"/>
    <w:rsid w:val="00964515"/>
    <w:rsid w:val="0096610E"/>
    <w:rsid w:val="0096693E"/>
    <w:rsid w:val="00966AEF"/>
    <w:rsid w:val="00966CC4"/>
    <w:rsid w:val="0096705B"/>
    <w:rsid w:val="00967A93"/>
    <w:rsid w:val="00967BE8"/>
    <w:rsid w:val="0097187B"/>
    <w:rsid w:val="009722F5"/>
    <w:rsid w:val="00972A05"/>
    <w:rsid w:val="00972A63"/>
    <w:rsid w:val="00972B20"/>
    <w:rsid w:val="0097385E"/>
    <w:rsid w:val="00973E77"/>
    <w:rsid w:val="00975039"/>
    <w:rsid w:val="00975CE7"/>
    <w:rsid w:val="009775B1"/>
    <w:rsid w:val="0098010B"/>
    <w:rsid w:val="00980409"/>
    <w:rsid w:val="00980808"/>
    <w:rsid w:val="0098084D"/>
    <w:rsid w:val="00980DC1"/>
    <w:rsid w:val="009811CA"/>
    <w:rsid w:val="00981C1E"/>
    <w:rsid w:val="00982766"/>
    <w:rsid w:val="00982B41"/>
    <w:rsid w:val="00982E13"/>
    <w:rsid w:val="00984255"/>
    <w:rsid w:val="00984319"/>
    <w:rsid w:val="0098499D"/>
    <w:rsid w:val="00984C8D"/>
    <w:rsid w:val="00985852"/>
    <w:rsid w:val="00985B7B"/>
    <w:rsid w:val="00986081"/>
    <w:rsid w:val="009871E1"/>
    <w:rsid w:val="0098725F"/>
    <w:rsid w:val="00987A3E"/>
    <w:rsid w:val="00990F8F"/>
    <w:rsid w:val="00991FFD"/>
    <w:rsid w:val="00992343"/>
    <w:rsid w:val="009940D5"/>
    <w:rsid w:val="00994299"/>
    <w:rsid w:val="00996A91"/>
    <w:rsid w:val="00997860"/>
    <w:rsid w:val="009A0CCA"/>
    <w:rsid w:val="009A15C6"/>
    <w:rsid w:val="009A1AB9"/>
    <w:rsid w:val="009A1DAA"/>
    <w:rsid w:val="009A2175"/>
    <w:rsid w:val="009A27DC"/>
    <w:rsid w:val="009A3941"/>
    <w:rsid w:val="009A3C41"/>
    <w:rsid w:val="009A5E69"/>
    <w:rsid w:val="009A5EA5"/>
    <w:rsid w:val="009A6154"/>
    <w:rsid w:val="009A6442"/>
    <w:rsid w:val="009A6F99"/>
    <w:rsid w:val="009A76B5"/>
    <w:rsid w:val="009B05B8"/>
    <w:rsid w:val="009B0700"/>
    <w:rsid w:val="009B0879"/>
    <w:rsid w:val="009B28C6"/>
    <w:rsid w:val="009B2A93"/>
    <w:rsid w:val="009B2D4E"/>
    <w:rsid w:val="009B32CF"/>
    <w:rsid w:val="009B40D3"/>
    <w:rsid w:val="009B40D4"/>
    <w:rsid w:val="009B489B"/>
    <w:rsid w:val="009B49BC"/>
    <w:rsid w:val="009B4A66"/>
    <w:rsid w:val="009B4C42"/>
    <w:rsid w:val="009B5010"/>
    <w:rsid w:val="009B564E"/>
    <w:rsid w:val="009B693D"/>
    <w:rsid w:val="009B6ECC"/>
    <w:rsid w:val="009B7340"/>
    <w:rsid w:val="009B7A6A"/>
    <w:rsid w:val="009C17DB"/>
    <w:rsid w:val="009C17EC"/>
    <w:rsid w:val="009C1E48"/>
    <w:rsid w:val="009C2BCD"/>
    <w:rsid w:val="009C3918"/>
    <w:rsid w:val="009C4537"/>
    <w:rsid w:val="009C49BA"/>
    <w:rsid w:val="009C632A"/>
    <w:rsid w:val="009C6F45"/>
    <w:rsid w:val="009D0459"/>
    <w:rsid w:val="009D0FEB"/>
    <w:rsid w:val="009D1105"/>
    <w:rsid w:val="009D1127"/>
    <w:rsid w:val="009D1932"/>
    <w:rsid w:val="009D20C2"/>
    <w:rsid w:val="009D272B"/>
    <w:rsid w:val="009D38BD"/>
    <w:rsid w:val="009D532E"/>
    <w:rsid w:val="009D5B36"/>
    <w:rsid w:val="009D5B51"/>
    <w:rsid w:val="009D70DE"/>
    <w:rsid w:val="009D7104"/>
    <w:rsid w:val="009D7613"/>
    <w:rsid w:val="009D7A18"/>
    <w:rsid w:val="009E0303"/>
    <w:rsid w:val="009E0FA7"/>
    <w:rsid w:val="009E1067"/>
    <w:rsid w:val="009E1FEF"/>
    <w:rsid w:val="009E2809"/>
    <w:rsid w:val="009E32A0"/>
    <w:rsid w:val="009E3891"/>
    <w:rsid w:val="009E4567"/>
    <w:rsid w:val="009E466E"/>
    <w:rsid w:val="009E573C"/>
    <w:rsid w:val="009E74B3"/>
    <w:rsid w:val="009F0645"/>
    <w:rsid w:val="009F376A"/>
    <w:rsid w:val="009F4628"/>
    <w:rsid w:val="009F4955"/>
    <w:rsid w:val="009F4EE5"/>
    <w:rsid w:val="009F55C2"/>
    <w:rsid w:val="009F583A"/>
    <w:rsid w:val="009F5AC1"/>
    <w:rsid w:val="009F7646"/>
    <w:rsid w:val="009F7B39"/>
    <w:rsid w:val="00A00038"/>
    <w:rsid w:val="00A0128C"/>
    <w:rsid w:val="00A01945"/>
    <w:rsid w:val="00A023D3"/>
    <w:rsid w:val="00A043FE"/>
    <w:rsid w:val="00A04910"/>
    <w:rsid w:val="00A05944"/>
    <w:rsid w:val="00A05FDF"/>
    <w:rsid w:val="00A0602A"/>
    <w:rsid w:val="00A067D7"/>
    <w:rsid w:val="00A06CD4"/>
    <w:rsid w:val="00A0702C"/>
    <w:rsid w:val="00A07148"/>
    <w:rsid w:val="00A07C69"/>
    <w:rsid w:val="00A111A2"/>
    <w:rsid w:val="00A111FF"/>
    <w:rsid w:val="00A11B87"/>
    <w:rsid w:val="00A13540"/>
    <w:rsid w:val="00A14002"/>
    <w:rsid w:val="00A140F1"/>
    <w:rsid w:val="00A14D2E"/>
    <w:rsid w:val="00A15726"/>
    <w:rsid w:val="00A15A30"/>
    <w:rsid w:val="00A16363"/>
    <w:rsid w:val="00A165B4"/>
    <w:rsid w:val="00A166E5"/>
    <w:rsid w:val="00A1798D"/>
    <w:rsid w:val="00A20BA3"/>
    <w:rsid w:val="00A21D09"/>
    <w:rsid w:val="00A22168"/>
    <w:rsid w:val="00A25184"/>
    <w:rsid w:val="00A26B80"/>
    <w:rsid w:val="00A26D26"/>
    <w:rsid w:val="00A26FFA"/>
    <w:rsid w:val="00A27D87"/>
    <w:rsid w:val="00A30C3C"/>
    <w:rsid w:val="00A30D66"/>
    <w:rsid w:val="00A30E75"/>
    <w:rsid w:val="00A317C4"/>
    <w:rsid w:val="00A31DB8"/>
    <w:rsid w:val="00A322E0"/>
    <w:rsid w:val="00A3329C"/>
    <w:rsid w:val="00A334FA"/>
    <w:rsid w:val="00A34E60"/>
    <w:rsid w:val="00A35744"/>
    <w:rsid w:val="00A35E5D"/>
    <w:rsid w:val="00A366DD"/>
    <w:rsid w:val="00A36E20"/>
    <w:rsid w:val="00A40B17"/>
    <w:rsid w:val="00A41442"/>
    <w:rsid w:val="00A41E0E"/>
    <w:rsid w:val="00A42025"/>
    <w:rsid w:val="00A42084"/>
    <w:rsid w:val="00A445CB"/>
    <w:rsid w:val="00A446A3"/>
    <w:rsid w:val="00A448DC"/>
    <w:rsid w:val="00A45BB4"/>
    <w:rsid w:val="00A46056"/>
    <w:rsid w:val="00A461E1"/>
    <w:rsid w:val="00A4786B"/>
    <w:rsid w:val="00A5287A"/>
    <w:rsid w:val="00A529C4"/>
    <w:rsid w:val="00A52E0A"/>
    <w:rsid w:val="00A53A54"/>
    <w:rsid w:val="00A5438F"/>
    <w:rsid w:val="00A54DE2"/>
    <w:rsid w:val="00A5568B"/>
    <w:rsid w:val="00A5641B"/>
    <w:rsid w:val="00A56F55"/>
    <w:rsid w:val="00A57312"/>
    <w:rsid w:val="00A57B2D"/>
    <w:rsid w:val="00A6082F"/>
    <w:rsid w:val="00A61039"/>
    <w:rsid w:val="00A625A9"/>
    <w:rsid w:val="00A62C4F"/>
    <w:rsid w:val="00A6352D"/>
    <w:rsid w:val="00A63DA0"/>
    <w:rsid w:val="00A63E43"/>
    <w:rsid w:val="00A64427"/>
    <w:rsid w:val="00A645EF"/>
    <w:rsid w:val="00A646DD"/>
    <w:rsid w:val="00A64718"/>
    <w:rsid w:val="00A65EDF"/>
    <w:rsid w:val="00A668F6"/>
    <w:rsid w:val="00A66AD6"/>
    <w:rsid w:val="00A70E55"/>
    <w:rsid w:val="00A70F3D"/>
    <w:rsid w:val="00A7144D"/>
    <w:rsid w:val="00A71541"/>
    <w:rsid w:val="00A71A0F"/>
    <w:rsid w:val="00A72C65"/>
    <w:rsid w:val="00A73EE0"/>
    <w:rsid w:val="00A747F7"/>
    <w:rsid w:val="00A750ED"/>
    <w:rsid w:val="00A752F8"/>
    <w:rsid w:val="00A753AB"/>
    <w:rsid w:val="00A753C1"/>
    <w:rsid w:val="00A760BE"/>
    <w:rsid w:val="00A81CCA"/>
    <w:rsid w:val="00A8225F"/>
    <w:rsid w:val="00A830B9"/>
    <w:rsid w:val="00A83454"/>
    <w:rsid w:val="00A8365A"/>
    <w:rsid w:val="00A83BCA"/>
    <w:rsid w:val="00A845DE"/>
    <w:rsid w:val="00A847A2"/>
    <w:rsid w:val="00A8523E"/>
    <w:rsid w:val="00A87989"/>
    <w:rsid w:val="00A906E5"/>
    <w:rsid w:val="00A90E9B"/>
    <w:rsid w:val="00A91103"/>
    <w:rsid w:val="00A91252"/>
    <w:rsid w:val="00A91C36"/>
    <w:rsid w:val="00A92397"/>
    <w:rsid w:val="00A92755"/>
    <w:rsid w:val="00A932AE"/>
    <w:rsid w:val="00A9377E"/>
    <w:rsid w:val="00A93BC1"/>
    <w:rsid w:val="00A97349"/>
    <w:rsid w:val="00A9740C"/>
    <w:rsid w:val="00A978F8"/>
    <w:rsid w:val="00AA01C1"/>
    <w:rsid w:val="00AA0437"/>
    <w:rsid w:val="00AA0472"/>
    <w:rsid w:val="00AA04A5"/>
    <w:rsid w:val="00AA0B48"/>
    <w:rsid w:val="00AA150D"/>
    <w:rsid w:val="00AA1EBF"/>
    <w:rsid w:val="00AA4BC3"/>
    <w:rsid w:val="00AA5A43"/>
    <w:rsid w:val="00AA5F48"/>
    <w:rsid w:val="00AA797D"/>
    <w:rsid w:val="00AB1565"/>
    <w:rsid w:val="00AB2223"/>
    <w:rsid w:val="00AB3A82"/>
    <w:rsid w:val="00AB3C4E"/>
    <w:rsid w:val="00AB4426"/>
    <w:rsid w:val="00AB52E3"/>
    <w:rsid w:val="00AB5440"/>
    <w:rsid w:val="00AB5715"/>
    <w:rsid w:val="00AB69F7"/>
    <w:rsid w:val="00AB6B48"/>
    <w:rsid w:val="00AC074A"/>
    <w:rsid w:val="00AC07C2"/>
    <w:rsid w:val="00AC0CF9"/>
    <w:rsid w:val="00AC1695"/>
    <w:rsid w:val="00AC199E"/>
    <w:rsid w:val="00AC19EE"/>
    <w:rsid w:val="00AC2880"/>
    <w:rsid w:val="00AC51E6"/>
    <w:rsid w:val="00AC65BC"/>
    <w:rsid w:val="00AD061F"/>
    <w:rsid w:val="00AD1FAF"/>
    <w:rsid w:val="00AD38D5"/>
    <w:rsid w:val="00AD48A8"/>
    <w:rsid w:val="00AD6DC1"/>
    <w:rsid w:val="00AD7464"/>
    <w:rsid w:val="00AE04CC"/>
    <w:rsid w:val="00AE054F"/>
    <w:rsid w:val="00AE078B"/>
    <w:rsid w:val="00AE09CD"/>
    <w:rsid w:val="00AE0D5F"/>
    <w:rsid w:val="00AE1404"/>
    <w:rsid w:val="00AE1D5F"/>
    <w:rsid w:val="00AE22A1"/>
    <w:rsid w:val="00AE2A8B"/>
    <w:rsid w:val="00AE39C2"/>
    <w:rsid w:val="00AE53B8"/>
    <w:rsid w:val="00AE55DD"/>
    <w:rsid w:val="00AE5B97"/>
    <w:rsid w:val="00AF078C"/>
    <w:rsid w:val="00AF0B65"/>
    <w:rsid w:val="00AF3677"/>
    <w:rsid w:val="00AF557E"/>
    <w:rsid w:val="00AF5BD1"/>
    <w:rsid w:val="00AF66CA"/>
    <w:rsid w:val="00AF69FB"/>
    <w:rsid w:val="00AF6D2B"/>
    <w:rsid w:val="00AF7209"/>
    <w:rsid w:val="00AF786A"/>
    <w:rsid w:val="00B00524"/>
    <w:rsid w:val="00B007AF"/>
    <w:rsid w:val="00B007BA"/>
    <w:rsid w:val="00B01582"/>
    <w:rsid w:val="00B02208"/>
    <w:rsid w:val="00B02BF2"/>
    <w:rsid w:val="00B03F8A"/>
    <w:rsid w:val="00B0442A"/>
    <w:rsid w:val="00B062FC"/>
    <w:rsid w:val="00B06673"/>
    <w:rsid w:val="00B103CC"/>
    <w:rsid w:val="00B10C11"/>
    <w:rsid w:val="00B10FFC"/>
    <w:rsid w:val="00B11353"/>
    <w:rsid w:val="00B115CD"/>
    <w:rsid w:val="00B12790"/>
    <w:rsid w:val="00B12EBC"/>
    <w:rsid w:val="00B13041"/>
    <w:rsid w:val="00B13AF6"/>
    <w:rsid w:val="00B142AA"/>
    <w:rsid w:val="00B14627"/>
    <w:rsid w:val="00B15C09"/>
    <w:rsid w:val="00B16CD1"/>
    <w:rsid w:val="00B17482"/>
    <w:rsid w:val="00B17494"/>
    <w:rsid w:val="00B1756E"/>
    <w:rsid w:val="00B179CF"/>
    <w:rsid w:val="00B200D5"/>
    <w:rsid w:val="00B210A6"/>
    <w:rsid w:val="00B21406"/>
    <w:rsid w:val="00B22476"/>
    <w:rsid w:val="00B24793"/>
    <w:rsid w:val="00B24957"/>
    <w:rsid w:val="00B25C6E"/>
    <w:rsid w:val="00B25C7B"/>
    <w:rsid w:val="00B26300"/>
    <w:rsid w:val="00B271AA"/>
    <w:rsid w:val="00B27E15"/>
    <w:rsid w:val="00B3029B"/>
    <w:rsid w:val="00B3056B"/>
    <w:rsid w:val="00B305CB"/>
    <w:rsid w:val="00B30737"/>
    <w:rsid w:val="00B3222C"/>
    <w:rsid w:val="00B32586"/>
    <w:rsid w:val="00B32C1F"/>
    <w:rsid w:val="00B32DA1"/>
    <w:rsid w:val="00B35521"/>
    <w:rsid w:val="00B35EB4"/>
    <w:rsid w:val="00B36149"/>
    <w:rsid w:val="00B3634E"/>
    <w:rsid w:val="00B36586"/>
    <w:rsid w:val="00B36B67"/>
    <w:rsid w:val="00B3750D"/>
    <w:rsid w:val="00B37845"/>
    <w:rsid w:val="00B40AFA"/>
    <w:rsid w:val="00B40D19"/>
    <w:rsid w:val="00B40F7B"/>
    <w:rsid w:val="00B41558"/>
    <w:rsid w:val="00B4238D"/>
    <w:rsid w:val="00B42D57"/>
    <w:rsid w:val="00B442DD"/>
    <w:rsid w:val="00B445DB"/>
    <w:rsid w:val="00B44DA2"/>
    <w:rsid w:val="00B4535A"/>
    <w:rsid w:val="00B4548E"/>
    <w:rsid w:val="00B45E84"/>
    <w:rsid w:val="00B466DF"/>
    <w:rsid w:val="00B46F4F"/>
    <w:rsid w:val="00B478B8"/>
    <w:rsid w:val="00B47954"/>
    <w:rsid w:val="00B50E8B"/>
    <w:rsid w:val="00B51F91"/>
    <w:rsid w:val="00B52C4D"/>
    <w:rsid w:val="00B52F0F"/>
    <w:rsid w:val="00B5353E"/>
    <w:rsid w:val="00B537A0"/>
    <w:rsid w:val="00B53FEB"/>
    <w:rsid w:val="00B54AF0"/>
    <w:rsid w:val="00B56895"/>
    <w:rsid w:val="00B56A35"/>
    <w:rsid w:val="00B56D29"/>
    <w:rsid w:val="00B56EBE"/>
    <w:rsid w:val="00B57101"/>
    <w:rsid w:val="00B57695"/>
    <w:rsid w:val="00B578D0"/>
    <w:rsid w:val="00B57D16"/>
    <w:rsid w:val="00B57D7A"/>
    <w:rsid w:val="00B607B0"/>
    <w:rsid w:val="00B60A8E"/>
    <w:rsid w:val="00B62022"/>
    <w:rsid w:val="00B621C5"/>
    <w:rsid w:val="00B6230A"/>
    <w:rsid w:val="00B641DE"/>
    <w:rsid w:val="00B6440B"/>
    <w:rsid w:val="00B64CF0"/>
    <w:rsid w:val="00B65223"/>
    <w:rsid w:val="00B65D15"/>
    <w:rsid w:val="00B67056"/>
    <w:rsid w:val="00B7001B"/>
    <w:rsid w:val="00B70845"/>
    <w:rsid w:val="00B70E6E"/>
    <w:rsid w:val="00B7111C"/>
    <w:rsid w:val="00B724E4"/>
    <w:rsid w:val="00B730D7"/>
    <w:rsid w:val="00B73732"/>
    <w:rsid w:val="00B73DE7"/>
    <w:rsid w:val="00B73EB0"/>
    <w:rsid w:val="00B75027"/>
    <w:rsid w:val="00B752DE"/>
    <w:rsid w:val="00B758E6"/>
    <w:rsid w:val="00B759DC"/>
    <w:rsid w:val="00B759E8"/>
    <w:rsid w:val="00B75ECD"/>
    <w:rsid w:val="00B76F9B"/>
    <w:rsid w:val="00B770AA"/>
    <w:rsid w:val="00B77D68"/>
    <w:rsid w:val="00B80500"/>
    <w:rsid w:val="00B8192E"/>
    <w:rsid w:val="00B81B15"/>
    <w:rsid w:val="00B81B87"/>
    <w:rsid w:val="00B82220"/>
    <w:rsid w:val="00B82F35"/>
    <w:rsid w:val="00B83AF1"/>
    <w:rsid w:val="00B84967"/>
    <w:rsid w:val="00B84AD5"/>
    <w:rsid w:val="00B84CA6"/>
    <w:rsid w:val="00B86FC9"/>
    <w:rsid w:val="00B8711D"/>
    <w:rsid w:val="00B878ED"/>
    <w:rsid w:val="00B905CA"/>
    <w:rsid w:val="00B914FB"/>
    <w:rsid w:val="00B91AFB"/>
    <w:rsid w:val="00B924F6"/>
    <w:rsid w:val="00B9256D"/>
    <w:rsid w:val="00B92E78"/>
    <w:rsid w:val="00B936CB"/>
    <w:rsid w:val="00B93F74"/>
    <w:rsid w:val="00B94652"/>
    <w:rsid w:val="00B949D4"/>
    <w:rsid w:val="00B956AF"/>
    <w:rsid w:val="00B958EB"/>
    <w:rsid w:val="00B96D52"/>
    <w:rsid w:val="00B96F8D"/>
    <w:rsid w:val="00BA0F81"/>
    <w:rsid w:val="00BA1328"/>
    <w:rsid w:val="00BA219A"/>
    <w:rsid w:val="00BA32F5"/>
    <w:rsid w:val="00BA3A95"/>
    <w:rsid w:val="00BA3F37"/>
    <w:rsid w:val="00BA43FC"/>
    <w:rsid w:val="00BA4EA1"/>
    <w:rsid w:val="00BA5155"/>
    <w:rsid w:val="00BA5CD9"/>
    <w:rsid w:val="00BA65EA"/>
    <w:rsid w:val="00BA68D8"/>
    <w:rsid w:val="00BA708B"/>
    <w:rsid w:val="00BA7DFC"/>
    <w:rsid w:val="00BB00F0"/>
    <w:rsid w:val="00BB02A7"/>
    <w:rsid w:val="00BB05F7"/>
    <w:rsid w:val="00BB19C0"/>
    <w:rsid w:val="00BB2785"/>
    <w:rsid w:val="00BB2EF3"/>
    <w:rsid w:val="00BB4AFE"/>
    <w:rsid w:val="00BB4DA6"/>
    <w:rsid w:val="00BB55E7"/>
    <w:rsid w:val="00BB5FBA"/>
    <w:rsid w:val="00BB613C"/>
    <w:rsid w:val="00BB71E8"/>
    <w:rsid w:val="00BB75AE"/>
    <w:rsid w:val="00BB774E"/>
    <w:rsid w:val="00BB79EC"/>
    <w:rsid w:val="00BB7AF7"/>
    <w:rsid w:val="00BB7B4E"/>
    <w:rsid w:val="00BC2297"/>
    <w:rsid w:val="00BC2E3E"/>
    <w:rsid w:val="00BC3608"/>
    <w:rsid w:val="00BC36A1"/>
    <w:rsid w:val="00BC37FC"/>
    <w:rsid w:val="00BC4049"/>
    <w:rsid w:val="00BC56E9"/>
    <w:rsid w:val="00BC6395"/>
    <w:rsid w:val="00BC680F"/>
    <w:rsid w:val="00BC7A69"/>
    <w:rsid w:val="00BC7D82"/>
    <w:rsid w:val="00BC7F4D"/>
    <w:rsid w:val="00BD1134"/>
    <w:rsid w:val="00BD1CE2"/>
    <w:rsid w:val="00BD1D2E"/>
    <w:rsid w:val="00BD3969"/>
    <w:rsid w:val="00BD4775"/>
    <w:rsid w:val="00BD47FE"/>
    <w:rsid w:val="00BD49DA"/>
    <w:rsid w:val="00BD68E4"/>
    <w:rsid w:val="00BD69D4"/>
    <w:rsid w:val="00BD6E36"/>
    <w:rsid w:val="00BD72F9"/>
    <w:rsid w:val="00BD75BD"/>
    <w:rsid w:val="00BD7D7C"/>
    <w:rsid w:val="00BE0430"/>
    <w:rsid w:val="00BE1255"/>
    <w:rsid w:val="00BE1BF6"/>
    <w:rsid w:val="00BE2D57"/>
    <w:rsid w:val="00BE4531"/>
    <w:rsid w:val="00BE6896"/>
    <w:rsid w:val="00BE7CB2"/>
    <w:rsid w:val="00BF10D2"/>
    <w:rsid w:val="00BF14A4"/>
    <w:rsid w:val="00BF1526"/>
    <w:rsid w:val="00BF17FC"/>
    <w:rsid w:val="00BF22A6"/>
    <w:rsid w:val="00BF32A8"/>
    <w:rsid w:val="00BF4672"/>
    <w:rsid w:val="00BF4A73"/>
    <w:rsid w:val="00BF5559"/>
    <w:rsid w:val="00BF5586"/>
    <w:rsid w:val="00BF699C"/>
    <w:rsid w:val="00BF7AE0"/>
    <w:rsid w:val="00BF7D1A"/>
    <w:rsid w:val="00BF7DDA"/>
    <w:rsid w:val="00C005B2"/>
    <w:rsid w:val="00C0078A"/>
    <w:rsid w:val="00C01547"/>
    <w:rsid w:val="00C01D61"/>
    <w:rsid w:val="00C01E71"/>
    <w:rsid w:val="00C021EE"/>
    <w:rsid w:val="00C07F59"/>
    <w:rsid w:val="00C10928"/>
    <w:rsid w:val="00C118B0"/>
    <w:rsid w:val="00C11970"/>
    <w:rsid w:val="00C11A39"/>
    <w:rsid w:val="00C11C50"/>
    <w:rsid w:val="00C12ECE"/>
    <w:rsid w:val="00C139B3"/>
    <w:rsid w:val="00C13F84"/>
    <w:rsid w:val="00C144EA"/>
    <w:rsid w:val="00C15079"/>
    <w:rsid w:val="00C15618"/>
    <w:rsid w:val="00C1593A"/>
    <w:rsid w:val="00C17104"/>
    <w:rsid w:val="00C171A0"/>
    <w:rsid w:val="00C17B2B"/>
    <w:rsid w:val="00C17F16"/>
    <w:rsid w:val="00C20025"/>
    <w:rsid w:val="00C22676"/>
    <w:rsid w:val="00C2297D"/>
    <w:rsid w:val="00C235CF"/>
    <w:rsid w:val="00C24222"/>
    <w:rsid w:val="00C24E26"/>
    <w:rsid w:val="00C25184"/>
    <w:rsid w:val="00C2581C"/>
    <w:rsid w:val="00C25FD6"/>
    <w:rsid w:val="00C26772"/>
    <w:rsid w:val="00C26B30"/>
    <w:rsid w:val="00C26B80"/>
    <w:rsid w:val="00C2746A"/>
    <w:rsid w:val="00C3057C"/>
    <w:rsid w:val="00C30FB3"/>
    <w:rsid w:val="00C31641"/>
    <w:rsid w:val="00C319D3"/>
    <w:rsid w:val="00C31E60"/>
    <w:rsid w:val="00C321E3"/>
    <w:rsid w:val="00C341D1"/>
    <w:rsid w:val="00C360AD"/>
    <w:rsid w:val="00C36C7D"/>
    <w:rsid w:val="00C3712D"/>
    <w:rsid w:val="00C37A9F"/>
    <w:rsid w:val="00C37E65"/>
    <w:rsid w:val="00C42A6B"/>
    <w:rsid w:val="00C4306F"/>
    <w:rsid w:val="00C440B8"/>
    <w:rsid w:val="00C44AE3"/>
    <w:rsid w:val="00C44DB5"/>
    <w:rsid w:val="00C464E1"/>
    <w:rsid w:val="00C46998"/>
    <w:rsid w:val="00C46A6A"/>
    <w:rsid w:val="00C50F32"/>
    <w:rsid w:val="00C5198C"/>
    <w:rsid w:val="00C526AA"/>
    <w:rsid w:val="00C52F10"/>
    <w:rsid w:val="00C53357"/>
    <w:rsid w:val="00C53DD1"/>
    <w:rsid w:val="00C54DC8"/>
    <w:rsid w:val="00C55DAA"/>
    <w:rsid w:val="00C56098"/>
    <w:rsid w:val="00C574EE"/>
    <w:rsid w:val="00C615D5"/>
    <w:rsid w:val="00C615D6"/>
    <w:rsid w:val="00C636FF"/>
    <w:rsid w:val="00C63FA0"/>
    <w:rsid w:val="00C64D92"/>
    <w:rsid w:val="00C65351"/>
    <w:rsid w:val="00C657EB"/>
    <w:rsid w:val="00C658E4"/>
    <w:rsid w:val="00C65B1C"/>
    <w:rsid w:val="00C65C41"/>
    <w:rsid w:val="00C67FF5"/>
    <w:rsid w:val="00C701C5"/>
    <w:rsid w:val="00C70761"/>
    <w:rsid w:val="00C71F94"/>
    <w:rsid w:val="00C74C7C"/>
    <w:rsid w:val="00C753EB"/>
    <w:rsid w:val="00C75DF0"/>
    <w:rsid w:val="00C7602D"/>
    <w:rsid w:val="00C76C77"/>
    <w:rsid w:val="00C770C5"/>
    <w:rsid w:val="00C770E7"/>
    <w:rsid w:val="00C77F6F"/>
    <w:rsid w:val="00C806AE"/>
    <w:rsid w:val="00C807DB"/>
    <w:rsid w:val="00C80C74"/>
    <w:rsid w:val="00C8238A"/>
    <w:rsid w:val="00C82A95"/>
    <w:rsid w:val="00C84097"/>
    <w:rsid w:val="00C84148"/>
    <w:rsid w:val="00C8417F"/>
    <w:rsid w:val="00C86A2D"/>
    <w:rsid w:val="00C86EA9"/>
    <w:rsid w:val="00C874EA"/>
    <w:rsid w:val="00C8788A"/>
    <w:rsid w:val="00C87D8C"/>
    <w:rsid w:val="00C90E98"/>
    <w:rsid w:val="00C9132B"/>
    <w:rsid w:val="00C91CA5"/>
    <w:rsid w:val="00C9396C"/>
    <w:rsid w:val="00C93AB6"/>
    <w:rsid w:val="00C9570C"/>
    <w:rsid w:val="00C97FAA"/>
    <w:rsid w:val="00CA01F6"/>
    <w:rsid w:val="00CA07D6"/>
    <w:rsid w:val="00CA1A33"/>
    <w:rsid w:val="00CA1C61"/>
    <w:rsid w:val="00CA29A4"/>
    <w:rsid w:val="00CA38D1"/>
    <w:rsid w:val="00CA3AC9"/>
    <w:rsid w:val="00CA5D22"/>
    <w:rsid w:val="00CA686F"/>
    <w:rsid w:val="00CA6950"/>
    <w:rsid w:val="00CA717A"/>
    <w:rsid w:val="00CA7954"/>
    <w:rsid w:val="00CA79F7"/>
    <w:rsid w:val="00CA7FEC"/>
    <w:rsid w:val="00CB06FE"/>
    <w:rsid w:val="00CB18B5"/>
    <w:rsid w:val="00CB1D4F"/>
    <w:rsid w:val="00CB2BA7"/>
    <w:rsid w:val="00CB305D"/>
    <w:rsid w:val="00CB4AA3"/>
    <w:rsid w:val="00CB4ED2"/>
    <w:rsid w:val="00CB577E"/>
    <w:rsid w:val="00CB6271"/>
    <w:rsid w:val="00CB6554"/>
    <w:rsid w:val="00CB7056"/>
    <w:rsid w:val="00CB7B83"/>
    <w:rsid w:val="00CC057B"/>
    <w:rsid w:val="00CC0D41"/>
    <w:rsid w:val="00CC1E2B"/>
    <w:rsid w:val="00CC27B4"/>
    <w:rsid w:val="00CC37A1"/>
    <w:rsid w:val="00CC3DE2"/>
    <w:rsid w:val="00CC4855"/>
    <w:rsid w:val="00CC488A"/>
    <w:rsid w:val="00CC50AB"/>
    <w:rsid w:val="00CC50B7"/>
    <w:rsid w:val="00CC5988"/>
    <w:rsid w:val="00CC7145"/>
    <w:rsid w:val="00CD062A"/>
    <w:rsid w:val="00CD11C6"/>
    <w:rsid w:val="00CD3745"/>
    <w:rsid w:val="00CD3BC5"/>
    <w:rsid w:val="00CD647D"/>
    <w:rsid w:val="00CD6680"/>
    <w:rsid w:val="00CD6E53"/>
    <w:rsid w:val="00CD7FE2"/>
    <w:rsid w:val="00CE06BA"/>
    <w:rsid w:val="00CE1CAE"/>
    <w:rsid w:val="00CE1EC5"/>
    <w:rsid w:val="00CE3BC9"/>
    <w:rsid w:val="00CE4E41"/>
    <w:rsid w:val="00CE505E"/>
    <w:rsid w:val="00CE569E"/>
    <w:rsid w:val="00CE5FE3"/>
    <w:rsid w:val="00CE606C"/>
    <w:rsid w:val="00CE66FF"/>
    <w:rsid w:val="00CE6D0E"/>
    <w:rsid w:val="00CE6F27"/>
    <w:rsid w:val="00CE7214"/>
    <w:rsid w:val="00CE7A4E"/>
    <w:rsid w:val="00CF03C5"/>
    <w:rsid w:val="00CF1AE4"/>
    <w:rsid w:val="00CF1C97"/>
    <w:rsid w:val="00CF2C05"/>
    <w:rsid w:val="00CF320C"/>
    <w:rsid w:val="00CF54CB"/>
    <w:rsid w:val="00CF6DFC"/>
    <w:rsid w:val="00CF6F7B"/>
    <w:rsid w:val="00CF74D5"/>
    <w:rsid w:val="00CF791B"/>
    <w:rsid w:val="00D00E44"/>
    <w:rsid w:val="00D01E05"/>
    <w:rsid w:val="00D0225E"/>
    <w:rsid w:val="00D02C68"/>
    <w:rsid w:val="00D02E36"/>
    <w:rsid w:val="00D05B87"/>
    <w:rsid w:val="00D05DED"/>
    <w:rsid w:val="00D05E5F"/>
    <w:rsid w:val="00D06206"/>
    <w:rsid w:val="00D06FB1"/>
    <w:rsid w:val="00D07249"/>
    <w:rsid w:val="00D1122A"/>
    <w:rsid w:val="00D11C81"/>
    <w:rsid w:val="00D12B93"/>
    <w:rsid w:val="00D14A8B"/>
    <w:rsid w:val="00D159CD"/>
    <w:rsid w:val="00D16AAF"/>
    <w:rsid w:val="00D16ACF"/>
    <w:rsid w:val="00D16D22"/>
    <w:rsid w:val="00D16DE2"/>
    <w:rsid w:val="00D17C3C"/>
    <w:rsid w:val="00D201ED"/>
    <w:rsid w:val="00D20A13"/>
    <w:rsid w:val="00D20CA6"/>
    <w:rsid w:val="00D22616"/>
    <w:rsid w:val="00D22C36"/>
    <w:rsid w:val="00D22C9F"/>
    <w:rsid w:val="00D22E4F"/>
    <w:rsid w:val="00D2359F"/>
    <w:rsid w:val="00D235A1"/>
    <w:rsid w:val="00D261FC"/>
    <w:rsid w:val="00D2672B"/>
    <w:rsid w:val="00D269AD"/>
    <w:rsid w:val="00D26ADF"/>
    <w:rsid w:val="00D27289"/>
    <w:rsid w:val="00D274CD"/>
    <w:rsid w:val="00D2775E"/>
    <w:rsid w:val="00D30311"/>
    <w:rsid w:val="00D33DA8"/>
    <w:rsid w:val="00D34F49"/>
    <w:rsid w:val="00D35832"/>
    <w:rsid w:val="00D35919"/>
    <w:rsid w:val="00D360B4"/>
    <w:rsid w:val="00D36605"/>
    <w:rsid w:val="00D405F5"/>
    <w:rsid w:val="00D418A3"/>
    <w:rsid w:val="00D4359D"/>
    <w:rsid w:val="00D443D9"/>
    <w:rsid w:val="00D44ED6"/>
    <w:rsid w:val="00D4510F"/>
    <w:rsid w:val="00D46FAC"/>
    <w:rsid w:val="00D47B32"/>
    <w:rsid w:val="00D47C63"/>
    <w:rsid w:val="00D50045"/>
    <w:rsid w:val="00D50315"/>
    <w:rsid w:val="00D50BDE"/>
    <w:rsid w:val="00D519C9"/>
    <w:rsid w:val="00D53A72"/>
    <w:rsid w:val="00D54A38"/>
    <w:rsid w:val="00D57A5B"/>
    <w:rsid w:val="00D60761"/>
    <w:rsid w:val="00D60A75"/>
    <w:rsid w:val="00D620E4"/>
    <w:rsid w:val="00D64674"/>
    <w:rsid w:val="00D64B78"/>
    <w:rsid w:val="00D64D8E"/>
    <w:rsid w:val="00D67730"/>
    <w:rsid w:val="00D67E0F"/>
    <w:rsid w:val="00D67FBA"/>
    <w:rsid w:val="00D702ED"/>
    <w:rsid w:val="00D713EB"/>
    <w:rsid w:val="00D71DE6"/>
    <w:rsid w:val="00D72035"/>
    <w:rsid w:val="00D74E59"/>
    <w:rsid w:val="00D74F9F"/>
    <w:rsid w:val="00D77956"/>
    <w:rsid w:val="00D81E1D"/>
    <w:rsid w:val="00D83A44"/>
    <w:rsid w:val="00D84726"/>
    <w:rsid w:val="00D8509A"/>
    <w:rsid w:val="00D87894"/>
    <w:rsid w:val="00D90DD6"/>
    <w:rsid w:val="00D91401"/>
    <w:rsid w:val="00D925E1"/>
    <w:rsid w:val="00D95084"/>
    <w:rsid w:val="00D9664D"/>
    <w:rsid w:val="00D97585"/>
    <w:rsid w:val="00D9762D"/>
    <w:rsid w:val="00DA0A08"/>
    <w:rsid w:val="00DA1866"/>
    <w:rsid w:val="00DA226F"/>
    <w:rsid w:val="00DA5542"/>
    <w:rsid w:val="00DA5688"/>
    <w:rsid w:val="00DA6D37"/>
    <w:rsid w:val="00DA7445"/>
    <w:rsid w:val="00DB08B4"/>
    <w:rsid w:val="00DB2668"/>
    <w:rsid w:val="00DB27EE"/>
    <w:rsid w:val="00DB3174"/>
    <w:rsid w:val="00DB33E2"/>
    <w:rsid w:val="00DB3D16"/>
    <w:rsid w:val="00DB411A"/>
    <w:rsid w:val="00DB4661"/>
    <w:rsid w:val="00DB493E"/>
    <w:rsid w:val="00DB4E06"/>
    <w:rsid w:val="00DB68F5"/>
    <w:rsid w:val="00DB6E2F"/>
    <w:rsid w:val="00DB6FB8"/>
    <w:rsid w:val="00DB7C85"/>
    <w:rsid w:val="00DC01A2"/>
    <w:rsid w:val="00DC054C"/>
    <w:rsid w:val="00DC1A21"/>
    <w:rsid w:val="00DC2849"/>
    <w:rsid w:val="00DC28E2"/>
    <w:rsid w:val="00DC2D87"/>
    <w:rsid w:val="00DC4838"/>
    <w:rsid w:val="00DC7C57"/>
    <w:rsid w:val="00DD0579"/>
    <w:rsid w:val="00DD0AA7"/>
    <w:rsid w:val="00DD0CF1"/>
    <w:rsid w:val="00DD11BA"/>
    <w:rsid w:val="00DD1D0D"/>
    <w:rsid w:val="00DD1D6C"/>
    <w:rsid w:val="00DD2146"/>
    <w:rsid w:val="00DD39F9"/>
    <w:rsid w:val="00DD4B90"/>
    <w:rsid w:val="00DD5D3D"/>
    <w:rsid w:val="00DD5EC5"/>
    <w:rsid w:val="00DD71B7"/>
    <w:rsid w:val="00DE0C9E"/>
    <w:rsid w:val="00DE218B"/>
    <w:rsid w:val="00DE25B6"/>
    <w:rsid w:val="00DE2DC6"/>
    <w:rsid w:val="00DE3627"/>
    <w:rsid w:val="00DE3A26"/>
    <w:rsid w:val="00DE47E3"/>
    <w:rsid w:val="00DE4E33"/>
    <w:rsid w:val="00DE64D7"/>
    <w:rsid w:val="00DE78DA"/>
    <w:rsid w:val="00DF0126"/>
    <w:rsid w:val="00DF04ED"/>
    <w:rsid w:val="00DF1B6B"/>
    <w:rsid w:val="00DF31BF"/>
    <w:rsid w:val="00DF422B"/>
    <w:rsid w:val="00DF622B"/>
    <w:rsid w:val="00DF6AEA"/>
    <w:rsid w:val="00DF742E"/>
    <w:rsid w:val="00DF74E1"/>
    <w:rsid w:val="00DF7797"/>
    <w:rsid w:val="00E01762"/>
    <w:rsid w:val="00E029CD"/>
    <w:rsid w:val="00E02BFC"/>
    <w:rsid w:val="00E03E09"/>
    <w:rsid w:val="00E03FD1"/>
    <w:rsid w:val="00E046C8"/>
    <w:rsid w:val="00E05434"/>
    <w:rsid w:val="00E056BA"/>
    <w:rsid w:val="00E06CC8"/>
    <w:rsid w:val="00E072B3"/>
    <w:rsid w:val="00E1035B"/>
    <w:rsid w:val="00E11176"/>
    <w:rsid w:val="00E11B9F"/>
    <w:rsid w:val="00E126AB"/>
    <w:rsid w:val="00E127B3"/>
    <w:rsid w:val="00E128A8"/>
    <w:rsid w:val="00E13445"/>
    <w:rsid w:val="00E135A0"/>
    <w:rsid w:val="00E139EB"/>
    <w:rsid w:val="00E13C15"/>
    <w:rsid w:val="00E14668"/>
    <w:rsid w:val="00E14A39"/>
    <w:rsid w:val="00E1521A"/>
    <w:rsid w:val="00E16784"/>
    <w:rsid w:val="00E17072"/>
    <w:rsid w:val="00E17154"/>
    <w:rsid w:val="00E174F5"/>
    <w:rsid w:val="00E177FF"/>
    <w:rsid w:val="00E17890"/>
    <w:rsid w:val="00E20B41"/>
    <w:rsid w:val="00E21C3E"/>
    <w:rsid w:val="00E21F5E"/>
    <w:rsid w:val="00E22546"/>
    <w:rsid w:val="00E22BAF"/>
    <w:rsid w:val="00E22BC5"/>
    <w:rsid w:val="00E24F4A"/>
    <w:rsid w:val="00E26A70"/>
    <w:rsid w:val="00E30A9E"/>
    <w:rsid w:val="00E30FA6"/>
    <w:rsid w:val="00E3101A"/>
    <w:rsid w:val="00E3143E"/>
    <w:rsid w:val="00E3183C"/>
    <w:rsid w:val="00E31884"/>
    <w:rsid w:val="00E326AC"/>
    <w:rsid w:val="00E32D93"/>
    <w:rsid w:val="00E330C7"/>
    <w:rsid w:val="00E33A09"/>
    <w:rsid w:val="00E36014"/>
    <w:rsid w:val="00E370F8"/>
    <w:rsid w:val="00E37299"/>
    <w:rsid w:val="00E3774E"/>
    <w:rsid w:val="00E37849"/>
    <w:rsid w:val="00E4022A"/>
    <w:rsid w:val="00E40498"/>
    <w:rsid w:val="00E4085E"/>
    <w:rsid w:val="00E40B44"/>
    <w:rsid w:val="00E40FDC"/>
    <w:rsid w:val="00E412ED"/>
    <w:rsid w:val="00E423C1"/>
    <w:rsid w:val="00E433B5"/>
    <w:rsid w:val="00E43D9E"/>
    <w:rsid w:val="00E43EA5"/>
    <w:rsid w:val="00E45448"/>
    <w:rsid w:val="00E50203"/>
    <w:rsid w:val="00E50CA0"/>
    <w:rsid w:val="00E51BF5"/>
    <w:rsid w:val="00E51F16"/>
    <w:rsid w:val="00E5216C"/>
    <w:rsid w:val="00E52A09"/>
    <w:rsid w:val="00E535F2"/>
    <w:rsid w:val="00E53C7A"/>
    <w:rsid w:val="00E553E9"/>
    <w:rsid w:val="00E5548A"/>
    <w:rsid w:val="00E55545"/>
    <w:rsid w:val="00E5675E"/>
    <w:rsid w:val="00E56A1A"/>
    <w:rsid w:val="00E56BC2"/>
    <w:rsid w:val="00E570C7"/>
    <w:rsid w:val="00E57ED3"/>
    <w:rsid w:val="00E57F4E"/>
    <w:rsid w:val="00E60191"/>
    <w:rsid w:val="00E60995"/>
    <w:rsid w:val="00E60BB3"/>
    <w:rsid w:val="00E60FAF"/>
    <w:rsid w:val="00E61D96"/>
    <w:rsid w:val="00E624D8"/>
    <w:rsid w:val="00E62609"/>
    <w:rsid w:val="00E62D01"/>
    <w:rsid w:val="00E62E2C"/>
    <w:rsid w:val="00E64142"/>
    <w:rsid w:val="00E64EAA"/>
    <w:rsid w:val="00E650D7"/>
    <w:rsid w:val="00E6589F"/>
    <w:rsid w:val="00E66794"/>
    <w:rsid w:val="00E6733E"/>
    <w:rsid w:val="00E718DC"/>
    <w:rsid w:val="00E718F1"/>
    <w:rsid w:val="00E726C2"/>
    <w:rsid w:val="00E7308E"/>
    <w:rsid w:val="00E73B96"/>
    <w:rsid w:val="00E741B7"/>
    <w:rsid w:val="00E74859"/>
    <w:rsid w:val="00E75C8E"/>
    <w:rsid w:val="00E75CE7"/>
    <w:rsid w:val="00E773C3"/>
    <w:rsid w:val="00E77BAD"/>
    <w:rsid w:val="00E77C15"/>
    <w:rsid w:val="00E77C69"/>
    <w:rsid w:val="00E81215"/>
    <w:rsid w:val="00E81518"/>
    <w:rsid w:val="00E81CA4"/>
    <w:rsid w:val="00E83112"/>
    <w:rsid w:val="00E8370B"/>
    <w:rsid w:val="00E837C5"/>
    <w:rsid w:val="00E83CDA"/>
    <w:rsid w:val="00E84896"/>
    <w:rsid w:val="00E860DE"/>
    <w:rsid w:val="00E86464"/>
    <w:rsid w:val="00E86A2D"/>
    <w:rsid w:val="00E86A8B"/>
    <w:rsid w:val="00E87A2C"/>
    <w:rsid w:val="00E902B7"/>
    <w:rsid w:val="00E91BB2"/>
    <w:rsid w:val="00E945E9"/>
    <w:rsid w:val="00E95113"/>
    <w:rsid w:val="00E95266"/>
    <w:rsid w:val="00E957A7"/>
    <w:rsid w:val="00E9684E"/>
    <w:rsid w:val="00E96DE2"/>
    <w:rsid w:val="00E97438"/>
    <w:rsid w:val="00E97670"/>
    <w:rsid w:val="00EA032A"/>
    <w:rsid w:val="00EA093E"/>
    <w:rsid w:val="00EA10F9"/>
    <w:rsid w:val="00EA1231"/>
    <w:rsid w:val="00EA13F8"/>
    <w:rsid w:val="00EA1C30"/>
    <w:rsid w:val="00EA26AC"/>
    <w:rsid w:val="00EA3061"/>
    <w:rsid w:val="00EA387E"/>
    <w:rsid w:val="00EA3E6B"/>
    <w:rsid w:val="00EA4312"/>
    <w:rsid w:val="00EA45BE"/>
    <w:rsid w:val="00EA4646"/>
    <w:rsid w:val="00EA4AC7"/>
    <w:rsid w:val="00EA5B66"/>
    <w:rsid w:val="00EA6539"/>
    <w:rsid w:val="00EA66B0"/>
    <w:rsid w:val="00EA75DC"/>
    <w:rsid w:val="00EB0057"/>
    <w:rsid w:val="00EB04B2"/>
    <w:rsid w:val="00EB05E6"/>
    <w:rsid w:val="00EB079F"/>
    <w:rsid w:val="00EB0DA8"/>
    <w:rsid w:val="00EB2BC1"/>
    <w:rsid w:val="00EB612E"/>
    <w:rsid w:val="00EB65B5"/>
    <w:rsid w:val="00EB7171"/>
    <w:rsid w:val="00EB78F7"/>
    <w:rsid w:val="00EB7CB3"/>
    <w:rsid w:val="00EB7E3D"/>
    <w:rsid w:val="00EC0FA9"/>
    <w:rsid w:val="00EC105E"/>
    <w:rsid w:val="00EC2441"/>
    <w:rsid w:val="00EC34E5"/>
    <w:rsid w:val="00EC3E7E"/>
    <w:rsid w:val="00EC4B6B"/>
    <w:rsid w:val="00EC5E16"/>
    <w:rsid w:val="00EC6092"/>
    <w:rsid w:val="00EC6C54"/>
    <w:rsid w:val="00EC7F11"/>
    <w:rsid w:val="00ED07A8"/>
    <w:rsid w:val="00ED2B07"/>
    <w:rsid w:val="00ED36B6"/>
    <w:rsid w:val="00ED3F76"/>
    <w:rsid w:val="00ED4817"/>
    <w:rsid w:val="00ED496A"/>
    <w:rsid w:val="00ED6282"/>
    <w:rsid w:val="00ED641E"/>
    <w:rsid w:val="00ED65C0"/>
    <w:rsid w:val="00ED67B0"/>
    <w:rsid w:val="00ED6AFD"/>
    <w:rsid w:val="00ED6BAB"/>
    <w:rsid w:val="00ED716F"/>
    <w:rsid w:val="00ED720D"/>
    <w:rsid w:val="00EE0E7D"/>
    <w:rsid w:val="00EE245C"/>
    <w:rsid w:val="00EE36F8"/>
    <w:rsid w:val="00EE3A23"/>
    <w:rsid w:val="00EE3C7F"/>
    <w:rsid w:val="00EE402B"/>
    <w:rsid w:val="00EE5149"/>
    <w:rsid w:val="00EE5AB1"/>
    <w:rsid w:val="00EE5D36"/>
    <w:rsid w:val="00EE6031"/>
    <w:rsid w:val="00EE6335"/>
    <w:rsid w:val="00EE7510"/>
    <w:rsid w:val="00EE7E81"/>
    <w:rsid w:val="00EF052E"/>
    <w:rsid w:val="00EF0A33"/>
    <w:rsid w:val="00EF1167"/>
    <w:rsid w:val="00EF1728"/>
    <w:rsid w:val="00EF2DAE"/>
    <w:rsid w:val="00EF326C"/>
    <w:rsid w:val="00EF59A9"/>
    <w:rsid w:val="00EF77BA"/>
    <w:rsid w:val="00F009F0"/>
    <w:rsid w:val="00F01469"/>
    <w:rsid w:val="00F01DD0"/>
    <w:rsid w:val="00F028D7"/>
    <w:rsid w:val="00F02A8C"/>
    <w:rsid w:val="00F041EA"/>
    <w:rsid w:val="00F048C5"/>
    <w:rsid w:val="00F05498"/>
    <w:rsid w:val="00F0555B"/>
    <w:rsid w:val="00F05DEF"/>
    <w:rsid w:val="00F0657F"/>
    <w:rsid w:val="00F07A38"/>
    <w:rsid w:val="00F11131"/>
    <w:rsid w:val="00F11286"/>
    <w:rsid w:val="00F120A4"/>
    <w:rsid w:val="00F12345"/>
    <w:rsid w:val="00F14123"/>
    <w:rsid w:val="00F14DCC"/>
    <w:rsid w:val="00F1586E"/>
    <w:rsid w:val="00F15E6C"/>
    <w:rsid w:val="00F15EDA"/>
    <w:rsid w:val="00F1661F"/>
    <w:rsid w:val="00F16866"/>
    <w:rsid w:val="00F1734C"/>
    <w:rsid w:val="00F17DA1"/>
    <w:rsid w:val="00F17E1C"/>
    <w:rsid w:val="00F21A63"/>
    <w:rsid w:val="00F2279A"/>
    <w:rsid w:val="00F235C5"/>
    <w:rsid w:val="00F23A66"/>
    <w:rsid w:val="00F24781"/>
    <w:rsid w:val="00F25E32"/>
    <w:rsid w:val="00F26479"/>
    <w:rsid w:val="00F26DE9"/>
    <w:rsid w:val="00F27923"/>
    <w:rsid w:val="00F27D80"/>
    <w:rsid w:val="00F300D7"/>
    <w:rsid w:val="00F30B1F"/>
    <w:rsid w:val="00F310B2"/>
    <w:rsid w:val="00F3251D"/>
    <w:rsid w:val="00F32631"/>
    <w:rsid w:val="00F327B8"/>
    <w:rsid w:val="00F33BFD"/>
    <w:rsid w:val="00F341AF"/>
    <w:rsid w:val="00F34955"/>
    <w:rsid w:val="00F34DC5"/>
    <w:rsid w:val="00F359D4"/>
    <w:rsid w:val="00F37DDA"/>
    <w:rsid w:val="00F40166"/>
    <w:rsid w:val="00F4158B"/>
    <w:rsid w:val="00F418C2"/>
    <w:rsid w:val="00F41992"/>
    <w:rsid w:val="00F419A3"/>
    <w:rsid w:val="00F41AA6"/>
    <w:rsid w:val="00F42066"/>
    <w:rsid w:val="00F438BE"/>
    <w:rsid w:val="00F44380"/>
    <w:rsid w:val="00F443A2"/>
    <w:rsid w:val="00F45CEC"/>
    <w:rsid w:val="00F466CC"/>
    <w:rsid w:val="00F47D14"/>
    <w:rsid w:val="00F47DED"/>
    <w:rsid w:val="00F50000"/>
    <w:rsid w:val="00F5071A"/>
    <w:rsid w:val="00F508A5"/>
    <w:rsid w:val="00F513F3"/>
    <w:rsid w:val="00F53504"/>
    <w:rsid w:val="00F53777"/>
    <w:rsid w:val="00F54168"/>
    <w:rsid w:val="00F5468A"/>
    <w:rsid w:val="00F549F6"/>
    <w:rsid w:val="00F56BB1"/>
    <w:rsid w:val="00F56DC1"/>
    <w:rsid w:val="00F5760A"/>
    <w:rsid w:val="00F60F3B"/>
    <w:rsid w:val="00F61A11"/>
    <w:rsid w:val="00F61BFA"/>
    <w:rsid w:val="00F64F35"/>
    <w:rsid w:val="00F65F48"/>
    <w:rsid w:val="00F66C3B"/>
    <w:rsid w:val="00F66E93"/>
    <w:rsid w:val="00F66ECA"/>
    <w:rsid w:val="00F6725A"/>
    <w:rsid w:val="00F673FF"/>
    <w:rsid w:val="00F67C46"/>
    <w:rsid w:val="00F67C73"/>
    <w:rsid w:val="00F71571"/>
    <w:rsid w:val="00F72893"/>
    <w:rsid w:val="00F730A3"/>
    <w:rsid w:val="00F7326E"/>
    <w:rsid w:val="00F739D4"/>
    <w:rsid w:val="00F73EE2"/>
    <w:rsid w:val="00F744A6"/>
    <w:rsid w:val="00F75BE9"/>
    <w:rsid w:val="00F75C44"/>
    <w:rsid w:val="00F76CB3"/>
    <w:rsid w:val="00F77204"/>
    <w:rsid w:val="00F775D2"/>
    <w:rsid w:val="00F7790C"/>
    <w:rsid w:val="00F77A63"/>
    <w:rsid w:val="00F801FB"/>
    <w:rsid w:val="00F8120B"/>
    <w:rsid w:val="00F8239C"/>
    <w:rsid w:val="00F832DE"/>
    <w:rsid w:val="00F83550"/>
    <w:rsid w:val="00F8393F"/>
    <w:rsid w:val="00F8616D"/>
    <w:rsid w:val="00F86A36"/>
    <w:rsid w:val="00F910F1"/>
    <w:rsid w:val="00F91FD0"/>
    <w:rsid w:val="00F92581"/>
    <w:rsid w:val="00F92D9A"/>
    <w:rsid w:val="00F93B05"/>
    <w:rsid w:val="00F942F1"/>
    <w:rsid w:val="00F948FA"/>
    <w:rsid w:val="00F94C86"/>
    <w:rsid w:val="00F950B0"/>
    <w:rsid w:val="00F95827"/>
    <w:rsid w:val="00F9611D"/>
    <w:rsid w:val="00F9789F"/>
    <w:rsid w:val="00F97F38"/>
    <w:rsid w:val="00FA09EB"/>
    <w:rsid w:val="00FA0C3F"/>
    <w:rsid w:val="00FA1B80"/>
    <w:rsid w:val="00FA2A66"/>
    <w:rsid w:val="00FA2D17"/>
    <w:rsid w:val="00FA34D9"/>
    <w:rsid w:val="00FA5002"/>
    <w:rsid w:val="00FA509C"/>
    <w:rsid w:val="00FA5491"/>
    <w:rsid w:val="00FA57CD"/>
    <w:rsid w:val="00FA78DE"/>
    <w:rsid w:val="00FA7CAC"/>
    <w:rsid w:val="00FB12B1"/>
    <w:rsid w:val="00FB1A53"/>
    <w:rsid w:val="00FB26D9"/>
    <w:rsid w:val="00FB2FA1"/>
    <w:rsid w:val="00FB39FA"/>
    <w:rsid w:val="00FB42A5"/>
    <w:rsid w:val="00FB5567"/>
    <w:rsid w:val="00FB55D8"/>
    <w:rsid w:val="00FB692B"/>
    <w:rsid w:val="00FB7686"/>
    <w:rsid w:val="00FC25CD"/>
    <w:rsid w:val="00FC2715"/>
    <w:rsid w:val="00FC3B9F"/>
    <w:rsid w:val="00FC49AD"/>
    <w:rsid w:val="00FC63C0"/>
    <w:rsid w:val="00FC670B"/>
    <w:rsid w:val="00FC722F"/>
    <w:rsid w:val="00FD0022"/>
    <w:rsid w:val="00FD15F6"/>
    <w:rsid w:val="00FD233E"/>
    <w:rsid w:val="00FD36E9"/>
    <w:rsid w:val="00FD61EA"/>
    <w:rsid w:val="00FD6318"/>
    <w:rsid w:val="00FD65FD"/>
    <w:rsid w:val="00FD69AD"/>
    <w:rsid w:val="00FD7B7A"/>
    <w:rsid w:val="00FD7C65"/>
    <w:rsid w:val="00FE17CD"/>
    <w:rsid w:val="00FE1968"/>
    <w:rsid w:val="00FE272A"/>
    <w:rsid w:val="00FE2FA6"/>
    <w:rsid w:val="00FE3FED"/>
    <w:rsid w:val="00FE42B5"/>
    <w:rsid w:val="00FE44F0"/>
    <w:rsid w:val="00FE47EE"/>
    <w:rsid w:val="00FE483D"/>
    <w:rsid w:val="00FE4AE2"/>
    <w:rsid w:val="00FE4F1B"/>
    <w:rsid w:val="00FE4F35"/>
    <w:rsid w:val="00FE4F3A"/>
    <w:rsid w:val="00FE55C7"/>
    <w:rsid w:val="00FE7C5B"/>
    <w:rsid w:val="00FF1FA6"/>
    <w:rsid w:val="00FF2210"/>
    <w:rsid w:val="00FF2704"/>
    <w:rsid w:val="00FF3A64"/>
    <w:rsid w:val="00FF3ABC"/>
    <w:rsid w:val="00FF3D99"/>
    <w:rsid w:val="00FF3E12"/>
    <w:rsid w:val="00FF4A63"/>
    <w:rsid w:val="00FF60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fillcolor="none" strokecolor="none"/>
    </o:shapedefaults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E352D"/>
  </w:style>
  <w:style w:type="paragraph" w:styleId="Nadpis1">
    <w:name w:val="heading 1"/>
    <w:basedOn w:val="Normln"/>
    <w:next w:val="Normln"/>
    <w:link w:val="Nadpis1Char"/>
    <w:qFormat/>
    <w:rsid w:val="005627C2"/>
    <w:pPr>
      <w:keepNext/>
      <w:spacing w:after="0" w:line="240" w:lineRule="auto"/>
      <w:outlineLvl w:val="0"/>
    </w:pPr>
    <w:rPr>
      <w:rFonts w:ascii="Arial Black" w:eastAsia="Times New Roman" w:hAnsi="Arial Black" w:cs="Times New Roman"/>
      <w:sz w:val="40"/>
      <w:szCs w:val="24"/>
    </w:rPr>
  </w:style>
  <w:style w:type="paragraph" w:styleId="Nadpis2">
    <w:name w:val="heading 2"/>
    <w:basedOn w:val="Normln"/>
    <w:next w:val="Normln"/>
    <w:link w:val="Nadpis2Char"/>
    <w:qFormat/>
    <w:rsid w:val="005627C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Nadpis3">
    <w:name w:val="heading 3"/>
    <w:basedOn w:val="Normln"/>
    <w:next w:val="Normln"/>
    <w:link w:val="Nadpis3Char"/>
    <w:qFormat/>
    <w:rsid w:val="005627C2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sz w:val="28"/>
      <w:szCs w:val="24"/>
      <w:u w:val="single"/>
    </w:rPr>
  </w:style>
  <w:style w:type="paragraph" w:styleId="Nadpis4">
    <w:name w:val="heading 4"/>
    <w:basedOn w:val="Normln"/>
    <w:next w:val="Normln"/>
    <w:link w:val="Nadpis4Char"/>
    <w:qFormat/>
    <w:rsid w:val="005627C2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Nadpis5">
    <w:name w:val="heading 5"/>
    <w:basedOn w:val="Normln"/>
    <w:next w:val="Normln"/>
    <w:link w:val="Nadpis5Char"/>
    <w:qFormat/>
    <w:rsid w:val="005627C2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b/>
      <w:bCs/>
      <w:sz w:val="96"/>
      <w:szCs w:val="24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9D7104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FB39F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FB39F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FB39FA"/>
    <w:rPr>
      <w:rFonts w:ascii="Times New Roman" w:eastAsia="Times New Roman" w:hAnsi="Times New Roman"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semiHidden/>
    <w:unhideWhenUsed/>
    <w:rsid w:val="00FB39F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FB39FA"/>
    <w:rPr>
      <w:rFonts w:ascii="Times New Roman" w:eastAsia="Times New Roman" w:hAnsi="Times New Roman" w:cs="Times New Roman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B39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B39F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127D6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5627C2"/>
    <w:rPr>
      <w:rFonts w:ascii="Arial Black" w:eastAsia="Times New Roman" w:hAnsi="Arial Black" w:cs="Times New Roman"/>
      <w:sz w:val="40"/>
      <w:szCs w:val="24"/>
    </w:rPr>
  </w:style>
  <w:style w:type="character" w:customStyle="1" w:styleId="Nadpis2Char">
    <w:name w:val="Nadpis 2 Char"/>
    <w:basedOn w:val="Standardnpsmoodstavce"/>
    <w:link w:val="Nadpis2"/>
    <w:rsid w:val="005627C2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Nadpis3Char">
    <w:name w:val="Nadpis 3 Char"/>
    <w:basedOn w:val="Standardnpsmoodstavce"/>
    <w:link w:val="Nadpis3"/>
    <w:rsid w:val="005627C2"/>
    <w:rPr>
      <w:rFonts w:ascii="Times New Roman" w:eastAsia="Times New Roman" w:hAnsi="Times New Roman" w:cs="Times New Roman"/>
      <w:sz w:val="28"/>
      <w:szCs w:val="24"/>
      <w:u w:val="single"/>
    </w:rPr>
  </w:style>
  <w:style w:type="character" w:customStyle="1" w:styleId="Nadpis4Char">
    <w:name w:val="Nadpis 4 Char"/>
    <w:basedOn w:val="Standardnpsmoodstavce"/>
    <w:link w:val="Nadpis4"/>
    <w:rsid w:val="005627C2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Nadpis5Char">
    <w:name w:val="Nadpis 5 Char"/>
    <w:basedOn w:val="Standardnpsmoodstavce"/>
    <w:link w:val="Nadpis5"/>
    <w:rsid w:val="005627C2"/>
    <w:rPr>
      <w:rFonts w:ascii="Times New Roman" w:eastAsia="Times New Roman" w:hAnsi="Times New Roman" w:cs="Times New Roman"/>
      <w:b/>
      <w:bCs/>
      <w:sz w:val="96"/>
      <w:szCs w:val="24"/>
    </w:rPr>
  </w:style>
  <w:style w:type="paragraph" w:styleId="Zkladntextodsazen">
    <w:name w:val="Body Text Indent"/>
    <w:basedOn w:val="Normln"/>
    <w:link w:val="ZkladntextodsazenChar"/>
    <w:semiHidden/>
    <w:rsid w:val="005627C2"/>
    <w:pPr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5627C2"/>
    <w:rPr>
      <w:rFonts w:ascii="Times New Roman" w:eastAsia="Times New Roman" w:hAnsi="Times New Roman" w:cs="Times New Roman"/>
      <w:sz w:val="24"/>
      <w:szCs w:val="24"/>
    </w:rPr>
  </w:style>
  <w:style w:type="paragraph" w:styleId="Zkladntext">
    <w:name w:val="Body Text"/>
    <w:basedOn w:val="Normln"/>
    <w:link w:val="ZkladntextChar"/>
    <w:semiHidden/>
    <w:rsid w:val="005627C2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semiHidden/>
    <w:rsid w:val="005627C2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AC07C2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Normlnweb">
    <w:name w:val="Normal (Web)"/>
    <w:basedOn w:val="Normln"/>
    <w:uiPriority w:val="99"/>
    <w:unhideWhenUsed/>
    <w:rsid w:val="00BA3F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ame">
    <w:name w:val="name"/>
    <w:basedOn w:val="Standardnpsmoodstavce"/>
    <w:rsid w:val="00261502"/>
  </w:style>
  <w:style w:type="character" w:customStyle="1" w:styleId="apple-converted-space">
    <w:name w:val="apple-converted-space"/>
    <w:basedOn w:val="Standardnpsmoodstavce"/>
    <w:rsid w:val="00CB305D"/>
  </w:style>
  <w:style w:type="character" w:styleId="Zvraznn">
    <w:name w:val="Emphasis"/>
    <w:basedOn w:val="Standardnpsmoodstavce"/>
    <w:uiPriority w:val="20"/>
    <w:qFormat/>
    <w:rsid w:val="00423395"/>
    <w:rPr>
      <w:i/>
      <w:iCs/>
    </w:rPr>
  </w:style>
  <w:style w:type="character" w:customStyle="1" w:styleId="ftresult">
    <w:name w:val="ftresult"/>
    <w:basedOn w:val="Standardnpsmoodstavce"/>
    <w:rsid w:val="00D22E4F"/>
  </w:style>
  <w:style w:type="character" w:customStyle="1" w:styleId="wm-icon">
    <w:name w:val="wm-icon"/>
    <w:basedOn w:val="Standardnpsmoodstavce"/>
    <w:rsid w:val="00294675"/>
  </w:style>
  <w:style w:type="character" w:customStyle="1" w:styleId="mw-headline">
    <w:name w:val="mw-headline"/>
    <w:basedOn w:val="Standardnpsmoodstavce"/>
    <w:rsid w:val="00574694"/>
  </w:style>
  <w:style w:type="character" w:customStyle="1" w:styleId="mw-editsection">
    <w:name w:val="mw-editsection"/>
    <w:basedOn w:val="Standardnpsmoodstavce"/>
    <w:rsid w:val="00574694"/>
  </w:style>
  <w:style w:type="character" w:customStyle="1" w:styleId="mw-editsection-bracket">
    <w:name w:val="mw-editsection-bracket"/>
    <w:basedOn w:val="Standardnpsmoodstavce"/>
    <w:rsid w:val="00574694"/>
  </w:style>
  <w:style w:type="character" w:customStyle="1" w:styleId="mw-editsection-divider">
    <w:name w:val="mw-editsection-divider"/>
    <w:basedOn w:val="Standardnpsmoodstavce"/>
    <w:rsid w:val="00574694"/>
  </w:style>
  <w:style w:type="character" w:customStyle="1" w:styleId="cizojazycne">
    <w:name w:val="cizojazycne"/>
    <w:basedOn w:val="Standardnpsmoodstavce"/>
    <w:rsid w:val="00BC37FC"/>
  </w:style>
  <w:style w:type="paragraph" w:styleId="Rozvrendokumentu">
    <w:name w:val="Document Map"/>
    <w:basedOn w:val="Normln"/>
    <w:link w:val="RozvrendokumentuChar"/>
    <w:uiPriority w:val="99"/>
    <w:semiHidden/>
    <w:unhideWhenUsed/>
    <w:rsid w:val="006768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basedOn w:val="Standardnpsmoodstavce"/>
    <w:link w:val="Rozvrendokumentu"/>
    <w:uiPriority w:val="99"/>
    <w:semiHidden/>
    <w:rsid w:val="006768CD"/>
    <w:rPr>
      <w:rFonts w:ascii="Tahoma" w:hAnsi="Tahoma" w:cs="Tahoma"/>
      <w:sz w:val="16"/>
      <w:szCs w:val="16"/>
    </w:rPr>
  </w:style>
  <w:style w:type="character" w:customStyle="1" w:styleId="Nadpis6Char">
    <w:name w:val="Nadpis 6 Char"/>
    <w:basedOn w:val="Standardnpsmoodstavce"/>
    <w:link w:val="Nadpis6"/>
    <w:uiPriority w:val="9"/>
    <w:rsid w:val="009D7104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Default">
    <w:name w:val="Default"/>
    <w:rsid w:val="00EF0A3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Siln">
    <w:name w:val="Strong"/>
    <w:basedOn w:val="Standardnpsmoodstavce"/>
    <w:uiPriority w:val="22"/>
    <w:qFormat/>
    <w:rsid w:val="00C36C7D"/>
    <w:rPr>
      <w:b/>
      <w:bCs/>
    </w:rPr>
  </w:style>
  <w:style w:type="paragraph" w:customStyle="1" w:styleId="titdatum">
    <w:name w:val="tit_datum"/>
    <w:basedOn w:val="Normln"/>
    <w:rsid w:val="002963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tobsah">
    <w:name w:val="tit_obsah"/>
    <w:basedOn w:val="Normln"/>
    <w:rsid w:val="002963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thref">
    <w:name w:val="tit_href"/>
    <w:basedOn w:val="Normln"/>
    <w:rsid w:val="002963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v3-clanek-perex">
    <w:name w:val="dv3-clanek-perex"/>
    <w:basedOn w:val="Normln"/>
    <w:rsid w:val="00277A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v3-clanek-img-popis">
    <w:name w:val="dv3-clanek-img-popis"/>
    <w:basedOn w:val="Normln"/>
    <w:rsid w:val="00277A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opis">
    <w:name w:val="popis"/>
    <w:basedOn w:val="Normln"/>
    <w:rsid w:val="00F950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octoggle">
    <w:name w:val="toctoggle"/>
    <w:basedOn w:val="Standardnpsmoodstavce"/>
    <w:rsid w:val="001F3F46"/>
  </w:style>
  <w:style w:type="character" w:customStyle="1" w:styleId="tocnumber">
    <w:name w:val="tocnumber"/>
    <w:basedOn w:val="Standardnpsmoodstavce"/>
    <w:rsid w:val="001F3F46"/>
  </w:style>
  <w:style w:type="character" w:customStyle="1" w:styleId="toctext">
    <w:name w:val="toctext"/>
    <w:basedOn w:val="Standardnpsmoodstavce"/>
    <w:rsid w:val="001F3F4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99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494873">
          <w:marLeft w:val="-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1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47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574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566970">
                      <w:marLeft w:val="0"/>
                      <w:marRight w:val="0"/>
                      <w:marTop w:val="1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6898030">
                      <w:marLeft w:val="0"/>
                      <w:marRight w:val="0"/>
                      <w:marTop w:val="1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4513816">
                      <w:marLeft w:val="0"/>
                      <w:marRight w:val="0"/>
                      <w:marTop w:val="1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9298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32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09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9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4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56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99370">
              <w:marLeft w:val="0"/>
              <w:marRight w:val="0"/>
              <w:marTop w:val="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307265">
              <w:marLeft w:val="0"/>
              <w:marRight w:val="0"/>
              <w:marTop w:val="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665559">
              <w:marLeft w:val="0"/>
              <w:marRight w:val="0"/>
              <w:marTop w:val="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041752">
              <w:marLeft w:val="0"/>
              <w:marRight w:val="0"/>
              <w:marTop w:val="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188021">
              <w:marLeft w:val="0"/>
              <w:marRight w:val="0"/>
              <w:marTop w:val="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891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6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9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8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08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1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31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174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8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4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8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0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701012">
          <w:marLeft w:val="0"/>
          <w:marRight w:val="336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341284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319426898">
                  <w:marLeft w:val="41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213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3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0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09847">
          <w:marLeft w:val="0"/>
          <w:marRight w:val="0"/>
          <w:marTop w:val="0"/>
          <w:marBottom w:val="0"/>
          <w:divBdr>
            <w:top w:val="single" w:sz="4" w:space="4" w:color="AAAAAA"/>
            <w:left w:val="single" w:sz="4" w:space="4" w:color="AAAAAA"/>
            <w:bottom w:val="single" w:sz="4" w:space="4" w:color="AAAAAA"/>
            <w:right w:val="single" w:sz="4" w:space="4" w:color="AAAAAA"/>
          </w:divBdr>
        </w:div>
      </w:divsChild>
    </w:div>
    <w:div w:id="114196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6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69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44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97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8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5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9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1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8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49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3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2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588283">
              <w:marLeft w:val="0"/>
              <w:marRight w:val="0"/>
              <w:marTop w:val="55"/>
              <w:marBottom w:val="16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311090">
              <w:marLeft w:val="0"/>
              <w:marRight w:val="0"/>
              <w:marTop w:val="55"/>
              <w:marBottom w:val="16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5415">
              <w:marLeft w:val="0"/>
              <w:marRight w:val="0"/>
              <w:marTop w:val="55"/>
              <w:marBottom w:val="16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211149">
              <w:marLeft w:val="0"/>
              <w:marRight w:val="0"/>
              <w:marTop w:val="55"/>
              <w:marBottom w:val="16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428627">
              <w:marLeft w:val="0"/>
              <w:marRight w:val="0"/>
              <w:marTop w:val="55"/>
              <w:marBottom w:val="16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451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1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31138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669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669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03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3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66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65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37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77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62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409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682604">
                  <w:marLeft w:val="0"/>
                  <w:marRight w:val="-21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0231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8049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1835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854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5359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47057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78964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9709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23236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1250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029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80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301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138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4511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808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5668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5279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39248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40187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2170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888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846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1008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7515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4517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29073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4115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03668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2408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76804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54480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43205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9810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3671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025412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485696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426869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315690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45534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71000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33948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01458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35306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20788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082635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90909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71908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55653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03353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02906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5948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84122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85730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836732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03310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12002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24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8311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8458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3453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9696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20948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809632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51012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227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10221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78864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06634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35100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51783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20679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148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fgaston@seznam.cz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541062-EC43-47B4-86CB-8B9AA63FD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24141</TotalTime>
  <Pages>2</Pages>
  <Words>1028</Words>
  <Characters>6071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Jarda a Aska</dc:creator>
  <cp:lastModifiedBy>Jarda a Aska</cp:lastModifiedBy>
  <cp:revision>347</cp:revision>
  <cp:lastPrinted>2017-02-28T18:13:00Z</cp:lastPrinted>
  <dcterms:created xsi:type="dcterms:W3CDTF">2015-11-17T13:58:00Z</dcterms:created>
  <dcterms:modified xsi:type="dcterms:W3CDTF">2017-02-28T18:13:00Z</dcterms:modified>
</cp:coreProperties>
</file>