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1BB" w:rsidRPr="00701EFC" w:rsidRDefault="00701EFC" w:rsidP="009D7104">
      <w:pPr>
        <w:pStyle w:val="Nadpis6"/>
        <w:rPr>
          <w:noProof/>
        </w:rPr>
        <w:sectPr w:rsidR="000701BB" w:rsidRPr="00701EFC" w:rsidSect="000701BB">
          <w:type w:val="continuous"/>
          <w:pgSz w:w="11907" w:h="16839" w:code="9"/>
          <w:pgMar w:top="1418" w:right="624" w:bottom="1418" w:left="624" w:header="1928" w:footer="709" w:gutter="0"/>
          <w:cols w:num="2" w:space="332"/>
          <w:noEndnote/>
          <w:docGrid w:linePitch="326"/>
        </w:sectPr>
      </w:pPr>
      <w:r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-402590</wp:posOffset>
            </wp:positionH>
            <wp:positionV relativeFrom="paragraph">
              <wp:posOffset>-900430</wp:posOffset>
            </wp:positionV>
            <wp:extent cx="7575550" cy="2616200"/>
            <wp:effectExtent l="19050" t="0" r="6350" b="0"/>
            <wp:wrapTight wrapText="bothSides">
              <wp:wrapPolygon edited="0">
                <wp:start x="-54" y="0"/>
                <wp:lineTo x="-54" y="21390"/>
                <wp:lineTo x="21618" y="21390"/>
                <wp:lineTo x="21618" y="0"/>
                <wp:lineTo x="-54" y="0"/>
              </wp:wrapPolygon>
            </wp:wrapTight>
            <wp:docPr id="15" name="obrázek 3" descr="F:\Kopie 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opie č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0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6A8" w:rsidRDefault="00614F2E" w:rsidP="00E51BF5">
      <w:pPr>
        <w:spacing w:after="0" w:line="240" w:lineRule="auto"/>
        <w:jc w:val="both"/>
        <w:rPr>
          <w:sz w:val="20"/>
          <w:szCs w:val="20"/>
        </w:rPr>
      </w:pPr>
      <w:r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3477895</wp:posOffset>
                </wp:positionH>
                <wp:positionV relativeFrom="paragraph">
                  <wp:posOffset>-1139190</wp:posOffset>
                </wp:positionV>
                <wp:extent cx="3564255" cy="1123315"/>
                <wp:effectExtent l="0" t="1270" r="635" b="0"/>
                <wp:wrapSquare wrapText="bothSides"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4255" cy="1123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3673" w:rsidRDefault="003E3673" w:rsidP="003E3673">
                            <w:pPr>
                              <w:spacing w:after="0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ROČNÍK  </w:t>
                            </w:r>
                            <w:r w:rsidR="00781392">
                              <w:rPr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  <w:proofErr w:type="gramEnd"/>
                          </w:p>
                          <w:p w:rsidR="003E3673" w:rsidRPr="00367D1D" w:rsidRDefault="003E3673" w:rsidP="003E3673">
                            <w:pPr>
                              <w:spacing w:after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E3673" w:rsidRPr="00367D1D" w:rsidRDefault="003E3673" w:rsidP="003E3673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                                 </w:t>
                            </w:r>
                            <w:r w:rsidR="0078139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gramStart"/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ČÍSLO   </w:t>
                            </w:r>
                            <w:r w:rsidR="00781392"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proofErr w:type="gramEnd"/>
                          </w:p>
                          <w:p w:rsidR="003E3673" w:rsidRPr="00364FD4" w:rsidRDefault="003E3673" w:rsidP="003E3673">
                            <w:pPr>
                              <w:spacing w:after="0" w:line="240" w:lineRule="auto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367D1D">
                              <w:rPr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</w:t>
                            </w:r>
                            <w:proofErr w:type="gramStart"/>
                            <w:r w:rsidR="0078139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DUBEN </w:t>
                            </w:r>
                            <w:r w:rsidR="00701EF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Pr="00367D1D">
                              <w:rPr>
                                <w:b/>
                                <w:sz w:val="28"/>
                                <w:szCs w:val="28"/>
                              </w:rPr>
                              <w:t>01</w:t>
                            </w:r>
                            <w:r w:rsidR="00781392"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  <w:proofErr w:type="gramEnd"/>
                            <w:r w:rsidRPr="00367D1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73.85pt;margin-top:-89.7pt;width:280.65pt;height:88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" filled="f" stroked="f">
                <v:textbox>
                  <w:txbxContent>
                    <w:p w:rsidR="003E3673" w:rsidRDefault="003E3673" w:rsidP="003E3673">
                      <w:pPr>
                        <w:spacing w:after="0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ROČNÍK  </w:t>
                      </w:r>
                      <w:r w:rsidR="00781392">
                        <w:rPr>
                          <w:b/>
                          <w:sz w:val="28"/>
                          <w:szCs w:val="28"/>
                        </w:rPr>
                        <w:t>V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I</w:t>
                      </w:r>
                      <w:proofErr w:type="gramEnd"/>
                    </w:p>
                    <w:p w:rsidR="003E3673" w:rsidRPr="00367D1D" w:rsidRDefault="003E3673" w:rsidP="003E3673">
                      <w:pPr>
                        <w:spacing w:after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3E3673" w:rsidRPr="00367D1D" w:rsidRDefault="003E3673" w:rsidP="003E3673">
                      <w:pPr>
                        <w:spacing w:after="0" w:line="240" w:lineRule="auto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                                                               </w:t>
                      </w:r>
                      <w:r w:rsidR="00781392">
                        <w:rPr>
                          <w:b/>
                          <w:sz w:val="28"/>
                          <w:szCs w:val="28"/>
                        </w:rPr>
                        <w:t xml:space="preserve">   </w:t>
                      </w:r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  <w:proofErr w:type="gramStart"/>
                      <w:r w:rsidRPr="00367D1D">
                        <w:rPr>
                          <w:b/>
                          <w:sz w:val="28"/>
                          <w:szCs w:val="28"/>
                        </w:rPr>
                        <w:t xml:space="preserve">ČÍSLO   </w:t>
                      </w:r>
                      <w:r w:rsidR="00781392">
                        <w:rPr>
                          <w:b/>
                          <w:sz w:val="28"/>
                          <w:szCs w:val="28"/>
                        </w:rPr>
                        <w:t>4</w:t>
                      </w:r>
                      <w:proofErr w:type="gramEnd"/>
                    </w:p>
                    <w:p w:rsidR="003E3673" w:rsidRPr="00364FD4" w:rsidRDefault="003E3673" w:rsidP="003E3673">
                      <w:pPr>
                        <w:spacing w:after="0" w:line="240" w:lineRule="auto"/>
                        <w:jc w:val="both"/>
                        <w:rPr>
                          <w:sz w:val="28"/>
                          <w:szCs w:val="28"/>
                        </w:rPr>
                      </w:pPr>
                      <w:r w:rsidRPr="00367D1D">
                        <w:rPr>
                          <w:sz w:val="28"/>
                          <w:szCs w:val="28"/>
                        </w:rPr>
                        <w:t xml:space="preserve">                           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                   </w:t>
                      </w:r>
                      <w:proofErr w:type="gramStart"/>
                      <w:r w:rsidR="00781392">
                        <w:rPr>
                          <w:b/>
                          <w:sz w:val="28"/>
                          <w:szCs w:val="28"/>
                        </w:rPr>
                        <w:t xml:space="preserve">DUBEN </w:t>
                      </w:r>
                      <w:r w:rsidR="00701EFC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 w:rsidRPr="00367D1D">
                        <w:rPr>
                          <w:b/>
                          <w:sz w:val="28"/>
                          <w:szCs w:val="28"/>
                        </w:rPr>
                        <w:t>01</w:t>
                      </w:r>
                      <w:r w:rsidR="00781392">
                        <w:rPr>
                          <w:b/>
                          <w:sz w:val="28"/>
                          <w:szCs w:val="28"/>
                        </w:rPr>
                        <w:t>8</w:t>
                      </w:r>
                      <w:proofErr w:type="gramEnd"/>
                      <w:r w:rsidRPr="00367D1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57A7" w:rsidRPr="00630F47">
        <w:rPr>
          <w:sz w:val="18"/>
          <w:szCs w:val="18"/>
        </w:rPr>
        <w:t xml:space="preserve"> </w:t>
      </w:r>
      <w:r w:rsidR="00132751" w:rsidRPr="00630F47">
        <w:rPr>
          <w:sz w:val="18"/>
          <w:szCs w:val="18"/>
        </w:rPr>
        <w:t xml:space="preserve">  </w:t>
      </w:r>
      <w:r w:rsidR="003836A8">
        <w:rPr>
          <w:sz w:val="18"/>
          <w:szCs w:val="18"/>
        </w:rPr>
        <w:t xml:space="preserve"> </w:t>
      </w:r>
      <w:r w:rsidR="00E957A7" w:rsidRPr="00630F47">
        <w:rPr>
          <w:sz w:val="18"/>
          <w:szCs w:val="18"/>
        </w:rPr>
        <w:t xml:space="preserve"> </w:t>
      </w:r>
      <w:r w:rsidR="00781392">
        <w:rPr>
          <w:sz w:val="18"/>
          <w:szCs w:val="18"/>
        </w:rPr>
        <w:t>T</w:t>
      </w:r>
      <w:r w:rsidR="00630F47" w:rsidRPr="00781392">
        <w:rPr>
          <w:sz w:val="20"/>
          <w:szCs w:val="20"/>
        </w:rPr>
        <w:t>oto čísl</w:t>
      </w:r>
      <w:r w:rsidR="00781392">
        <w:rPr>
          <w:sz w:val="20"/>
          <w:szCs w:val="20"/>
        </w:rPr>
        <w:t>o</w:t>
      </w:r>
      <w:r w:rsidR="00630F47" w:rsidRPr="00781392">
        <w:rPr>
          <w:sz w:val="20"/>
          <w:szCs w:val="20"/>
        </w:rPr>
        <w:t xml:space="preserve"> Zpravodaje </w:t>
      </w:r>
      <w:proofErr w:type="spellStart"/>
      <w:r w:rsidR="00755FBB" w:rsidRPr="00781392">
        <w:rPr>
          <w:sz w:val="20"/>
          <w:szCs w:val="20"/>
        </w:rPr>
        <w:t>Pulchra</w:t>
      </w:r>
      <w:proofErr w:type="spellEnd"/>
      <w:r w:rsidR="00755FBB" w:rsidRPr="00781392">
        <w:rPr>
          <w:sz w:val="20"/>
          <w:szCs w:val="20"/>
        </w:rPr>
        <w:t xml:space="preserve"> Silva </w:t>
      </w:r>
      <w:r w:rsidR="00630F47" w:rsidRPr="00781392">
        <w:rPr>
          <w:sz w:val="20"/>
          <w:szCs w:val="20"/>
        </w:rPr>
        <w:t>při</w:t>
      </w:r>
      <w:r w:rsidR="00781392">
        <w:rPr>
          <w:sz w:val="20"/>
          <w:szCs w:val="20"/>
        </w:rPr>
        <w:t xml:space="preserve">náší </w:t>
      </w:r>
      <w:r w:rsidR="003836A8">
        <w:rPr>
          <w:sz w:val="20"/>
          <w:szCs w:val="20"/>
        </w:rPr>
        <w:t xml:space="preserve">našim čtenářům jednak několik důležitých myšlenek a námětů, </w:t>
      </w:r>
      <w:r w:rsidR="00C329DA">
        <w:rPr>
          <w:sz w:val="20"/>
          <w:szCs w:val="20"/>
        </w:rPr>
        <w:t>kt</w:t>
      </w:r>
      <w:r w:rsidR="003836A8">
        <w:rPr>
          <w:sz w:val="20"/>
          <w:szCs w:val="20"/>
        </w:rPr>
        <w:t>e</w:t>
      </w:r>
      <w:r w:rsidR="00C329DA">
        <w:rPr>
          <w:sz w:val="20"/>
          <w:szCs w:val="20"/>
        </w:rPr>
        <w:t>ré</w:t>
      </w:r>
      <w:r w:rsidR="003836A8">
        <w:rPr>
          <w:sz w:val="20"/>
          <w:szCs w:val="20"/>
        </w:rPr>
        <w:t xml:space="preserve"> zazněly na březnové akci „</w:t>
      </w:r>
      <w:proofErr w:type="spellStart"/>
      <w:r w:rsidR="003836A8" w:rsidRPr="003836A8">
        <w:rPr>
          <w:b/>
          <w:sz w:val="20"/>
          <w:szCs w:val="20"/>
        </w:rPr>
        <w:t>Krasl</w:t>
      </w:r>
      <w:r w:rsidR="003836A8" w:rsidRPr="003836A8">
        <w:rPr>
          <w:rFonts w:cstheme="minorHAnsi"/>
          <w:b/>
          <w:sz w:val="20"/>
          <w:szCs w:val="20"/>
        </w:rPr>
        <w:t>ê</w:t>
      </w:r>
      <w:r w:rsidR="003836A8" w:rsidRPr="003836A8">
        <w:rPr>
          <w:b/>
          <w:sz w:val="20"/>
          <w:szCs w:val="20"/>
        </w:rPr>
        <w:t>ce</w:t>
      </w:r>
      <w:proofErr w:type="spellEnd"/>
      <w:r w:rsidR="003836A8">
        <w:rPr>
          <w:sz w:val="20"/>
          <w:szCs w:val="20"/>
        </w:rPr>
        <w:t>“</w:t>
      </w:r>
      <w:r w:rsidR="00465815">
        <w:rPr>
          <w:rFonts w:cstheme="minorHAnsi"/>
          <w:sz w:val="20"/>
          <w:szCs w:val="20"/>
        </w:rPr>
        <w:t>;</w:t>
      </w:r>
      <w:r w:rsidR="00465815">
        <w:rPr>
          <w:sz w:val="20"/>
          <w:szCs w:val="20"/>
        </w:rPr>
        <w:t xml:space="preserve"> </w:t>
      </w:r>
      <w:r w:rsidR="003836A8">
        <w:rPr>
          <w:sz w:val="20"/>
          <w:szCs w:val="20"/>
        </w:rPr>
        <w:t xml:space="preserve"> </w:t>
      </w:r>
      <w:r w:rsidR="00465815">
        <w:rPr>
          <w:sz w:val="20"/>
          <w:szCs w:val="20"/>
        </w:rPr>
        <w:t>šlo</w:t>
      </w:r>
      <w:r w:rsidR="003836A8">
        <w:rPr>
          <w:sz w:val="20"/>
          <w:szCs w:val="20"/>
        </w:rPr>
        <w:t xml:space="preserve"> </w:t>
      </w:r>
      <w:r w:rsidR="00465815">
        <w:rPr>
          <w:sz w:val="20"/>
          <w:szCs w:val="20"/>
        </w:rPr>
        <w:t xml:space="preserve">mnohdy o </w:t>
      </w:r>
      <w:r w:rsidR="003836A8">
        <w:rPr>
          <w:sz w:val="20"/>
          <w:szCs w:val="20"/>
        </w:rPr>
        <w:t xml:space="preserve">návrhy velmi zajímavé. </w:t>
      </w:r>
    </w:p>
    <w:p w:rsidR="0032287F" w:rsidRPr="0032287F" w:rsidRDefault="00614F2E" w:rsidP="004C7755">
      <w:pPr>
        <w:spacing w:after="0" w:line="240" w:lineRule="auto"/>
        <w:jc w:val="both"/>
        <w:rPr>
          <w:b/>
          <w:noProof/>
          <w:sz w:val="6"/>
          <w:szCs w:val="6"/>
        </w:rPr>
      </w:pPr>
      <w:r>
        <w:rPr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42545</wp:posOffset>
                </wp:positionV>
                <wp:extent cx="6884035" cy="0"/>
                <wp:effectExtent l="14605" t="9525" r="16510" b="952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403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.05pt;margin-top:3.35pt;width:542.0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ZOlHg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" strokeweight="1.5pt"/>
            </w:pict>
          </mc:Fallback>
        </mc:AlternateContent>
      </w:r>
      <w:r w:rsidR="0032287F" w:rsidRPr="0032287F">
        <w:rPr>
          <w:b/>
          <w:noProof/>
          <w:sz w:val="6"/>
          <w:szCs w:val="6"/>
        </w:rPr>
        <w:t xml:space="preserve"> Lllll</w:t>
      </w:r>
    </w:p>
    <w:p w:rsidR="003836A8" w:rsidRPr="0032287F" w:rsidRDefault="0032287F" w:rsidP="004C7755">
      <w:pPr>
        <w:spacing w:after="0" w:line="240" w:lineRule="auto"/>
        <w:jc w:val="both"/>
        <w:rPr>
          <w:b/>
          <w:sz w:val="68"/>
          <w:szCs w:val="68"/>
        </w:rPr>
      </w:pPr>
      <w:r w:rsidRPr="0032287F">
        <w:rPr>
          <w:b/>
          <w:noProof/>
          <w:sz w:val="68"/>
          <w:szCs w:val="68"/>
        </w:rPr>
        <w:t xml:space="preserve">MALÉ </w:t>
      </w:r>
      <w:r w:rsidR="00465815" w:rsidRPr="0032287F">
        <w:rPr>
          <w:b/>
          <w:noProof/>
          <w:sz w:val="68"/>
          <w:szCs w:val="68"/>
        </w:rPr>
        <w:t>OHLÉDNUTÍ</w:t>
      </w:r>
      <w:r w:rsidR="0086746D" w:rsidRPr="0032287F">
        <w:rPr>
          <w:b/>
          <w:noProof/>
          <w:sz w:val="68"/>
          <w:szCs w:val="68"/>
        </w:rPr>
        <w:t xml:space="preserve"> </w:t>
      </w:r>
      <w:r w:rsidR="00E51BF5" w:rsidRPr="0032287F">
        <w:rPr>
          <w:b/>
          <w:sz w:val="68"/>
          <w:szCs w:val="68"/>
        </w:rPr>
        <w:t xml:space="preserve"> </w:t>
      </w:r>
    </w:p>
    <w:p w:rsidR="00465815" w:rsidRPr="0032287F" w:rsidRDefault="00465815" w:rsidP="004C7755">
      <w:pPr>
        <w:spacing w:after="0" w:line="240" w:lineRule="auto"/>
        <w:jc w:val="both"/>
        <w:rPr>
          <w:b/>
          <w:sz w:val="68"/>
          <w:szCs w:val="68"/>
        </w:rPr>
      </w:pPr>
      <w:r w:rsidRPr="0032287F">
        <w:rPr>
          <w:b/>
          <w:sz w:val="68"/>
          <w:szCs w:val="68"/>
        </w:rPr>
        <w:t>ZA AKCÍ NA SÉPCE</w:t>
      </w:r>
    </w:p>
    <w:p w:rsidR="0032287F" w:rsidRDefault="0020025A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     </w:t>
      </w:r>
      <w:r w:rsidRPr="0020025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V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 minulém čísle Zpravodaje jsme přinesli zprávu o průběhu první společenské akce, 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uspo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řáda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né 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v prostorách někdejší sýpky, 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která 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prochází </w:t>
      </w:r>
      <w:r w:rsidR="0032287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náročnou </w:t>
      </w:r>
      <w:r w:rsidRPr="00F04116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proměnou v muzeální objekt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. </w:t>
      </w:r>
    </w:p>
    <w:p w:rsidR="00C476BA" w:rsidRDefault="0032287F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    </w:t>
      </w:r>
      <w:r w:rsidR="0020025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Akce </w:t>
      </w:r>
      <w:proofErr w:type="spellStart"/>
      <w:r w:rsidR="0020025A" w:rsidRPr="007E3A0B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Kraslêce</w:t>
      </w:r>
      <w:proofErr w:type="spellEnd"/>
      <w:r w:rsidR="0020025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byla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velmi úspěšná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a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dobře navštívená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Navíc </w:t>
      </w:r>
      <w:r w:rsidR="00C476B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přinesla</w:t>
      </w:r>
      <w:proofErr w:type="gramEnd"/>
      <w:r w:rsidR="00C476B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také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C476B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řadu podnětných nápadů pro budoucí aktivity</w:t>
      </w:r>
      <w:r w:rsidR="00482D6E" w:rsidRP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občanského sdružení</w:t>
      </w:r>
      <w:r w:rsidR="00C476B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.</w:t>
      </w:r>
      <w:r w:rsidR="00DE7B12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Ně</w:t>
      </w:r>
      <w:r w:rsidR="00DE7B12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které 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si můžeme </w:t>
      </w:r>
      <w:r w:rsidR="00DE7B12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připomenout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:</w:t>
      </w:r>
    </w:p>
    <w:p w:rsidR="006A60F8" w:rsidRDefault="00DE7B12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Fonts w:cstheme="minorHAnsi"/>
          <w:noProof/>
          <w:color w:val="000000"/>
          <w:sz w:val="20"/>
          <w:szCs w:val="20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83185</wp:posOffset>
            </wp:positionV>
            <wp:extent cx="3280410" cy="2186305"/>
            <wp:effectExtent l="19050" t="0" r="0" b="0"/>
            <wp:wrapTight wrapText="bothSides">
              <wp:wrapPolygon edited="0">
                <wp:start x="-125" y="0"/>
                <wp:lineTo x="-125" y="21456"/>
                <wp:lineTo x="21575" y="21456"/>
                <wp:lineTo x="21575" y="0"/>
                <wp:lineTo x="-125" y="0"/>
              </wp:wrapPolygon>
            </wp:wrapTight>
            <wp:docPr id="1" name="obrázek 1" descr="G:\aktivity Pulchra Silva\klapači a kraslice\2018 klapači a akce Kraslece\DSC_3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ktivity Pulchra Silva\klapači a kraslice\2018 klapači a akce Kraslece\DSC_38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2186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     Již při první prohlídce sýpky (v roce 2016) bylo jasně řečeno a později mnohokrát opakováno, že má-li v tomto jedinečném prostoru vzniknout 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úspěšná a hojně navštěvovaná </w:t>
      </w:r>
      <w:r w:rsidRPr="00F04116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muzeální expozice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(v našem případě regionální muzeum), pak nemůže jít jen 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o pouhou 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snůšku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nejrůznějších artefaktů, jak tomu mnohdy v tzv. vesnických muzeích bývá. Aby mohl takový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rozlehlý 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areál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skutečně 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plně fungovat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a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pravide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l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ně poutat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pozornost,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pak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by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měl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mít i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prostor, jenž může nabí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zet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často 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ob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mě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ňované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výstavy 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a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vůbec 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nejlepší by bylo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zde 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pořád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at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další 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pestr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é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společensk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é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aktivi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ty</w:t>
      </w:r>
      <w:r w:rsidR="00F0411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.</w:t>
      </w:r>
    </w:p>
    <w:p w:rsidR="00465815" w:rsidRPr="00376E3F" w:rsidRDefault="00F04116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    </w:t>
      </w:r>
      <w:r w:rsidR="0071108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Z 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tohoto důvodu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už 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byla </w:t>
      </w:r>
      <w:r w:rsidRPr="00F958E4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část prvního patra vyh</w:t>
      </w:r>
      <w:r w:rsidR="0071108F" w:rsidRPr="00F958E4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razena</w:t>
      </w:r>
      <w:r w:rsidR="0071108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pro podobné účely a máme v plánu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zde</w:t>
      </w:r>
      <w:r w:rsidR="0071108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instalovat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také</w:t>
      </w:r>
      <w:r w:rsidR="0071108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potřebné vybavení, včetně bodového osvětlení.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Uskutečnila se </w:t>
      </w:r>
      <w:r w:rsidR="0071108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zde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také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a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kce </w:t>
      </w:r>
      <w:proofErr w:type="spellStart"/>
      <w:r w:rsidR="00482D6E" w:rsidRPr="0095795C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Kraslêce</w:t>
      </w:r>
      <w:proofErr w:type="spellEnd"/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- tedy </w:t>
      </w:r>
      <w:r w:rsidR="00482D6E" w:rsidRP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kombinac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e</w:t>
      </w:r>
      <w:r w:rsidR="00482D6E" w:rsidRP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výstavy kraslic s doprovodným velikonočním programem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. Veřejnost tu </w:t>
      </w:r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k návštěvě </w:t>
      </w:r>
      <w:proofErr w:type="gramStart"/>
      <w:r w:rsidR="0095795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motivovalo               </w:t>
      </w:r>
      <w:r w:rsidR="00376E3F" w:rsidRPr="00376E3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lastRenderedPageBreak/>
        <w:t>Najdete</w:t>
      </w:r>
      <w:proofErr w:type="gramEnd"/>
      <w:r w:rsidR="00376E3F" w:rsidRPr="00376E3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20025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tu</w:t>
      </w:r>
      <w:r w:rsidR="00376E3F" w:rsidRPr="00376E3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C329D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ovšem</w:t>
      </w:r>
      <w:r w:rsidR="0020025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i </w:t>
      </w:r>
      <w:r w:rsidR="00376E3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zprávu o letošním prvním (dlužno říci velmi vydařeném) </w:t>
      </w:r>
      <w:proofErr w:type="spellStart"/>
      <w:r w:rsidR="00376E3F" w:rsidRPr="0020025A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cyklovýletu</w:t>
      </w:r>
      <w:proofErr w:type="spellEnd"/>
      <w:r w:rsidR="007E3A0B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. </w:t>
      </w:r>
      <w:r w:rsidR="007E3A0B" w:rsidRP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C</w:t>
      </w:r>
      <w:r w:rsidR="0032287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hybět </w:t>
      </w:r>
      <w:r w:rsidR="006A60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tu </w:t>
      </w:r>
      <w:r w:rsidR="00376E3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samozřejmě </w:t>
      </w:r>
      <w:r w:rsidR="0032287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nemohou ani </w:t>
      </w:r>
      <w:r w:rsidR="00376E3F" w:rsidRPr="0032287F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pozvánk</w:t>
      </w:r>
      <w:r w:rsidR="0032287F" w:rsidRPr="0032287F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y</w:t>
      </w:r>
      <w:r w:rsidR="00376E3F" w:rsidRPr="0032287F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 na akce</w:t>
      </w:r>
      <w:r w:rsidR="00376E3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,</w:t>
      </w:r>
      <w:r w:rsidR="00C329D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jež</w:t>
      </w:r>
      <w:r w:rsidR="00376E3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naše sdružení </w:t>
      </w:r>
      <w:r w:rsidR="0020025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v nejbližší době </w:t>
      </w:r>
      <w:r w:rsidR="00376E3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připravuje.</w:t>
      </w:r>
    </w:p>
    <w:p w:rsidR="00465815" w:rsidRPr="00B42C1E" w:rsidRDefault="00465815" w:rsidP="004C7755">
      <w:pPr>
        <w:spacing w:after="0" w:line="240" w:lineRule="auto"/>
        <w:jc w:val="both"/>
        <w:rPr>
          <w:rStyle w:val="apple-converted-space"/>
          <w:rFonts w:cstheme="minorHAnsi"/>
          <w:b/>
          <w:color w:val="000000"/>
          <w:shd w:val="clear" w:color="auto" w:fill="FFFFFF"/>
        </w:rPr>
      </w:pPr>
    </w:p>
    <w:p w:rsidR="00344143" w:rsidRDefault="0095795C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také přináš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ení</w:t>
      </w:r>
      <w:r w:rsidR="0071108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kraslic 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nebo 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muzeálních 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exponátů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.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Ukázalo se, že to byl </w:t>
      </w:r>
      <w:r w:rsidR="00F9474D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velmi 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dobrý nápad a </w:t>
      </w:r>
      <w:r w:rsidR="0071108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návštěvníci 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si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F9474D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organizaci a také 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program akce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chválili.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Př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itom se t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ady zrodila 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také 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myšlenka na další podobnou ak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ci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, která by 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byla 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opět </w:t>
      </w:r>
      <w:r w:rsidR="00F958E4" w:rsidRPr="00040F2B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kombinací výstavy a společenské akce</w:t>
      </w:r>
      <w:r w:rsidR="00F958E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.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</w:p>
    <w:p w:rsidR="00CD6835" w:rsidRDefault="00344143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    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Vždy v květnu 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se 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hradí zájezdy ZZS Šumvald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.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Sekce turistiky a cestovního ruchu využívala doposud k tomuto účelu prostory prodejny Heřman-sport. Proč však </w:t>
      </w:r>
      <w:r w:rsidR="00CD6835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ne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uskutečnit </w:t>
      </w:r>
      <w:r w:rsidR="00CD6835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tento 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výběr „na </w:t>
      </w:r>
      <w:proofErr w:type="spellStart"/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sépce</w:t>
      </w:r>
      <w:proofErr w:type="spellEnd"/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“ a 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ne</w:t>
      </w:r>
      <w:r w:rsidR="00CD6835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pro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pojit</w:t>
      </w:r>
      <w:r w:rsidR="00CD6835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jej</w:t>
      </w:r>
      <w:r w:rsidR="00040F2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CD6835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po 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obě</w:t>
      </w:r>
      <w:r w:rsidR="00CD6835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odpoledne s doprovodnou výstavkou a dalším programem? </w:t>
      </w:r>
    </w:p>
    <w:p w:rsidR="00F958E4" w:rsidRDefault="00CD6835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     To je nápad! V daném termínu: </w:t>
      </w:r>
      <w:r w:rsidRPr="00D20A96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ve čtvrtek</w:t>
      </w:r>
      <w:r w:rsidR="00D20A96" w:rsidRPr="00D20A96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 a</w:t>
      </w:r>
      <w:r w:rsidRPr="00D20A96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 p</w:t>
      </w:r>
      <w:r w:rsidR="00D20A96" w:rsidRPr="00D20A96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átek </w:t>
      </w:r>
      <w:proofErr w:type="gramStart"/>
      <w:r w:rsidR="00D20A96" w:rsidRPr="00D20A96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10.-11</w:t>
      </w:r>
      <w:proofErr w:type="gramEnd"/>
      <w:r w:rsidR="00D20A96" w:rsidRPr="00D20A96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. května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, se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tedy 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budou </w:t>
      </w:r>
      <w:r w:rsidR="00344143" w:rsidRPr="00344143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v době od 14.oo do 18.oo hod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. právě zde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,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344143" w:rsidRPr="00344143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na </w:t>
      </w:r>
      <w:proofErr w:type="spellStart"/>
      <w:r w:rsidR="00344143" w:rsidRPr="00344143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sépce</w:t>
      </w:r>
      <w:proofErr w:type="spellEnd"/>
      <w:r w:rsidR="007E3A0B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,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vybírat 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poplatky 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za zájezdy, ale současně bude v 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rvním pat</w:t>
      </w:r>
      <w:r w:rsidR="00D20A96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ř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e k vidění také výstava, související se zájezdovými aktivitami</w:t>
      </w:r>
      <w:r w:rsidR="007D6A72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: </w:t>
      </w:r>
      <w:r w:rsidR="007D6A72" w:rsidRPr="007D6A72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ŠOMVALÁCI </w:t>
      </w:r>
      <w:r w:rsidR="007427F8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C</w:t>
      </w:r>
      <w:r w:rsidR="007D6A72" w:rsidRPr="007D6A72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EST</w:t>
      </w:r>
      <w:r w:rsidR="0054049F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ÔJÓ</w:t>
      </w:r>
      <w:r w:rsidR="00344143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. </w:t>
      </w:r>
      <w:r w:rsidR="007D6A72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Její instalací tu chceme</w:t>
      </w:r>
      <w:r w:rsidR="0005234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7D6A72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připomenout především tradici společných zájezdů, které byly dříve organizovány hlavně „Zahrádkáři“, později pak Zájmovým zájezdovým sdružením, ale klidně se tu mohou vystavit také doklady (fotografie, zápisy, kroniky) o cestách, jež absolvovali jednotlivci nebo menší kolektivy. Podmínkou je, že to byli zdejší cestovatelé - tedy </w:t>
      </w:r>
      <w:proofErr w:type="spellStart"/>
      <w:r w:rsidR="007D6A72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Šumvaldští</w:t>
      </w:r>
      <w:proofErr w:type="spellEnd"/>
      <w:r w:rsidR="007D6A72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nebo obyvatelé tohoto regionu.</w:t>
      </w:r>
    </w:p>
    <w:p w:rsidR="003B3EFA" w:rsidRDefault="00052341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    Tak se nabízí všem, kdo o to mají zájem, </w:t>
      </w:r>
      <w:r w:rsidRPr="00052341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aby se na výstavě přímo podíleli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. Uvítáme tu jakékoliv dokumenty o cestování či zajímavých poznávacích výpravách. Snad budeme i překvapeni, kam všude se zdejší „pohodlní Hanáci“ ve světě dostali, co tam zažili a jaké poznatky si odtamtud 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při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vezli!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Výstava se bude chystat již ve středu 9. 5. odpoledne a pak i ve čtvrtek 10. 5. dopoledne.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CA06E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Po ob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a dny, kdy se hradí zájezdy, budou promítány také tzv. </w:t>
      </w:r>
      <w:r w:rsidR="003B3EFA" w:rsidRPr="003B3EFA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prezentace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3B3EFA" w:rsidRPr="003B3EFA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zájezdů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, tedy pásma snímků z konkrétních 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výletů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v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 posledních let</w:t>
      </w:r>
      <w:r w:rsidR="007E3A0B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ech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, </w:t>
      </w:r>
      <w:r w:rsidR="00CA06E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j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ak je mnozí znáte z valných hromad </w:t>
      </w:r>
      <w:proofErr w:type="spellStart"/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Pulchra</w:t>
      </w:r>
      <w:proofErr w:type="spellEnd"/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Silva.  </w:t>
      </w:r>
    </w:p>
    <w:p w:rsidR="00E24FF1" w:rsidRDefault="00CA06EC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Fonts w:cstheme="minorHAnsi"/>
          <w:noProof/>
          <w:color w:val="000000"/>
          <w:sz w:val="20"/>
          <w:szCs w:val="20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1416685</wp:posOffset>
            </wp:positionH>
            <wp:positionV relativeFrom="paragraph">
              <wp:posOffset>29845</wp:posOffset>
            </wp:positionV>
            <wp:extent cx="1854200" cy="1626870"/>
            <wp:effectExtent l="19050" t="0" r="0" b="0"/>
            <wp:wrapTight wrapText="bothSides">
              <wp:wrapPolygon edited="0">
                <wp:start x="-222" y="0"/>
                <wp:lineTo x="-222" y="21246"/>
                <wp:lineTo x="21526" y="21246"/>
                <wp:lineTo x="21526" y="0"/>
                <wp:lineTo x="-222" y="0"/>
              </wp:wrapPolygon>
            </wp:wrapTight>
            <wp:docPr id="2" name="obrázek 1" descr="VÃ½sledek obrÃ¡zku pro kraslice obrÃ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kraslice obrÃ¡zky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6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    Na akci padl </w:t>
      </w:r>
      <w:r w:rsidR="00D2064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t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ak</w:t>
      </w:r>
      <w:r w:rsidR="00D2064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é 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návrh na další využití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již 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vystav</w:t>
      </w:r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ova</w:t>
      </w:r>
      <w:r w:rsidR="003B3EFA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ných kraslic</w:t>
      </w:r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. K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d</w:t>
      </w:r>
      <w:r w:rsidR="00D2064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y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by se</w:t>
      </w:r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akce</w:t>
      </w:r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Kraslêce</w:t>
      </w:r>
      <w:proofErr w:type="spellEnd"/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často (nebo </w:t>
      </w:r>
      <w:proofErr w:type="gramStart"/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dokonce i   každoročně</w:t>
      </w:r>
      <w:proofErr w:type="gramEnd"/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)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D2064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opakovala,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pak by </w:t>
      </w:r>
      <w:r w:rsidR="00D2064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ostupně</w:t>
      </w:r>
      <w:r w:rsidR="00D2064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482D6E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v</w:t>
      </w:r>
      <w:r w:rsidR="00D2064C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znikl rozsáhlý </w:t>
      </w:r>
      <w:r w:rsidRPr="00CA06EC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s</w:t>
      </w:r>
      <w:r w:rsidRPr="007E3A0B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oubor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různě </w:t>
      </w:r>
      <w:r w:rsidRPr="00847AA4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zdoben</w:t>
      </w:r>
      <w:r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ých</w:t>
      </w:r>
      <w:r w:rsidRPr="007E3A0B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482D6E" w:rsidRPr="007E3A0B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kraslic</w:t>
      </w:r>
      <w:r w:rsidR="001451F1" w:rsidRP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, což</w:t>
      </w:r>
      <w:r w:rsidR="00847AA4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1451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jistě </w:t>
      </w:r>
      <w:r w:rsidR="00E24F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může </w:t>
      </w:r>
      <w:r w:rsidR="00847AA4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úroveň akce 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dále zvýš</w:t>
      </w:r>
      <w:r w:rsidR="00E24F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it </w:t>
      </w:r>
      <w:r w:rsidR="0054049F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a</w:t>
      </w:r>
      <w:r w:rsidR="00E24FF1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zatraktivnit.      </w:t>
      </w:r>
    </w:p>
    <w:p w:rsidR="00847AA4" w:rsidRDefault="00E24FF1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lastRenderedPageBreak/>
        <w:t xml:space="preserve">      Padly zde také návrhy na pořádání všech akcí </w:t>
      </w:r>
      <w:proofErr w:type="spellStart"/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Pulchra</w:t>
      </w:r>
      <w:proofErr w:type="spellEnd"/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Silva právě zde na </w:t>
      </w:r>
      <w:proofErr w:type="spellStart"/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sépce</w:t>
      </w:r>
      <w:proofErr w:type="spellEnd"/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. To ale není dost dobře realizovatelné. Lze si tu představit výstavy, besedy či drobnější společenské akce (snad i jinak pojaté </w:t>
      </w:r>
      <w:proofErr w:type="spellStart"/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dýňobraní</w:t>
      </w:r>
      <w:proofErr w:type="spellEnd"/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), ale uspořádat zde např. Čertí šarádu nebo Oživlý Betlém není vůbec možné. </w:t>
      </w:r>
    </w:p>
    <w:p w:rsidR="00E24FF1" w:rsidRDefault="00E24FF1" w:rsidP="004C7755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    </w:t>
      </w:r>
      <w:r w:rsidR="00767A30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H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lavní</w:t>
      </w:r>
      <w:r w:rsidR="00767A30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m cílem v této době bude samozřejmě </w:t>
      </w:r>
      <w:r w:rsidR="00767A30" w:rsidRPr="00767A30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získá</w:t>
      </w:r>
      <w:r w:rsidR="0054049F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vá</w:t>
      </w:r>
      <w:r w:rsidR="00767A30" w:rsidRPr="00767A30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ní co nejzajímavějších exponátů</w:t>
      </w:r>
      <w:r w:rsidR="00767A30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, ale hlavně </w:t>
      </w:r>
      <w:r w:rsidR="00767A30" w:rsidRPr="00767A30">
        <w:rPr>
          <w:rStyle w:val="apple-converted-space"/>
          <w:rFonts w:cstheme="minorHAnsi"/>
          <w:b/>
          <w:color w:val="000000"/>
          <w:sz w:val="20"/>
          <w:szCs w:val="20"/>
          <w:shd w:val="clear" w:color="auto" w:fill="FFFFFF"/>
        </w:rPr>
        <w:t>vytvoření moderních muzeálních expozic</w:t>
      </w:r>
      <w:r w:rsidR="00767A30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, jež budou mít šanci upoutat dlouhodobě pozornost široké veřejnosti.                                                           JK. </w:t>
      </w:r>
    </w:p>
    <w:p w:rsidR="00465815" w:rsidRPr="00376E3F" w:rsidRDefault="003836A8" w:rsidP="004C7755">
      <w:pPr>
        <w:spacing w:after="0" w:line="240" w:lineRule="auto"/>
        <w:jc w:val="both"/>
        <w:rPr>
          <w:rStyle w:val="apple-converted-space"/>
          <w:rFonts w:cstheme="minorHAnsi"/>
          <w:b/>
          <w:color w:val="000000"/>
          <w:sz w:val="64"/>
          <w:szCs w:val="64"/>
          <w:shd w:val="clear" w:color="auto" w:fill="FFFFFF"/>
        </w:rPr>
      </w:pPr>
      <w:r w:rsidRPr="00376E3F">
        <w:rPr>
          <w:rStyle w:val="apple-converted-space"/>
          <w:rFonts w:cstheme="minorHAnsi"/>
          <w:b/>
          <w:color w:val="000000"/>
          <w:sz w:val="64"/>
          <w:szCs w:val="64"/>
          <w:shd w:val="clear" w:color="auto" w:fill="FFFFFF"/>
        </w:rPr>
        <w:t>PRVNÍ CYKLOVÝLET</w:t>
      </w:r>
      <w:r w:rsidR="00465815" w:rsidRPr="00376E3F">
        <w:rPr>
          <w:rStyle w:val="apple-converted-space"/>
          <w:rFonts w:cstheme="minorHAnsi"/>
          <w:b/>
          <w:color w:val="000000"/>
          <w:sz w:val="64"/>
          <w:szCs w:val="64"/>
          <w:shd w:val="clear" w:color="auto" w:fill="FFFFFF"/>
        </w:rPr>
        <w:t xml:space="preserve"> </w:t>
      </w:r>
    </w:p>
    <w:p w:rsidR="003836A8" w:rsidRPr="00CD6835" w:rsidRDefault="00CD6835" w:rsidP="004C7755">
      <w:pPr>
        <w:spacing w:after="0" w:line="240" w:lineRule="auto"/>
        <w:jc w:val="both"/>
        <w:rPr>
          <w:rStyle w:val="apple-converted-space"/>
          <w:rFonts w:cstheme="minorHAnsi"/>
          <w:b/>
          <w:color w:val="000000"/>
          <w:sz w:val="38"/>
          <w:szCs w:val="38"/>
          <w:shd w:val="clear" w:color="auto" w:fill="FFFFFF"/>
        </w:rPr>
      </w:pPr>
      <w:r>
        <w:rPr>
          <w:rStyle w:val="apple-converted-space"/>
          <w:rFonts w:cstheme="minorHAnsi"/>
          <w:b/>
          <w:color w:val="000000"/>
          <w:sz w:val="38"/>
          <w:szCs w:val="38"/>
          <w:shd w:val="clear" w:color="auto" w:fill="FFFFFF"/>
        </w:rPr>
        <w:t xml:space="preserve">  </w:t>
      </w:r>
      <w:r w:rsidR="00376E3F" w:rsidRPr="00CD6835">
        <w:rPr>
          <w:rStyle w:val="apple-converted-space"/>
          <w:rFonts w:cstheme="minorHAnsi"/>
          <w:b/>
          <w:color w:val="000000"/>
          <w:sz w:val="38"/>
          <w:szCs w:val="38"/>
          <w:shd w:val="clear" w:color="auto" w:fill="FFFFFF"/>
        </w:rPr>
        <w:t>DO</w:t>
      </w:r>
      <w:r w:rsidRPr="00CD6835">
        <w:rPr>
          <w:rStyle w:val="apple-converted-space"/>
          <w:rFonts w:cstheme="minorHAnsi"/>
          <w:b/>
          <w:color w:val="000000"/>
          <w:sz w:val="38"/>
          <w:szCs w:val="38"/>
          <w:shd w:val="clear" w:color="auto" w:fill="FFFFFF"/>
        </w:rPr>
        <w:t xml:space="preserve"> </w:t>
      </w:r>
      <w:proofErr w:type="gramStart"/>
      <w:r w:rsidR="003836A8" w:rsidRPr="00CD6835">
        <w:rPr>
          <w:rStyle w:val="apple-converted-space"/>
          <w:rFonts w:cstheme="minorHAnsi"/>
          <w:b/>
          <w:color w:val="000000"/>
          <w:sz w:val="38"/>
          <w:szCs w:val="38"/>
          <w:shd w:val="clear" w:color="auto" w:fill="FFFFFF"/>
        </w:rPr>
        <w:t>LITOVELSKÉ</w:t>
      </w:r>
      <w:r w:rsidR="00376E3F" w:rsidRPr="00CD6835">
        <w:rPr>
          <w:rStyle w:val="apple-converted-space"/>
          <w:rFonts w:cstheme="minorHAnsi"/>
          <w:b/>
          <w:color w:val="000000"/>
          <w:sz w:val="38"/>
          <w:szCs w:val="38"/>
          <w:shd w:val="clear" w:color="auto" w:fill="FFFFFF"/>
        </w:rPr>
        <w:t xml:space="preserve">HO  </w:t>
      </w:r>
      <w:r w:rsidR="003836A8" w:rsidRPr="00CD6835">
        <w:rPr>
          <w:rStyle w:val="apple-converted-space"/>
          <w:rFonts w:cstheme="minorHAnsi"/>
          <w:b/>
          <w:color w:val="000000"/>
          <w:sz w:val="38"/>
          <w:szCs w:val="38"/>
          <w:shd w:val="clear" w:color="auto" w:fill="FFFFFF"/>
        </w:rPr>
        <w:t>POMORAVÍ</w:t>
      </w:r>
      <w:proofErr w:type="gramEnd"/>
    </w:p>
    <w:p w:rsidR="0020025A" w:rsidRDefault="00847AA4" w:rsidP="00C329DA">
      <w:pPr>
        <w:spacing w:after="0" w:line="240" w:lineRule="auto"/>
        <w:ind w:left="210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noProof/>
          <w:sz w:val="20"/>
          <w:szCs w:val="20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105410</wp:posOffset>
            </wp:positionV>
            <wp:extent cx="1069975" cy="1073150"/>
            <wp:effectExtent l="19050" t="19050" r="15875" b="12700"/>
            <wp:wrapTight wrapText="bothSides">
              <wp:wrapPolygon edited="0">
                <wp:start x="-385" y="-383"/>
                <wp:lineTo x="-385" y="21856"/>
                <wp:lineTo x="21920" y="21856"/>
                <wp:lineTo x="21920" y="-383"/>
                <wp:lineTo x="-385" y="-383"/>
              </wp:wrapPolygon>
            </wp:wrapTight>
            <wp:docPr id="3" name="obrázek 1" descr="logo_sekce_turistiky 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_sekce_turistiky (1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0731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329DA">
        <w:rPr>
          <w:rFonts w:eastAsia="Times New Roman" w:cstheme="minorHAnsi"/>
          <w:sz w:val="20"/>
          <w:szCs w:val="20"/>
        </w:rPr>
        <w:t xml:space="preserve">      </w:t>
      </w:r>
      <w:r w:rsidR="00CD6835">
        <w:rPr>
          <w:rFonts w:eastAsia="Times New Roman" w:cstheme="minorHAnsi"/>
          <w:sz w:val="20"/>
          <w:szCs w:val="20"/>
        </w:rPr>
        <w:t xml:space="preserve">Je </w:t>
      </w:r>
      <w:r w:rsidR="00CD6835" w:rsidRPr="00B42C1E">
        <w:rPr>
          <w:rFonts w:eastAsia="Times New Roman" w:cstheme="minorHAnsi"/>
          <w:b/>
          <w:sz w:val="28"/>
          <w:szCs w:val="28"/>
        </w:rPr>
        <w:t>s</w:t>
      </w:r>
      <w:r w:rsidR="00465815" w:rsidRPr="00B42C1E">
        <w:rPr>
          <w:rFonts w:eastAsia="Times New Roman" w:cstheme="minorHAnsi"/>
          <w:b/>
          <w:sz w:val="28"/>
          <w:szCs w:val="28"/>
        </w:rPr>
        <w:t>obota</w:t>
      </w:r>
      <w:r w:rsidR="00465815" w:rsidRPr="00B42C1E">
        <w:rPr>
          <w:rFonts w:eastAsia="Times New Roman" w:cstheme="minorHAnsi"/>
          <w:sz w:val="28"/>
          <w:szCs w:val="28"/>
        </w:rPr>
        <w:t xml:space="preserve"> </w:t>
      </w:r>
      <w:r w:rsidR="00465815" w:rsidRPr="00B42C1E">
        <w:rPr>
          <w:rFonts w:eastAsia="Times New Roman" w:cstheme="minorHAnsi"/>
          <w:b/>
          <w:sz w:val="28"/>
          <w:szCs w:val="28"/>
        </w:rPr>
        <w:t>21. dubn</w:t>
      </w:r>
      <w:r w:rsidR="00C329DA" w:rsidRPr="00B42C1E">
        <w:rPr>
          <w:rFonts w:eastAsia="Times New Roman" w:cstheme="minorHAnsi"/>
          <w:b/>
          <w:sz w:val="28"/>
          <w:szCs w:val="28"/>
        </w:rPr>
        <w:t>a</w:t>
      </w:r>
      <w:r w:rsidR="00465815" w:rsidRPr="00205F29">
        <w:rPr>
          <w:rFonts w:eastAsia="Times New Roman" w:cstheme="minorHAnsi"/>
          <w:sz w:val="20"/>
          <w:szCs w:val="20"/>
        </w:rPr>
        <w:t>,</w:t>
      </w:r>
      <w:r w:rsidR="00465815" w:rsidRPr="00C329DA">
        <w:rPr>
          <w:rFonts w:eastAsia="Times New Roman" w:cstheme="minorHAnsi"/>
          <w:sz w:val="20"/>
          <w:szCs w:val="20"/>
        </w:rPr>
        <w:t xml:space="preserve"> </w:t>
      </w:r>
      <w:r w:rsidR="00C329DA" w:rsidRPr="00C329DA">
        <w:rPr>
          <w:rFonts w:eastAsia="Times New Roman" w:cstheme="minorHAnsi"/>
          <w:sz w:val="20"/>
          <w:szCs w:val="20"/>
        </w:rPr>
        <w:t xml:space="preserve">krásný </w:t>
      </w:r>
      <w:r w:rsidR="00073D43">
        <w:rPr>
          <w:rFonts w:eastAsia="Times New Roman" w:cstheme="minorHAnsi"/>
          <w:sz w:val="20"/>
          <w:szCs w:val="20"/>
        </w:rPr>
        <w:t xml:space="preserve">slunný den. Už v 9 hod. ráno můžeme </w:t>
      </w:r>
      <w:r w:rsidR="00C329DA">
        <w:rPr>
          <w:rFonts w:eastAsia="Times New Roman" w:cstheme="minorHAnsi"/>
          <w:sz w:val="20"/>
          <w:szCs w:val="20"/>
        </w:rPr>
        <w:t xml:space="preserve">naměřit </w:t>
      </w:r>
      <w:r w:rsidR="00465815" w:rsidRPr="00C329DA">
        <w:rPr>
          <w:rFonts w:eastAsia="Times New Roman" w:cstheme="minorHAnsi"/>
          <w:sz w:val="20"/>
          <w:szCs w:val="20"/>
        </w:rPr>
        <w:t>12°C</w:t>
      </w:r>
      <w:r w:rsidR="00073D43">
        <w:rPr>
          <w:rFonts w:eastAsia="Times New Roman" w:cstheme="minorHAnsi"/>
          <w:sz w:val="20"/>
          <w:szCs w:val="20"/>
        </w:rPr>
        <w:t>;</w:t>
      </w:r>
      <w:r w:rsidR="00CD6835">
        <w:rPr>
          <w:rFonts w:eastAsia="Times New Roman" w:cstheme="minorHAnsi"/>
          <w:sz w:val="20"/>
          <w:szCs w:val="20"/>
        </w:rPr>
        <w:t xml:space="preserve"> předpověď </w:t>
      </w:r>
      <w:r w:rsidR="00767A30">
        <w:rPr>
          <w:rFonts w:eastAsia="Times New Roman" w:cstheme="minorHAnsi"/>
          <w:sz w:val="20"/>
          <w:szCs w:val="20"/>
        </w:rPr>
        <w:t>slibuje</w:t>
      </w:r>
      <w:r w:rsidR="00CD6835">
        <w:rPr>
          <w:rFonts w:eastAsia="Times New Roman" w:cstheme="minorHAnsi"/>
          <w:sz w:val="20"/>
          <w:szCs w:val="20"/>
        </w:rPr>
        <w:t xml:space="preserve"> </w:t>
      </w:r>
      <w:r w:rsidR="00073D43">
        <w:rPr>
          <w:rFonts w:eastAsia="Times New Roman" w:cstheme="minorHAnsi"/>
          <w:sz w:val="20"/>
          <w:szCs w:val="20"/>
        </w:rPr>
        <w:t xml:space="preserve">téměř </w:t>
      </w:r>
      <w:r w:rsidR="00CD6835">
        <w:rPr>
          <w:rFonts w:eastAsia="Times New Roman" w:cstheme="minorHAnsi"/>
          <w:sz w:val="20"/>
          <w:szCs w:val="20"/>
        </w:rPr>
        <w:t>„letní počasí“. I</w:t>
      </w:r>
      <w:r w:rsidR="00C329DA">
        <w:rPr>
          <w:rFonts w:eastAsia="Times New Roman" w:cstheme="minorHAnsi"/>
          <w:sz w:val="20"/>
          <w:szCs w:val="20"/>
        </w:rPr>
        <w:t xml:space="preserve">deální podmínky </w:t>
      </w:r>
      <w:r w:rsidR="00465815" w:rsidRPr="00465815">
        <w:rPr>
          <w:rFonts w:eastAsia="Times New Roman" w:cstheme="minorHAnsi"/>
          <w:sz w:val="20"/>
          <w:szCs w:val="20"/>
        </w:rPr>
        <w:t xml:space="preserve">pro </w:t>
      </w:r>
      <w:r w:rsidR="00CD6835">
        <w:rPr>
          <w:rFonts w:eastAsia="Times New Roman" w:cstheme="minorHAnsi"/>
          <w:sz w:val="20"/>
          <w:szCs w:val="20"/>
        </w:rPr>
        <w:t>l</w:t>
      </w:r>
      <w:r w:rsidR="00CD6835" w:rsidRPr="00465815">
        <w:rPr>
          <w:rFonts w:eastAsia="Times New Roman" w:cstheme="minorHAnsi"/>
          <w:sz w:val="20"/>
          <w:szCs w:val="20"/>
        </w:rPr>
        <w:t xml:space="preserve">etošní </w:t>
      </w:r>
      <w:r w:rsidR="00465815" w:rsidRPr="00465815">
        <w:rPr>
          <w:rFonts w:eastAsia="Times New Roman" w:cstheme="minorHAnsi"/>
          <w:sz w:val="20"/>
          <w:szCs w:val="20"/>
        </w:rPr>
        <w:t xml:space="preserve">první </w:t>
      </w:r>
      <w:proofErr w:type="spellStart"/>
      <w:r w:rsidR="00465815" w:rsidRPr="00465815">
        <w:rPr>
          <w:rFonts w:eastAsia="Times New Roman" w:cstheme="minorHAnsi"/>
          <w:sz w:val="20"/>
          <w:szCs w:val="20"/>
        </w:rPr>
        <w:t>cyklovýlet</w:t>
      </w:r>
      <w:proofErr w:type="spellEnd"/>
      <w:r w:rsidR="00C329DA">
        <w:rPr>
          <w:rFonts w:eastAsia="Times New Roman" w:cstheme="minorHAnsi"/>
          <w:sz w:val="20"/>
          <w:szCs w:val="20"/>
        </w:rPr>
        <w:t xml:space="preserve">. </w:t>
      </w:r>
      <w:r w:rsidR="0020025A">
        <w:rPr>
          <w:rFonts w:eastAsia="Times New Roman" w:cstheme="minorHAnsi"/>
          <w:sz w:val="20"/>
          <w:szCs w:val="20"/>
        </w:rPr>
        <w:t>S</w:t>
      </w:r>
      <w:r w:rsidR="00465815" w:rsidRPr="00465815">
        <w:rPr>
          <w:rFonts w:eastAsia="Times New Roman" w:cstheme="minorHAnsi"/>
          <w:sz w:val="20"/>
          <w:szCs w:val="20"/>
        </w:rPr>
        <w:t>talo se již tradicí</w:t>
      </w:r>
      <w:r w:rsidR="0020025A">
        <w:rPr>
          <w:rFonts w:eastAsia="Times New Roman" w:cstheme="minorHAnsi"/>
          <w:sz w:val="20"/>
          <w:szCs w:val="20"/>
        </w:rPr>
        <w:t>,</w:t>
      </w:r>
      <w:r w:rsidR="00465815" w:rsidRPr="00465815">
        <w:rPr>
          <w:rFonts w:eastAsia="Times New Roman" w:cstheme="minorHAnsi"/>
          <w:sz w:val="20"/>
          <w:szCs w:val="20"/>
        </w:rPr>
        <w:t xml:space="preserve"> že </w:t>
      </w:r>
      <w:r w:rsidR="0020025A" w:rsidRPr="00465815">
        <w:rPr>
          <w:rFonts w:eastAsia="Times New Roman" w:cstheme="minorHAnsi"/>
          <w:sz w:val="20"/>
          <w:szCs w:val="20"/>
        </w:rPr>
        <w:t xml:space="preserve">sezónu </w:t>
      </w:r>
      <w:r w:rsidR="00465815" w:rsidRPr="00465815">
        <w:rPr>
          <w:rFonts w:eastAsia="Times New Roman" w:cstheme="minorHAnsi"/>
          <w:sz w:val="20"/>
          <w:szCs w:val="20"/>
        </w:rPr>
        <w:t xml:space="preserve">zahajujeme vyjížďkou do Litovelského Pomoraví. </w:t>
      </w:r>
    </w:p>
    <w:p w:rsidR="0054049F" w:rsidRDefault="001E31FD" w:rsidP="00B42C1E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bookmarkStart w:id="0" w:name="_GoBack"/>
      <w:r>
        <w:rPr>
          <w:rFonts w:eastAsia="Times New Roman" w:cstheme="minorHAnsi"/>
          <w:noProof/>
          <w:sz w:val="20"/>
          <w:szCs w:val="20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506730</wp:posOffset>
            </wp:positionV>
            <wp:extent cx="3158490" cy="1800860"/>
            <wp:effectExtent l="0" t="6985" r="0" b="0"/>
            <wp:wrapTight wrapText="bothSides">
              <wp:wrapPolygon edited="0">
                <wp:start x="21648" y="84"/>
                <wp:lineTo x="152" y="84"/>
                <wp:lineTo x="152" y="21333"/>
                <wp:lineTo x="21648" y="21333"/>
                <wp:lineTo x="21648" y="84"/>
              </wp:wrapPolygon>
            </wp:wrapTight>
            <wp:docPr id="5" name="obrázek 1" descr="G:\aktivity Pulchra Silva\cyklovýlety\I. cyklovýlet 2018 Lit.Pomoraví\IMG_4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ktivity Pulchra Silva\cyklovýlety\I. cyklovýlet 2018 Lit.Pomoraví\IMG_46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369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58490" cy="180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13150C">
        <w:rPr>
          <w:rFonts w:eastAsia="Times New Roman" w:cstheme="minorHAnsi"/>
          <w:noProof/>
          <w:sz w:val="20"/>
          <w:szCs w:val="20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-1218565</wp:posOffset>
            </wp:positionH>
            <wp:positionV relativeFrom="paragraph">
              <wp:posOffset>1157605</wp:posOffset>
            </wp:positionV>
            <wp:extent cx="3258185" cy="2030095"/>
            <wp:effectExtent l="19050" t="0" r="0" b="0"/>
            <wp:wrapTight wrapText="bothSides">
              <wp:wrapPolygon edited="0">
                <wp:start x="-126" y="0"/>
                <wp:lineTo x="-126" y="21485"/>
                <wp:lineTo x="21596" y="21485"/>
                <wp:lineTo x="21596" y="0"/>
                <wp:lineTo x="-126" y="0"/>
              </wp:wrapPolygon>
            </wp:wrapTight>
            <wp:docPr id="4" name="obrázek 1" descr="G:\aktivity Pulchra Silva\cyklovýlety\I. cyklovýlet 2018 Lit.Pomoraví\IMG_4649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ktivity Pulchra Silva\cyklovýlety\I. cyklovýlet 2018 Lit.Pomoraví\IMG_4649 - kopi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7382" t="3281" r="11073" b="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203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025A">
        <w:rPr>
          <w:rFonts w:eastAsia="Times New Roman" w:cstheme="minorHAnsi"/>
          <w:sz w:val="20"/>
          <w:szCs w:val="20"/>
        </w:rPr>
        <w:t xml:space="preserve">       </w:t>
      </w:r>
      <w:r w:rsidR="00B42C1E">
        <w:rPr>
          <w:rFonts w:eastAsia="Times New Roman" w:cstheme="minorHAnsi"/>
          <w:sz w:val="20"/>
          <w:szCs w:val="20"/>
        </w:rPr>
        <w:t>Není divu, že tak nádherné</w:t>
      </w:r>
      <w:r w:rsidR="00465815" w:rsidRPr="00465815">
        <w:rPr>
          <w:rFonts w:eastAsia="Times New Roman" w:cstheme="minorHAnsi"/>
          <w:sz w:val="20"/>
          <w:szCs w:val="20"/>
        </w:rPr>
        <w:t xml:space="preserve"> počasí</w:t>
      </w:r>
      <w:r w:rsidR="00B42C1E">
        <w:rPr>
          <w:rFonts w:eastAsia="Times New Roman" w:cstheme="minorHAnsi"/>
          <w:sz w:val="20"/>
          <w:szCs w:val="20"/>
        </w:rPr>
        <w:t xml:space="preserve"> zlákalo už ze </w:t>
      </w:r>
      <w:r w:rsidR="00B42C1E" w:rsidRPr="00465815">
        <w:rPr>
          <w:rFonts w:eastAsia="Times New Roman" w:cstheme="minorHAnsi"/>
          <w:sz w:val="20"/>
          <w:szCs w:val="20"/>
        </w:rPr>
        <w:t xml:space="preserve">Šumvaldu </w:t>
      </w:r>
      <w:r w:rsidR="00B42C1E">
        <w:rPr>
          <w:rFonts w:eastAsia="Times New Roman" w:cstheme="minorHAnsi"/>
          <w:sz w:val="20"/>
          <w:szCs w:val="20"/>
        </w:rPr>
        <w:t>skupinu</w:t>
      </w:r>
      <w:r w:rsidR="00465815" w:rsidRPr="00465815">
        <w:rPr>
          <w:rFonts w:eastAsia="Times New Roman" w:cstheme="minorHAnsi"/>
          <w:sz w:val="20"/>
          <w:szCs w:val="20"/>
        </w:rPr>
        <w:t xml:space="preserve"> třinácti cyklistů </w:t>
      </w:r>
      <w:r w:rsidR="00B42C1E">
        <w:rPr>
          <w:rFonts w:eastAsia="Times New Roman" w:cstheme="minorHAnsi"/>
          <w:sz w:val="20"/>
          <w:szCs w:val="20"/>
        </w:rPr>
        <w:t>a d</w:t>
      </w:r>
      <w:r w:rsidR="00465815" w:rsidRPr="00465815">
        <w:rPr>
          <w:rFonts w:eastAsia="Times New Roman" w:cstheme="minorHAnsi"/>
          <w:sz w:val="20"/>
          <w:szCs w:val="20"/>
        </w:rPr>
        <w:t>alší se</w:t>
      </w:r>
      <w:r w:rsidR="00B42C1E">
        <w:rPr>
          <w:rFonts w:eastAsia="Times New Roman" w:cstheme="minorHAnsi"/>
          <w:sz w:val="20"/>
          <w:szCs w:val="20"/>
        </w:rPr>
        <w:t xml:space="preserve"> pak</w:t>
      </w:r>
      <w:r w:rsidR="00465815" w:rsidRPr="00465815">
        <w:rPr>
          <w:rFonts w:eastAsia="Times New Roman" w:cstheme="minorHAnsi"/>
          <w:sz w:val="20"/>
          <w:szCs w:val="20"/>
        </w:rPr>
        <w:t xml:space="preserve"> přidávají na cyklostezce ve směru na Střelice</w:t>
      </w:r>
      <w:r w:rsidR="00B42C1E">
        <w:rPr>
          <w:rFonts w:eastAsia="Times New Roman" w:cstheme="minorHAnsi"/>
          <w:sz w:val="20"/>
          <w:szCs w:val="20"/>
        </w:rPr>
        <w:t xml:space="preserve">, až </w:t>
      </w:r>
      <w:r w:rsidR="00B42C1E" w:rsidRPr="00767A30">
        <w:rPr>
          <w:rFonts w:eastAsia="Times New Roman" w:cstheme="minorHAnsi"/>
          <w:b/>
          <w:sz w:val="20"/>
          <w:szCs w:val="20"/>
        </w:rPr>
        <w:t>je nás nakonec dvacet</w:t>
      </w:r>
      <w:r w:rsidR="00B42C1E">
        <w:rPr>
          <w:rFonts w:eastAsia="Times New Roman" w:cstheme="minorHAnsi"/>
          <w:sz w:val="20"/>
          <w:szCs w:val="20"/>
        </w:rPr>
        <w:t xml:space="preserve"> (nechybí parta z Uničova či trojice z Dlouhé Loučky)</w:t>
      </w:r>
      <w:r w:rsidR="00465815" w:rsidRPr="00465815">
        <w:rPr>
          <w:rFonts w:eastAsia="Times New Roman" w:cstheme="minorHAnsi"/>
          <w:sz w:val="20"/>
          <w:szCs w:val="20"/>
        </w:rPr>
        <w:t xml:space="preserve">. </w:t>
      </w:r>
      <w:r w:rsidR="00B42C1E">
        <w:rPr>
          <w:rFonts w:eastAsia="Times New Roman" w:cstheme="minorHAnsi"/>
          <w:sz w:val="20"/>
          <w:szCs w:val="20"/>
        </w:rPr>
        <w:t xml:space="preserve">Od penzionu </w:t>
      </w:r>
      <w:proofErr w:type="spellStart"/>
      <w:r w:rsidR="00B42C1E">
        <w:rPr>
          <w:rFonts w:eastAsia="Times New Roman" w:cstheme="minorHAnsi"/>
          <w:sz w:val="20"/>
          <w:szCs w:val="20"/>
        </w:rPr>
        <w:t>Colchi</w:t>
      </w:r>
      <w:proofErr w:type="spellEnd"/>
      <w:r w:rsidR="00B42C1E">
        <w:rPr>
          <w:rFonts w:eastAsia="Times New Roman" w:cstheme="minorHAnsi"/>
          <w:sz w:val="20"/>
          <w:szCs w:val="20"/>
        </w:rPr>
        <w:t xml:space="preserve"> najíždíme do terénu a </w:t>
      </w:r>
      <w:r w:rsidR="002C79A2">
        <w:rPr>
          <w:rFonts w:eastAsia="Times New Roman" w:cstheme="minorHAnsi"/>
          <w:sz w:val="20"/>
          <w:szCs w:val="20"/>
        </w:rPr>
        <w:t xml:space="preserve">krásné </w:t>
      </w:r>
      <w:r w:rsidR="00B42C1E">
        <w:rPr>
          <w:rFonts w:eastAsia="Times New Roman" w:cstheme="minorHAnsi"/>
          <w:sz w:val="20"/>
          <w:szCs w:val="20"/>
        </w:rPr>
        <w:t>probouzející</w:t>
      </w:r>
      <w:r w:rsidR="002C79A2">
        <w:rPr>
          <w:rFonts w:eastAsia="Times New Roman" w:cstheme="minorHAnsi"/>
          <w:sz w:val="20"/>
          <w:szCs w:val="20"/>
        </w:rPr>
        <w:t xml:space="preserve"> se přírody Litovelského Pomoraví. Naší p</w:t>
      </w:r>
      <w:r w:rsidR="00465815" w:rsidRPr="00465815">
        <w:rPr>
          <w:rFonts w:eastAsia="Times New Roman" w:cstheme="minorHAnsi"/>
          <w:sz w:val="20"/>
          <w:szCs w:val="20"/>
        </w:rPr>
        <w:t xml:space="preserve">rvní </w:t>
      </w:r>
      <w:r w:rsidR="002C79A2">
        <w:rPr>
          <w:rFonts w:eastAsia="Times New Roman" w:cstheme="minorHAnsi"/>
          <w:sz w:val="20"/>
          <w:szCs w:val="20"/>
        </w:rPr>
        <w:t xml:space="preserve">osvěžující </w:t>
      </w:r>
      <w:r w:rsidR="00465815" w:rsidRPr="00465815">
        <w:rPr>
          <w:rFonts w:eastAsia="Times New Roman" w:cstheme="minorHAnsi"/>
          <w:sz w:val="20"/>
          <w:szCs w:val="20"/>
        </w:rPr>
        <w:t xml:space="preserve">zastávkou je </w:t>
      </w:r>
      <w:r w:rsidR="00465815" w:rsidRPr="002C79A2">
        <w:rPr>
          <w:rFonts w:eastAsia="Times New Roman" w:cstheme="minorHAnsi"/>
          <w:b/>
          <w:sz w:val="20"/>
          <w:szCs w:val="20"/>
        </w:rPr>
        <w:t>Doubravský dvůr</w:t>
      </w:r>
      <w:r w:rsidR="00465815" w:rsidRPr="00465815">
        <w:rPr>
          <w:rFonts w:eastAsia="Times New Roman" w:cstheme="minorHAnsi"/>
          <w:sz w:val="20"/>
          <w:szCs w:val="20"/>
        </w:rPr>
        <w:t xml:space="preserve">. </w:t>
      </w:r>
    </w:p>
    <w:p w:rsidR="002C79A2" w:rsidRDefault="0054049F" w:rsidP="00B42C1E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     </w:t>
      </w:r>
      <w:r w:rsidR="00465815" w:rsidRPr="00465815">
        <w:rPr>
          <w:rFonts w:eastAsia="Times New Roman" w:cstheme="minorHAnsi"/>
          <w:sz w:val="20"/>
          <w:szCs w:val="20"/>
        </w:rPr>
        <w:t>Posílen</w:t>
      </w:r>
      <w:r w:rsidR="002C79A2">
        <w:rPr>
          <w:rFonts w:eastAsia="Times New Roman" w:cstheme="minorHAnsi"/>
          <w:sz w:val="20"/>
          <w:szCs w:val="20"/>
        </w:rPr>
        <w:t>i</w:t>
      </w:r>
      <w:r w:rsidR="00465815" w:rsidRPr="00465815">
        <w:rPr>
          <w:rFonts w:eastAsia="Times New Roman" w:cstheme="minorHAnsi"/>
          <w:sz w:val="20"/>
          <w:szCs w:val="20"/>
        </w:rPr>
        <w:t xml:space="preserve"> skvělou zmrzlinou</w:t>
      </w:r>
      <w:r w:rsidR="00073D43">
        <w:rPr>
          <w:rFonts w:eastAsia="Times New Roman" w:cstheme="minorHAnsi"/>
          <w:sz w:val="20"/>
          <w:szCs w:val="20"/>
        </w:rPr>
        <w:t xml:space="preserve"> pak</w:t>
      </w:r>
      <w:r w:rsidR="002C79A2">
        <w:rPr>
          <w:rFonts w:eastAsia="Times New Roman" w:cstheme="minorHAnsi"/>
          <w:sz w:val="20"/>
          <w:szCs w:val="20"/>
        </w:rPr>
        <w:t xml:space="preserve"> zalesněným terénem </w:t>
      </w:r>
      <w:r w:rsidR="00073D43">
        <w:rPr>
          <w:rFonts w:eastAsia="Times New Roman" w:cstheme="minorHAnsi"/>
          <w:sz w:val="20"/>
          <w:szCs w:val="20"/>
        </w:rPr>
        <w:t>u</w:t>
      </w:r>
      <w:r w:rsidR="002C79A2">
        <w:rPr>
          <w:rFonts w:eastAsia="Times New Roman" w:cstheme="minorHAnsi"/>
          <w:sz w:val="20"/>
          <w:szCs w:val="20"/>
        </w:rPr>
        <w:t xml:space="preserve"> Nových Zámků </w:t>
      </w:r>
      <w:r w:rsidR="00073D43" w:rsidRPr="00465815">
        <w:rPr>
          <w:rFonts w:eastAsia="Times New Roman" w:cstheme="minorHAnsi"/>
          <w:sz w:val="20"/>
          <w:szCs w:val="20"/>
        </w:rPr>
        <w:t xml:space="preserve">pokračujeme </w:t>
      </w:r>
      <w:r w:rsidR="002C79A2">
        <w:rPr>
          <w:rFonts w:eastAsia="Times New Roman" w:cstheme="minorHAnsi"/>
          <w:sz w:val="20"/>
          <w:szCs w:val="20"/>
        </w:rPr>
        <w:t>k</w:t>
      </w:r>
      <w:r w:rsidR="00073D43">
        <w:rPr>
          <w:rFonts w:eastAsia="Times New Roman" w:cstheme="minorHAnsi"/>
          <w:sz w:val="20"/>
          <w:szCs w:val="20"/>
        </w:rPr>
        <w:t> </w:t>
      </w:r>
      <w:r w:rsidR="002C79A2">
        <w:rPr>
          <w:rFonts w:eastAsia="Times New Roman" w:cstheme="minorHAnsi"/>
          <w:sz w:val="20"/>
          <w:szCs w:val="20"/>
        </w:rPr>
        <w:t>první</w:t>
      </w:r>
      <w:r w:rsidR="00073D43">
        <w:rPr>
          <w:rFonts w:eastAsia="Times New Roman" w:cstheme="minorHAnsi"/>
          <w:sz w:val="20"/>
          <w:szCs w:val="20"/>
        </w:rPr>
        <w:t xml:space="preserve"> z </w:t>
      </w:r>
      <w:r w:rsidR="00073D43" w:rsidRPr="00465815">
        <w:rPr>
          <w:rFonts w:eastAsia="Times New Roman" w:cstheme="minorHAnsi"/>
          <w:sz w:val="20"/>
          <w:szCs w:val="20"/>
        </w:rPr>
        <w:t>Lichtenštejn</w:t>
      </w:r>
      <w:r w:rsidR="00073D43">
        <w:rPr>
          <w:rFonts w:eastAsia="Times New Roman" w:cstheme="minorHAnsi"/>
          <w:sz w:val="20"/>
          <w:szCs w:val="20"/>
        </w:rPr>
        <w:t xml:space="preserve">ských </w:t>
      </w:r>
      <w:r w:rsidR="002C79A2">
        <w:rPr>
          <w:rFonts w:eastAsia="Times New Roman" w:cstheme="minorHAnsi"/>
          <w:sz w:val="20"/>
          <w:szCs w:val="20"/>
        </w:rPr>
        <w:t>romantických staveb</w:t>
      </w:r>
      <w:r w:rsidR="00073D43">
        <w:rPr>
          <w:rFonts w:eastAsia="Times New Roman" w:cstheme="minorHAnsi"/>
          <w:sz w:val="20"/>
          <w:szCs w:val="20"/>
        </w:rPr>
        <w:t xml:space="preserve">. </w:t>
      </w:r>
    </w:p>
    <w:p w:rsidR="00316A53" w:rsidRDefault="00316A53" w:rsidP="00B42C1E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noProof/>
          <w:sz w:val="20"/>
          <w:szCs w:val="20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1795780</wp:posOffset>
            </wp:positionH>
            <wp:positionV relativeFrom="paragraph">
              <wp:posOffset>171450</wp:posOffset>
            </wp:positionV>
            <wp:extent cx="1983105" cy="976630"/>
            <wp:effectExtent l="0" t="495300" r="0" b="490220"/>
            <wp:wrapTight wrapText="bothSides">
              <wp:wrapPolygon edited="0">
                <wp:start x="21514" y="-597"/>
                <wp:lineTo x="142" y="-597"/>
                <wp:lineTo x="142" y="21733"/>
                <wp:lineTo x="21514" y="21733"/>
                <wp:lineTo x="21514" y="-597"/>
              </wp:wrapPolygon>
            </wp:wrapTight>
            <wp:docPr id="6" name="obrázek 3" descr="G:\aktivity Pulchra Silva\cyklovýlety\I. cyklovýlet 2018 Lit.Pomoraví\IMG_4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aktivity Pulchra Silva\cyklovýlety\I. cyklovýlet 2018 Lit.Pomoraví\IMG_46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7625" t="13123" r="16366" b="2362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83105" cy="97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79A2">
        <w:rPr>
          <w:rFonts w:eastAsia="Times New Roman" w:cstheme="minorHAnsi"/>
          <w:sz w:val="20"/>
          <w:szCs w:val="20"/>
        </w:rPr>
        <w:t xml:space="preserve">     </w:t>
      </w:r>
      <w:r w:rsidR="00DB6000">
        <w:rPr>
          <w:rFonts w:eastAsia="Times New Roman" w:cstheme="minorHAnsi"/>
          <w:sz w:val="20"/>
          <w:szCs w:val="20"/>
        </w:rPr>
        <w:t xml:space="preserve"> </w:t>
      </w:r>
      <w:r w:rsidR="00847AA4">
        <w:rPr>
          <w:rFonts w:eastAsia="Times New Roman" w:cstheme="minorHAnsi"/>
          <w:sz w:val="20"/>
          <w:szCs w:val="20"/>
        </w:rPr>
        <w:t>T</w:t>
      </w:r>
      <w:r w:rsidR="002C79A2">
        <w:rPr>
          <w:rFonts w:eastAsia="Times New Roman" w:cstheme="minorHAnsi"/>
          <w:sz w:val="20"/>
          <w:szCs w:val="20"/>
        </w:rPr>
        <w:t xml:space="preserve">zv. </w:t>
      </w:r>
      <w:r w:rsidR="00465815" w:rsidRPr="00847AA4">
        <w:rPr>
          <w:rFonts w:eastAsia="Times New Roman" w:cstheme="minorHAnsi"/>
          <w:b/>
          <w:sz w:val="20"/>
          <w:szCs w:val="20"/>
        </w:rPr>
        <w:t>Obelisk</w:t>
      </w:r>
      <w:r>
        <w:rPr>
          <w:rFonts w:eastAsia="Times New Roman" w:cstheme="minorHAnsi"/>
          <w:b/>
          <w:sz w:val="20"/>
          <w:szCs w:val="20"/>
        </w:rPr>
        <w:t xml:space="preserve"> -</w:t>
      </w:r>
      <w:r w:rsidR="00847AA4">
        <w:rPr>
          <w:rFonts w:eastAsia="Times New Roman" w:cstheme="minorHAnsi"/>
          <w:b/>
          <w:sz w:val="20"/>
          <w:szCs w:val="20"/>
        </w:rPr>
        <w:t xml:space="preserve"> </w:t>
      </w:r>
      <w:r>
        <w:rPr>
          <w:rFonts w:eastAsia="Times New Roman" w:cstheme="minorHAnsi"/>
          <w:sz w:val="20"/>
          <w:szCs w:val="20"/>
        </w:rPr>
        <w:t>18</w:t>
      </w:r>
      <w:r w:rsidRPr="00D22C64">
        <w:rPr>
          <w:rFonts w:cstheme="minorHAnsi"/>
          <w:color w:val="000000"/>
          <w:sz w:val="20"/>
          <w:szCs w:val="20"/>
          <w:shd w:val="clear" w:color="auto" w:fill="FFFFFF"/>
        </w:rPr>
        <w:t xml:space="preserve"> m vysoký</w:t>
      </w:r>
      <w:r w:rsidRPr="00847AA4">
        <w:rPr>
          <w:rFonts w:eastAsia="Times New Roman" w:cstheme="minorHAnsi"/>
          <w:sz w:val="20"/>
          <w:szCs w:val="20"/>
        </w:rPr>
        <w:t xml:space="preserve"> </w:t>
      </w:r>
      <w:r w:rsidR="00847AA4" w:rsidRPr="00847AA4">
        <w:rPr>
          <w:rFonts w:eastAsia="Times New Roman" w:cstheme="minorHAnsi"/>
          <w:sz w:val="20"/>
          <w:szCs w:val="20"/>
        </w:rPr>
        <w:t>(</w:t>
      </w:r>
      <w:r w:rsidR="00847AA4">
        <w:rPr>
          <w:rFonts w:eastAsia="Times New Roman" w:cstheme="minorHAnsi"/>
          <w:sz w:val="20"/>
          <w:szCs w:val="20"/>
        </w:rPr>
        <w:t>místními označovaný jako</w:t>
      </w:r>
      <w:r w:rsidR="00847AA4" w:rsidRPr="00847AA4">
        <w:rPr>
          <w:rFonts w:eastAsia="Times New Roman" w:cstheme="minorHAnsi"/>
          <w:sz w:val="20"/>
          <w:szCs w:val="20"/>
        </w:rPr>
        <w:t xml:space="preserve"> Komín)</w:t>
      </w:r>
      <w:r w:rsidR="00D22C64">
        <w:rPr>
          <w:rFonts w:cstheme="minorHAnsi"/>
          <w:color w:val="000000"/>
          <w:sz w:val="20"/>
          <w:szCs w:val="20"/>
          <w:shd w:val="clear" w:color="auto" w:fill="FFFFFF"/>
        </w:rPr>
        <w:t>, byl</w:t>
      </w:r>
      <w:r w:rsidR="00D22C64">
        <w:rPr>
          <w:rFonts w:eastAsia="Times New Roman" w:cstheme="minorHAnsi"/>
          <w:sz w:val="20"/>
          <w:szCs w:val="20"/>
        </w:rPr>
        <w:t xml:space="preserve"> postaven r. 1808</w:t>
      </w:r>
      <w:r w:rsidR="0013150C">
        <w:rPr>
          <w:rFonts w:eastAsia="Times New Roman" w:cstheme="minorHAnsi"/>
          <w:sz w:val="20"/>
          <w:szCs w:val="20"/>
        </w:rPr>
        <w:t xml:space="preserve"> </w:t>
      </w:r>
      <w:r>
        <w:rPr>
          <w:rFonts w:eastAsia="Times New Roman" w:cstheme="minorHAnsi"/>
          <w:sz w:val="20"/>
          <w:szCs w:val="20"/>
        </w:rPr>
        <w:t xml:space="preserve">podle </w:t>
      </w:r>
      <w:r w:rsidR="00847AA4">
        <w:rPr>
          <w:rFonts w:eastAsia="Times New Roman" w:cstheme="minorHAnsi"/>
          <w:sz w:val="20"/>
          <w:szCs w:val="20"/>
        </w:rPr>
        <w:t>projekt</w:t>
      </w:r>
      <w:r>
        <w:rPr>
          <w:rFonts w:eastAsia="Times New Roman" w:cstheme="minorHAnsi"/>
          <w:sz w:val="20"/>
          <w:szCs w:val="20"/>
        </w:rPr>
        <w:t>u</w:t>
      </w:r>
      <w:r w:rsidR="00205F29">
        <w:rPr>
          <w:rFonts w:eastAsia="Times New Roman" w:cstheme="minorHAnsi"/>
          <w:sz w:val="20"/>
          <w:szCs w:val="20"/>
        </w:rPr>
        <w:t xml:space="preserve"> </w:t>
      </w:r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>vídeňsko-lednick</w:t>
      </w:r>
      <w:r>
        <w:rPr>
          <w:rFonts w:cstheme="minorHAnsi"/>
          <w:color w:val="000000"/>
          <w:sz w:val="20"/>
          <w:szCs w:val="20"/>
          <w:shd w:val="clear" w:color="auto" w:fill="FFFFFF"/>
        </w:rPr>
        <w:t>ého</w:t>
      </w:r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 xml:space="preserve"> architekt</w:t>
      </w:r>
      <w:r>
        <w:rPr>
          <w:rFonts w:cstheme="minorHAnsi"/>
          <w:color w:val="000000"/>
          <w:sz w:val="20"/>
          <w:szCs w:val="20"/>
          <w:shd w:val="clear" w:color="auto" w:fill="FFFFFF"/>
        </w:rPr>
        <w:t>a</w:t>
      </w:r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>Hardmuth</w:t>
      </w:r>
      <w:r>
        <w:rPr>
          <w:rFonts w:cstheme="minorHAnsi"/>
          <w:color w:val="000000"/>
          <w:sz w:val="20"/>
          <w:szCs w:val="20"/>
          <w:shd w:val="clear" w:color="auto" w:fill="FFFFFF"/>
        </w:rPr>
        <w:t>a</w:t>
      </w:r>
      <w:proofErr w:type="spellEnd"/>
      <w:r w:rsidR="0013150C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13150C">
        <w:rPr>
          <w:rFonts w:eastAsia="Times New Roman" w:cstheme="minorHAnsi"/>
          <w:sz w:val="20"/>
          <w:szCs w:val="20"/>
        </w:rPr>
        <w:t xml:space="preserve">(podobně jako </w:t>
      </w:r>
      <w:proofErr w:type="gramStart"/>
      <w:r w:rsidR="0013150C">
        <w:rPr>
          <w:rFonts w:eastAsia="Times New Roman" w:cstheme="minorHAnsi"/>
          <w:sz w:val="20"/>
          <w:szCs w:val="20"/>
        </w:rPr>
        <w:t>jiné  zdejší</w:t>
      </w:r>
      <w:proofErr w:type="gramEnd"/>
      <w:r w:rsidR="0013150C">
        <w:rPr>
          <w:rFonts w:eastAsia="Times New Roman" w:cstheme="minorHAnsi"/>
          <w:sz w:val="20"/>
          <w:szCs w:val="20"/>
        </w:rPr>
        <w:t xml:space="preserve"> </w:t>
      </w:r>
      <w:r w:rsidR="0013150C" w:rsidRPr="00465815">
        <w:rPr>
          <w:rFonts w:eastAsia="Times New Roman" w:cstheme="minorHAnsi"/>
          <w:sz w:val="20"/>
          <w:szCs w:val="20"/>
        </w:rPr>
        <w:t>stavb</w:t>
      </w:r>
      <w:r w:rsidR="0013150C">
        <w:rPr>
          <w:rFonts w:eastAsia="Times New Roman" w:cstheme="minorHAnsi"/>
          <w:sz w:val="20"/>
          <w:szCs w:val="20"/>
        </w:rPr>
        <w:t>y)</w:t>
      </w:r>
      <w:r w:rsidR="00D22C64">
        <w:rPr>
          <w:rFonts w:cstheme="minorHAnsi"/>
          <w:color w:val="000000"/>
          <w:sz w:val="20"/>
          <w:szCs w:val="20"/>
          <w:shd w:val="clear" w:color="auto" w:fill="FFFFFF"/>
        </w:rPr>
        <w:t>.</w:t>
      </w:r>
      <w:r w:rsidR="00DB6000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 xml:space="preserve">U paty Obelisku </w:t>
      </w:r>
      <w:r w:rsidR="00847AA4">
        <w:rPr>
          <w:rFonts w:eastAsia="Times New Roman" w:cstheme="minorHAnsi"/>
          <w:sz w:val="20"/>
          <w:szCs w:val="20"/>
        </w:rPr>
        <w:t>j</w:t>
      </w:r>
      <w:r w:rsidR="00465815" w:rsidRPr="00465815">
        <w:rPr>
          <w:rFonts w:eastAsia="Times New Roman" w:cstheme="minorHAnsi"/>
          <w:sz w:val="20"/>
          <w:szCs w:val="20"/>
        </w:rPr>
        <w:t>s</w:t>
      </w:r>
      <w:r w:rsidR="00847AA4">
        <w:rPr>
          <w:rFonts w:eastAsia="Times New Roman" w:cstheme="minorHAnsi"/>
          <w:sz w:val="20"/>
          <w:szCs w:val="20"/>
        </w:rPr>
        <w:t xml:space="preserve">me </w:t>
      </w:r>
      <w:r w:rsidR="00040E02">
        <w:rPr>
          <w:rFonts w:eastAsia="Times New Roman" w:cstheme="minorHAnsi"/>
          <w:sz w:val="20"/>
          <w:szCs w:val="20"/>
        </w:rPr>
        <w:t>si</w:t>
      </w:r>
      <w:r w:rsidR="00DB6000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>vyslech</w:t>
      </w:r>
      <w:r w:rsidR="00847AA4">
        <w:rPr>
          <w:rFonts w:eastAsia="Times New Roman" w:cstheme="minorHAnsi"/>
          <w:sz w:val="20"/>
          <w:szCs w:val="20"/>
        </w:rPr>
        <w:t>li</w:t>
      </w:r>
      <w:r w:rsidR="00CC7FA3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>poutav</w:t>
      </w:r>
      <w:r w:rsidR="00DB6000">
        <w:rPr>
          <w:rFonts w:eastAsia="Times New Roman" w:cstheme="minorHAnsi"/>
          <w:sz w:val="20"/>
          <w:szCs w:val="20"/>
        </w:rPr>
        <w:t xml:space="preserve">é vyprávění o </w:t>
      </w:r>
      <w:r w:rsidR="00465815" w:rsidRPr="00465815">
        <w:rPr>
          <w:rFonts w:eastAsia="Times New Roman" w:cstheme="minorHAnsi"/>
          <w:sz w:val="20"/>
          <w:szCs w:val="20"/>
        </w:rPr>
        <w:t>historii</w:t>
      </w:r>
      <w:r w:rsidR="00DB6000">
        <w:rPr>
          <w:rFonts w:eastAsia="Times New Roman" w:cstheme="minorHAnsi"/>
          <w:sz w:val="20"/>
          <w:szCs w:val="20"/>
        </w:rPr>
        <w:t xml:space="preserve"> vzniku </w:t>
      </w:r>
      <w:r w:rsidR="007E6EE5">
        <w:rPr>
          <w:rFonts w:eastAsia="Times New Roman" w:cstheme="minorHAnsi"/>
          <w:sz w:val="20"/>
          <w:szCs w:val="20"/>
        </w:rPr>
        <w:t>celého</w:t>
      </w:r>
      <w:r w:rsidR="00DB6000">
        <w:rPr>
          <w:rFonts w:eastAsia="Times New Roman" w:cstheme="minorHAnsi"/>
          <w:sz w:val="20"/>
          <w:szCs w:val="20"/>
        </w:rPr>
        <w:t xml:space="preserve"> </w:t>
      </w:r>
      <w:r w:rsidR="00DB6000" w:rsidRPr="0013150C">
        <w:rPr>
          <w:rFonts w:eastAsia="Times New Roman" w:cstheme="minorHAnsi"/>
          <w:b/>
          <w:sz w:val="20"/>
          <w:szCs w:val="20"/>
        </w:rPr>
        <w:t>jedinečného souboru staveb</w:t>
      </w:r>
      <w:r w:rsidR="007E6EE5">
        <w:rPr>
          <w:rFonts w:eastAsia="Times New Roman" w:cstheme="minorHAnsi"/>
          <w:sz w:val="20"/>
          <w:szCs w:val="20"/>
        </w:rPr>
        <w:t xml:space="preserve"> i vlastního obelisku. </w:t>
      </w:r>
      <w:r w:rsidR="0013150C">
        <w:rPr>
          <w:rFonts w:eastAsia="Times New Roman" w:cstheme="minorHAnsi"/>
          <w:sz w:val="20"/>
          <w:szCs w:val="20"/>
        </w:rPr>
        <w:t>S</w:t>
      </w:r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>tojí na nízké kamenné podnoži na nárožích ozdobené koulemi a</w:t>
      </w:r>
      <w:r>
        <w:rPr>
          <w:rFonts w:cstheme="minorHAnsi"/>
          <w:color w:val="000000"/>
          <w:sz w:val="20"/>
          <w:szCs w:val="20"/>
          <w:shd w:val="clear" w:color="auto" w:fill="FFFFFF"/>
        </w:rPr>
        <w:t xml:space="preserve"> dominuje celému</w:t>
      </w:r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13150C" w:rsidRPr="00D22C64">
        <w:rPr>
          <w:rFonts w:cstheme="minorHAnsi"/>
          <w:color w:val="000000"/>
          <w:sz w:val="20"/>
          <w:szCs w:val="20"/>
          <w:shd w:val="clear" w:color="auto" w:fill="FFFFFF"/>
        </w:rPr>
        <w:t>krajinné</w:t>
      </w:r>
      <w:r w:rsidR="0013150C">
        <w:rPr>
          <w:rFonts w:cstheme="minorHAnsi"/>
          <w:color w:val="000000"/>
          <w:sz w:val="20"/>
          <w:szCs w:val="20"/>
          <w:shd w:val="clear" w:color="auto" w:fill="FFFFFF"/>
        </w:rPr>
        <w:t>mu</w:t>
      </w:r>
      <w:r w:rsidR="0013150C" w:rsidRPr="00D22C64">
        <w:rPr>
          <w:rFonts w:cstheme="minorHAnsi"/>
          <w:color w:val="000000"/>
          <w:sz w:val="20"/>
          <w:szCs w:val="20"/>
          <w:shd w:val="clear" w:color="auto" w:fill="FFFFFF"/>
        </w:rPr>
        <w:t xml:space="preserve"> areálu</w:t>
      </w:r>
      <w:r w:rsidR="0013150C">
        <w:rPr>
          <w:rFonts w:cstheme="minorHAnsi"/>
          <w:color w:val="000000"/>
          <w:sz w:val="20"/>
          <w:szCs w:val="20"/>
          <w:shd w:val="clear" w:color="auto" w:fill="FFFFFF"/>
        </w:rPr>
        <w:t>,</w:t>
      </w:r>
      <w:r w:rsidR="0013150C" w:rsidRPr="00D22C64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>komponované</w:t>
      </w:r>
      <w:r>
        <w:rPr>
          <w:rFonts w:cstheme="minorHAnsi"/>
          <w:color w:val="000000"/>
          <w:sz w:val="20"/>
          <w:szCs w:val="20"/>
          <w:shd w:val="clear" w:color="auto" w:fill="FFFFFF"/>
        </w:rPr>
        <w:t>mu</w:t>
      </w:r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000000"/>
          <w:sz w:val="20"/>
          <w:szCs w:val="20"/>
          <w:shd w:val="clear" w:color="auto" w:fill="FFFFFF"/>
        </w:rPr>
        <w:t>kolem původního loveckého</w:t>
      </w:r>
      <w:r w:rsidR="00D22C64" w:rsidRPr="00D22C64">
        <w:rPr>
          <w:rFonts w:cstheme="minorHAnsi"/>
          <w:color w:val="000000"/>
          <w:sz w:val="20"/>
          <w:szCs w:val="20"/>
          <w:shd w:val="clear" w:color="auto" w:fill="FFFFFF"/>
        </w:rPr>
        <w:t xml:space="preserve"> zámku.</w:t>
      </w:r>
      <w:r w:rsidR="007E6EE5" w:rsidRPr="00D22C64">
        <w:rPr>
          <w:rFonts w:eastAsia="Times New Roman" w:cstheme="minorHAnsi"/>
          <w:sz w:val="20"/>
          <w:szCs w:val="20"/>
        </w:rPr>
        <w:t xml:space="preserve"> </w:t>
      </w:r>
    </w:p>
    <w:p w:rsidR="00C91C47" w:rsidRDefault="00DB6000" w:rsidP="00B42C1E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lastRenderedPageBreak/>
        <w:t xml:space="preserve">      </w:t>
      </w:r>
      <w:r w:rsidR="00465815" w:rsidRPr="00465815">
        <w:rPr>
          <w:rFonts w:eastAsia="Times New Roman" w:cstheme="minorHAnsi"/>
          <w:sz w:val="20"/>
          <w:szCs w:val="20"/>
        </w:rPr>
        <w:t xml:space="preserve">Od Obelisku </w:t>
      </w:r>
      <w:r>
        <w:rPr>
          <w:rFonts w:eastAsia="Times New Roman" w:cstheme="minorHAnsi"/>
          <w:sz w:val="20"/>
          <w:szCs w:val="20"/>
        </w:rPr>
        <w:t>přejíždíme</w:t>
      </w:r>
      <w:r w:rsidR="00465815" w:rsidRPr="00465815">
        <w:rPr>
          <w:rFonts w:eastAsia="Times New Roman" w:cstheme="minorHAnsi"/>
          <w:sz w:val="20"/>
          <w:szCs w:val="20"/>
        </w:rPr>
        <w:t xml:space="preserve"> do </w:t>
      </w:r>
      <w:r>
        <w:rPr>
          <w:rFonts w:eastAsia="Times New Roman" w:cstheme="minorHAnsi"/>
          <w:sz w:val="20"/>
          <w:szCs w:val="20"/>
        </w:rPr>
        <w:t xml:space="preserve">blízkosti </w:t>
      </w:r>
      <w:r w:rsidR="00465815" w:rsidRPr="00465815">
        <w:rPr>
          <w:rFonts w:eastAsia="Times New Roman" w:cstheme="minorHAnsi"/>
          <w:sz w:val="20"/>
          <w:szCs w:val="20"/>
        </w:rPr>
        <w:t>obce Mladeč</w:t>
      </w:r>
      <w:r>
        <w:rPr>
          <w:rFonts w:eastAsia="Times New Roman" w:cstheme="minorHAnsi"/>
          <w:sz w:val="20"/>
          <w:szCs w:val="20"/>
        </w:rPr>
        <w:t xml:space="preserve">, kde </w:t>
      </w:r>
      <w:proofErr w:type="gramStart"/>
      <w:r>
        <w:rPr>
          <w:rFonts w:eastAsia="Times New Roman" w:cstheme="minorHAnsi"/>
          <w:sz w:val="20"/>
          <w:szCs w:val="20"/>
        </w:rPr>
        <w:t>se</w:t>
      </w:r>
      <w:proofErr w:type="gramEnd"/>
      <w:r>
        <w:rPr>
          <w:rFonts w:eastAsia="Times New Roman" w:cstheme="minorHAnsi"/>
          <w:sz w:val="20"/>
          <w:szCs w:val="20"/>
        </w:rPr>
        <w:t xml:space="preserve"> při </w:t>
      </w:r>
    </w:p>
    <w:p w:rsidR="00906C6F" w:rsidRDefault="00DB6000" w:rsidP="00B42C1E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úpatí vrchu </w:t>
      </w:r>
      <w:proofErr w:type="spellStart"/>
      <w:r w:rsidRPr="0013150C">
        <w:rPr>
          <w:rFonts w:eastAsia="Times New Roman" w:cstheme="minorHAnsi"/>
          <w:b/>
          <w:sz w:val="20"/>
          <w:szCs w:val="20"/>
        </w:rPr>
        <w:t>Třesín</w:t>
      </w:r>
      <w:proofErr w:type="spellEnd"/>
      <w:r w:rsidR="00906C6F">
        <w:rPr>
          <w:rFonts w:eastAsia="Times New Roman" w:cstheme="minorHAnsi"/>
          <w:b/>
          <w:sz w:val="20"/>
          <w:szCs w:val="20"/>
        </w:rPr>
        <w:t xml:space="preserve"> </w:t>
      </w:r>
      <w:r w:rsidR="00906C6F" w:rsidRPr="00906C6F">
        <w:rPr>
          <w:rFonts w:eastAsia="Times New Roman" w:cstheme="minorHAnsi"/>
          <w:sz w:val="20"/>
          <w:szCs w:val="20"/>
        </w:rPr>
        <w:t>s četnými krasovými jevy</w:t>
      </w:r>
      <w:r>
        <w:rPr>
          <w:rFonts w:eastAsia="Times New Roman" w:cstheme="minorHAnsi"/>
          <w:sz w:val="20"/>
          <w:szCs w:val="20"/>
        </w:rPr>
        <w:t xml:space="preserve"> nachází soubor romantických staveb</w:t>
      </w:r>
      <w:r w:rsidR="00465815" w:rsidRPr="00465815">
        <w:rPr>
          <w:rFonts w:eastAsia="Times New Roman" w:cstheme="minorHAnsi"/>
          <w:sz w:val="20"/>
          <w:szCs w:val="20"/>
        </w:rPr>
        <w:t>.</w:t>
      </w:r>
      <w:r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r w:rsidR="00906C6F">
        <w:rPr>
          <w:rFonts w:eastAsia="Times New Roman" w:cstheme="minorHAnsi"/>
          <w:sz w:val="20"/>
          <w:szCs w:val="20"/>
        </w:rPr>
        <w:t>Naším c</w:t>
      </w:r>
      <w:r w:rsidR="0013150C">
        <w:rPr>
          <w:rFonts w:eastAsia="Times New Roman" w:cstheme="minorHAnsi"/>
          <w:sz w:val="20"/>
          <w:szCs w:val="20"/>
        </w:rPr>
        <w:t>ílem</w:t>
      </w:r>
      <w:r w:rsidR="00906C6F">
        <w:rPr>
          <w:rFonts w:eastAsia="Times New Roman" w:cstheme="minorHAnsi"/>
          <w:sz w:val="20"/>
          <w:szCs w:val="20"/>
        </w:rPr>
        <w:t xml:space="preserve"> </w:t>
      </w:r>
      <w:r w:rsidR="0013150C">
        <w:rPr>
          <w:rFonts w:eastAsia="Times New Roman" w:cstheme="minorHAnsi"/>
          <w:sz w:val="20"/>
          <w:szCs w:val="20"/>
        </w:rPr>
        <w:t xml:space="preserve">nejsou </w:t>
      </w:r>
      <w:proofErr w:type="spellStart"/>
      <w:r w:rsidR="0013150C" w:rsidRPr="0013150C">
        <w:rPr>
          <w:rFonts w:eastAsia="Times New Roman" w:cstheme="minorHAnsi"/>
          <w:b/>
          <w:sz w:val="20"/>
          <w:szCs w:val="20"/>
        </w:rPr>
        <w:t>Mladeč</w:t>
      </w:r>
      <w:r w:rsidR="0013150C">
        <w:rPr>
          <w:rFonts w:eastAsia="Times New Roman" w:cstheme="minorHAnsi"/>
          <w:b/>
          <w:sz w:val="20"/>
          <w:szCs w:val="20"/>
        </w:rPr>
        <w:t>ské</w:t>
      </w:r>
      <w:proofErr w:type="spellEnd"/>
      <w:r w:rsidR="0013150C">
        <w:rPr>
          <w:rFonts w:eastAsia="Times New Roman" w:cstheme="minorHAnsi"/>
          <w:b/>
          <w:sz w:val="20"/>
          <w:szCs w:val="20"/>
        </w:rPr>
        <w:t xml:space="preserve"> jeskyně</w:t>
      </w:r>
      <w:r w:rsidR="00906C6F">
        <w:rPr>
          <w:rFonts w:eastAsia="Times New Roman" w:cstheme="minorHAnsi"/>
          <w:b/>
          <w:sz w:val="20"/>
          <w:szCs w:val="20"/>
        </w:rPr>
        <w:t>,</w:t>
      </w:r>
      <w:r w:rsidR="0013150C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>znám</w:t>
      </w:r>
      <w:r w:rsidR="0013150C">
        <w:rPr>
          <w:rFonts w:eastAsia="Times New Roman" w:cstheme="minorHAnsi"/>
          <w:sz w:val="20"/>
          <w:szCs w:val="20"/>
        </w:rPr>
        <w:t>é cennými archeologickými nálezy,</w:t>
      </w:r>
      <w:r w:rsidR="00906C6F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>a</w:t>
      </w:r>
      <w:r w:rsidR="00906C6F">
        <w:rPr>
          <w:rFonts w:eastAsia="Times New Roman" w:cstheme="minorHAnsi"/>
          <w:sz w:val="20"/>
          <w:szCs w:val="20"/>
        </w:rPr>
        <w:t>le tzv. Bočkovy díry,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r w:rsidR="00906C6F">
        <w:rPr>
          <w:rFonts w:eastAsia="Times New Roman" w:cstheme="minorHAnsi"/>
          <w:sz w:val="20"/>
          <w:szCs w:val="20"/>
        </w:rPr>
        <w:t>romanticky</w:t>
      </w:r>
      <w:r w:rsidR="00465815" w:rsidRPr="00465815">
        <w:rPr>
          <w:rFonts w:eastAsia="Times New Roman" w:cstheme="minorHAnsi"/>
          <w:sz w:val="20"/>
          <w:szCs w:val="20"/>
        </w:rPr>
        <w:t xml:space="preserve"> pro</w:t>
      </w:r>
      <w:r w:rsidR="00906C6F">
        <w:rPr>
          <w:rFonts w:eastAsia="Times New Roman" w:cstheme="minorHAnsi"/>
          <w:sz w:val="20"/>
          <w:szCs w:val="20"/>
        </w:rPr>
        <w:t>pojené v</w:t>
      </w:r>
      <w:r w:rsidR="00465815" w:rsidRPr="00465815">
        <w:rPr>
          <w:rFonts w:eastAsia="Times New Roman" w:cstheme="minorHAnsi"/>
          <w:sz w:val="20"/>
          <w:szCs w:val="20"/>
        </w:rPr>
        <w:t xml:space="preserve"> jeskyni zvanou </w:t>
      </w:r>
      <w:r w:rsidR="00465815" w:rsidRPr="00906C6F">
        <w:rPr>
          <w:rFonts w:eastAsia="Times New Roman" w:cstheme="minorHAnsi"/>
          <w:b/>
          <w:sz w:val="20"/>
          <w:szCs w:val="20"/>
        </w:rPr>
        <w:t>Podkova</w:t>
      </w:r>
      <w:r w:rsidR="00465815" w:rsidRPr="00465815">
        <w:rPr>
          <w:rFonts w:eastAsia="Times New Roman" w:cstheme="minorHAnsi"/>
          <w:sz w:val="20"/>
          <w:szCs w:val="20"/>
        </w:rPr>
        <w:t>. Máme štěstí,</w:t>
      </w:r>
      <w:r w:rsidR="00906C6F">
        <w:rPr>
          <w:rFonts w:eastAsia="Times New Roman" w:cstheme="minorHAnsi"/>
          <w:sz w:val="20"/>
          <w:szCs w:val="20"/>
        </w:rPr>
        <w:t xml:space="preserve"> že je </w:t>
      </w:r>
      <w:r w:rsidR="00465815" w:rsidRPr="00465815">
        <w:rPr>
          <w:rFonts w:eastAsia="Times New Roman" w:cstheme="minorHAnsi"/>
          <w:sz w:val="20"/>
          <w:szCs w:val="20"/>
        </w:rPr>
        <w:t xml:space="preserve">jeskyně již </w:t>
      </w:r>
      <w:r w:rsidR="00906C6F">
        <w:rPr>
          <w:rFonts w:eastAsia="Times New Roman" w:cstheme="minorHAnsi"/>
          <w:sz w:val="20"/>
          <w:szCs w:val="20"/>
        </w:rPr>
        <w:t>zpřístupněna</w:t>
      </w:r>
      <w:r w:rsidR="00465815" w:rsidRPr="00465815">
        <w:rPr>
          <w:rFonts w:eastAsia="Times New Roman" w:cstheme="minorHAnsi"/>
          <w:sz w:val="20"/>
          <w:szCs w:val="20"/>
        </w:rPr>
        <w:t xml:space="preserve">. </w:t>
      </w:r>
      <w:r w:rsidR="00906C6F">
        <w:rPr>
          <w:rFonts w:eastAsia="Times New Roman" w:cstheme="minorHAnsi"/>
          <w:sz w:val="20"/>
          <w:szCs w:val="20"/>
        </w:rPr>
        <w:t>Kvůli p</w:t>
      </w:r>
      <w:r w:rsidR="00465815" w:rsidRPr="00465815">
        <w:rPr>
          <w:rFonts w:eastAsia="Times New Roman" w:cstheme="minorHAnsi"/>
          <w:sz w:val="20"/>
          <w:szCs w:val="20"/>
        </w:rPr>
        <w:t>řezimování netopýrů</w:t>
      </w:r>
      <w:r w:rsidR="00906C6F">
        <w:rPr>
          <w:rFonts w:eastAsia="Times New Roman" w:cstheme="minorHAnsi"/>
          <w:sz w:val="20"/>
          <w:szCs w:val="20"/>
        </w:rPr>
        <w:t xml:space="preserve"> je totiž v</w:t>
      </w:r>
      <w:r w:rsidR="00906C6F" w:rsidRPr="00465815">
        <w:rPr>
          <w:rFonts w:eastAsia="Times New Roman" w:cstheme="minorHAnsi"/>
          <w:sz w:val="20"/>
          <w:szCs w:val="20"/>
        </w:rPr>
        <w:t xml:space="preserve"> zimním období</w:t>
      </w:r>
      <w:r w:rsidR="00906C6F">
        <w:rPr>
          <w:rFonts w:eastAsia="Times New Roman" w:cstheme="minorHAnsi"/>
          <w:sz w:val="20"/>
          <w:szCs w:val="20"/>
        </w:rPr>
        <w:t xml:space="preserve"> uzavřena mříží.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r w:rsidR="00906C6F">
        <w:rPr>
          <w:rFonts w:eastAsia="Times New Roman" w:cstheme="minorHAnsi"/>
          <w:sz w:val="20"/>
          <w:szCs w:val="20"/>
        </w:rPr>
        <w:t>P</w:t>
      </w:r>
      <w:r w:rsidR="00465815" w:rsidRPr="00465815">
        <w:rPr>
          <w:rFonts w:eastAsia="Times New Roman" w:cstheme="minorHAnsi"/>
          <w:sz w:val="20"/>
          <w:szCs w:val="20"/>
        </w:rPr>
        <w:t xml:space="preserve">rojít </w:t>
      </w:r>
      <w:r w:rsidR="00906C6F">
        <w:rPr>
          <w:rFonts w:eastAsia="Times New Roman" w:cstheme="minorHAnsi"/>
          <w:sz w:val="20"/>
          <w:szCs w:val="20"/>
        </w:rPr>
        <w:t>si jeskyni s délkou zhruba 50 m</w:t>
      </w:r>
      <w:r w:rsidR="00465815" w:rsidRPr="00465815">
        <w:rPr>
          <w:rFonts w:eastAsia="Times New Roman" w:cstheme="minorHAnsi"/>
          <w:sz w:val="20"/>
          <w:szCs w:val="20"/>
        </w:rPr>
        <w:t xml:space="preserve"> je </w:t>
      </w:r>
      <w:r w:rsidR="00906C6F">
        <w:rPr>
          <w:rFonts w:eastAsia="Times New Roman" w:cstheme="minorHAnsi"/>
          <w:sz w:val="20"/>
          <w:szCs w:val="20"/>
        </w:rPr>
        <w:t xml:space="preserve">silný </w:t>
      </w:r>
      <w:r w:rsidR="00465815" w:rsidRPr="00465815">
        <w:rPr>
          <w:rFonts w:eastAsia="Times New Roman" w:cstheme="minorHAnsi"/>
          <w:sz w:val="20"/>
          <w:szCs w:val="20"/>
        </w:rPr>
        <w:t>zážitek</w:t>
      </w:r>
      <w:r w:rsidR="00906C6F">
        <w:rPr>
          <w:rFonts w:eastAsia="Times New Roman" w:cstheme="minorHAnsi"/>
          <w:sz w:val="20"/>
          <w:szCs w:val="20"/>
        </w:rPr>
        <w:t>, zvláště při sporém osvětlení</w:t>
      </w:r>
      <w:r w:rsidR="00465815" w:rsidRPr="00465815">
        <w:rPr>
          <w:rFonts w:eastAsia="Times New Roman" w:cstheme="minorHAnsi"/>
          <w:sz w:val="20"/>
          <w:szCs w:val="20"/>
        </w:rPr>
        <w:t>.</w:t>
      </w:r>
    </w:p>
    <w:p w:rsidR="00FA13E8" w:rsidRDefault="00906C6F" w:rsidP="00B42C1E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     </w:t>
      </w:r>
      <w:r w:rsidR="00465815" w:rsidRPr="00465815">
        <w:rPr>
          <w:rFonts w:eastAsia="Times New Roman" w:cstheme="minorHAnsi"/>
          <w:sz w:val="20"/>
          <w:szCs w:val="20"/>
        </w:rPr>
        <w:t xml:space="preserve"> Prohlédneme si také </w:t>
      </w:r>
      <w:r>
        <w:rPr>
          <w:rFonts w:eastAsia="Times New Roman" w:cstheme="minorHAnsi"/>
          <w:sz w:val="20"/>
          <w:szCs w:val="20"/>
        </w:rPr>
        <w:t>nedaleký</w:t>
      </w:r>
      <w:r w:rsidR="00201EC8">
        <w:rPr>
          <w:rFonts w:eastAsia="Times New Roman" w:cstheme="minorHAnsi"/>
          <w:sz w:val="20"/>
          <w:szCs w:val="20"/>
        </w:rPr>
        <w:t xml:space="preserve"> pověstmi opředený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r w:rsidRPr="00201EC8">
        <w:rPr>
          <w:rFonts w:eastAsia="Times New Roman" w:cstheme="minorHAnsi"/>
          <w:b/>
          <w:sz w:val="20"/>
          <w:szCs w:val="20"/>
        </w:rPr>
        <w:t>Č</w:t>
      </w:r>
      <w:r w:rsidR="00465815" w:rsidRPr="00201EC8">
        <w:rPr>
          <w:rFonts w:eastAsia="Times New Roman" w:cstheme="minorHAnsi"/>
          <w:b/>
          <w:sz w:val="20"/>
          <w:szCs w:val="20"/>
        </w:rPr>
        <w:t>ertův most</w:t>
      </w:r>
      <w:r w:rsidR="00465815" w:rsidRPr="00465815">
        <w:rPr>
          <w:rFonts w:eastAsia="Times New Roman" w:cstheme="minorHAnsi"/>
          <w:sz w:val="20"/>
          <w:szCs w:val="20"/>
        </w:rPr>
        <w:t>. Žasneme nad dovedností</w:t>
      </w:r>
      <w:r w:rsidR="00FA13E8">
        <w:rPr>
          <w:rFonts w:eastAsia="Times New Roman" w:cstheme="minorHAnsi"/>
          <w:sz w:val="20"/>
          <w:szCs w:val="20"/>
        </w:rPr>
        <w:t>,</w:t>
      </w:r>
      <w:r w:rsidR="00465815" w:rsidRPr="00465815">
        <w:rPr>
          <w:rFonts w:eastAsia="Times New Roman" w:cstheme="minorHAnsi"/>
          <w:sz w:val="20"/>
          <w:szCs w:val="20"/>
        </w:rPr>
        <w:t xml:space="preserve"> s jakou byl</w:t>
      </w:r>
      <w:r w:rsidR="00201EC8">
        <w:rPr>
          <w:rFonts w:eastAsia="Times New Roman" w:cstheme="minorHAnsi"/>
          <w:sz w:val="20"/>
          <w:szCs w:val="20"/>
        </w:rPr>
        <w:t>y</w:t>
      </w:r>
      <w:r w:rsidR="00465815" w:rsidRPr="00465815">
        <w:rPr>
          <w:rFonts w:eastAsia="Times New Roman" w:cstheme="minorHAnsi"/>
          <w:sz w:val="20"/>
          <w:szCs w:val="20"/>
        </w:rPr>
        <w:t xml:space="preserve"> jednotlivé kameny složeny do</w:t>
      </w:r>
      <w:r w:rsidR="00201EC8">
        <w:rPr>
          <w:rFonts w:eastAsia="Times New Roman" w:cstheme="minorHAnsi"/>
          <w:sz w:val="20"/>
          <w:szCs w:val="20"/>
        </w:rPr>
        <w:t xml:space="preserve"> strmého</w:t>
      </w:r>
      <w:r w:rsidR="00465815" w:rsidRPr="00465815">
        <w:rPr>
          <w:rFonts w:eastAsia="Times New Roman" w:cstheme="minorHAnsi"/>
          <w:sz w:val="20"/>
          <w:szCs w:val="20"/>
        </w:rPr>
        <w:t xml:space="preserve"> oblouku</w:t>
      </w:r>
      <w:r w:rsidR="00201EC8">
        <w:rPr>
          <w:rFonts w:eastAsia="Times New Roman" w:cstheme="minorHAnsi"/>
          <w:sz w:val="20"/>
          <w:szCs w:val="20"/>
        </w:rPr>
        <w:t>,</w:t>
      </w:r>
      <w:r w:rsidR="00465815" w:rsidRPr="00465815">
        <w:rPr>
          <w:rFonts w:eastAsia="Times New Roman" w:cstheme="minorHAnsi"/>
          <w:sz w:val="20"/>
          <w:szCs w:val="20"/>
        </w:rPr>
        <w:t xml:space="preserve"> je</w:t>
      </w:r>
      <w:r w:rsidR="00201EC8">
        <w:rPr>
          <w:rFonts w:eastAsia="Times New Roman" w:cstheme="minorHAnsi"/>
          <w:sz w:val="20"/>
          <w:szCs w:val="20"/>
        </w:rPr>
        <w:t>n</w:t>
      </w:r>
      <w:r w:rsidR="00465815" w:rsidRPr="00465815">
        <w:rPr>
          <w:rFonts w:eastAsia="Times New Roman" w:cstheme="minorHAnsi"/>
          <w:sz w:val="20"/>
          <w:szCs w:val="20"/>
        </w:rPr>
        <w:t>ž přetrvává do dnešních dnů. N</w:t>
      </w:r>
      <w:r w:rsidR="00201EC8">
        <w:rPr>
          <w:rFonts w:eastAsia="Times New Roman" w:cstheme="minorHAnsi"/>
          <w:sz w:val="20"/>
          <w:szCs w:val="20"/>
        </w:rPr>
        <w:t xml:space="preserve">a návrší </w:t>
      </w:r>
      <w:r w:rsidR="00465815" w:rsidRPr="00465815">
        <w:rPr>
          <w:rFonts w:eastAsia="Times New Roman" w:cstheme="minorHAnsi"/>
          <w:sz w:val="20"/>
          <w:szCs w:val="20"/>
        </w:rPr>
        <w:t>se nachází</w:t>
      </w:r>
      <w:r w:rsidR="00201EC8">
        <w:rPr>
          <w:rFonts w:eastAsia="Times New Roman" w:cstheme="minorHAnsi"/>
          <w:sz w:val="20"/>
          <w:szCs w:val="20"/>
        </w:rPr>
        <w:t xml:space="preserve"> tzv.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r w:rsidR="00201EC8" w:rsidRPr="00201EC8">
        <w:rPr>
          <w:rFonts w:eastAsia="Times New Roman" w:cstheme="minorHAnsi"/>
          <w:b/>
          <w:sz w:val="20"/>
          <w:szCs w:val="20"/>
        </w:rPr>
        <w:t>Rytířská síň</w:t>
      </w:r>
      <w:r w:rsidR="00201EC8" w:rsidRPr="00465815">
        <w:rPr>
          <w:rFonts w:eastAsia="Times New Roman" w:cstheme="minorHAnsi"/>
          <w:sz w:val="20"/>
          <w:szCs w:val="20"/>
        </w:rPr>
        <w:t xml:space="preserve"> </w:t>
      </w:r>
      <w:r w:rsidR="00201EC8">
        <w:rPr>
          <w:rFonts w:eastAsia="Times New Roman" w:cstheme="minorHAnsi"/>
          <w:sz w:val="20"/>
          <w:szCs w:val="20"/>
        </w:rPr>
        <w:t xml:space="preserve">- </w:t>
      </w:r>
      <w:r w:rsidR="00465815" w:rsidRPr="00465815">
        <w:rPr>
          <w:rFonts w:eastAsia="Times New Roman" w:cstheme="minorHAnsi"/>
          <w:sz w:val="20"/>
          <w:szCs w:val="20"/>
        </w:rPr>
        <w:t xml:space="preserve">zřícenina </w:t>
      </w:r>
      <w:r w:rsidR="00201EC8">
        <w:rPr>
          <w:rFonts w:eastAsia="Times New Roman" w:cstheme="minorHAnsi"/>
          <w:sz w:val="20"/>
          <w:szCs w:val="20"/>
        </w:rPr>
        <w:t xml:space="preserve">jiné </w:t>
      </w:r>
      <w:r w:rsidR="00465815" w:rsidRPr="00465815">
        <w:rPr>
          <w:rFonts w:eastAsia="Times New Roman" w:cstheme="minorHAnsi"/>
          <w:sz w:val="20"/>
          <w:szCs w:val="20"/>
        </w:rPr>
        <w:t>romantické stavby</w:t>
      </w:r>
      <w:r w:rsidR="00201EC8">
        <w:rPr>
          <w:rFonts w:eastAsia="Times New Roman" w:cstheme="minorHAnsi"/>
          <w:sz w:val="20"/>
          <w:szCs w:val="20"/>
        </w:rPr>
        <w:t>, která byla</w:t>
      </w:r>
      <w:r w:rsidR="00465815" w:rsidRPr="00465815">
        <w:rPr>
          <w:rFonts w:eastAsia="Times New Roman" w:cstheme="minorHAnsi"/>
          <w:sz w:val="20"/>
          <w:szCs w:val="20"/>
        </w:rPr>
        <w:t xml:space="preserve"> v podobě antického chrámu</w:t>
      </w:r>
      <w:r w:rsidR="00201EC8">
        <w:rPr>
          <w:rFonts w:eastAsia="Times New Roman" w:cstheme="minorHAnsi"/>
          <w:sz w:val="20"/>
          <w:szCs w:val="20"/>
        </w:rPr>
        <w:t xml:space="preserve"> z</w:t>
      </w:r>
      <w:r w:rsidR="00465815" w:rsidRPr="00465815">
        <w:rPr>
          <w:rFonts w:eastAsia="Times New Roman" w:cstheme="minorHAnsi"/>
          <w:sz w:val="20"/>
          <w:szCs w:val="20"/>
        </w:rPr>
        <w:t>budována kolem roku 1730.</w:t>
      </w:r>
      <w:r w:rsidR="005D6A0A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 xml:space="preserve">Z původních 16 jónských sloupů se </w:t>
      </w:r>
      <w:r w:rsidR="005D6A0A">
        <w:rPr>
          <w:rFonts w:eastAsia="Times New Roman" w:cstheme="minorHAnsi"/>
          <w:sz w:val="20"/>
          <w:szCs w:val="20"/>
        </w:rPr>
        <w:t xml:space="preserve">kvůli řádění vandalů </w:t>
      </w:r>
      <w:r w:rsidR="00465815" w:rsidRPr="00465815">
        <w:rPr>
          <w:rFonts w:eastAsia="Times New Roman" w:cstheme="minorHAnsi"/>
          <w:sz w:val="20"/>
          <w:szCs w:val="20"/>
        </w:rPr>
        <w:t>zachoval pouze jed</w:t>
      </w:r>
      <w:r w:rsidR="005D6A0A">
        <w:rPr>
          <w:rFonts w:eastAsia="Times New Roman" w:cstheme="minorHAnsi"/>
          <w:sz w:val="20"/>
          <w:szCs w:val="20"/>
        </w:rPr>
        <w:t>i</w:t>
      </w:r>
      <w:r w:rsidR="00465815" w:rsidRPr="00465815">
        <w:rPr>
          <w:rFonts w:eastAsia="Times New Roman" w:cstheme="minorHAnsi"/>
          <w:sz w:val="20"/>
          <w:szCs w:val="20"/>
        </w:rPr>
        <w:t>n</w:t>
      </w:r>
      <w:r w:rsidR="005D6A0A">
        <w:rPr>
          <w:rFonts w:eastAsia="Times New Roman" w:cstheme="minorHAnsi"/>
          <w:sz w:val="20"/>
          <w:szCs w:val="20"/>
        </w:rPr>
        <w:t>ý</w:t>
      </w:r>
      <w:r w:rsidR="00465815" w:rsidRPr="00465815">
        <w:rPr>
          <w:rFonts w:eastAsia="Times New Roman" w:cstheme="minorHAnsi"/>
          <w:sz w:val="20"/>
          <w:szCs w:val="20"/>
        </w:rPr>
        <w:t>. Dnes si</w:t>
      </w:r>
      <w:r w:rsidR="005D6A0A">
        <w:rPr>
          <w:rFonts w:eastAsia="Times New Roman" w:cstheme="minorHAnsi"/>
          <w:sz w:val="20"/>
          <w:szCs w:val="20"/>
        </w:rPr>
        <w:t xml:space="preserve"> tak</w:t>
      </w:r>
      <w:r w:rsidR="00465815" w:rsidRPr="00465815">
        <w:rPr>
          <w:rFonts w:eastAsia="Times New Roman" w:cstheme="minorHAnsi"/>
          <w:sz w:val="20"/>
          <w:szCs w:val="20"/>
        </w:rPr>
        <w:t xml:space="preserve"> můžeme</w:t>
      </w:r>
      <w:r w:rsidR="00FA13E8">
        <w:rPr>
          <w:rFonts w:eastAsia="Times New Roman" w:cstheme="minorHAnsi"/>
          <w:sz w:val="20"/>
          <w:szCs w:val="20"/>
        </w:rPr>
        <w:t xml:space="preserve"> jen</w:t>
      </w:r>
      <w:r w:rsidR="00465815" w:rsidRPr="00465815">
        <w:rPr>
          <w:rFonts w:eastAsia="Times New Roman" w:cstheme="minorHAnsi"/>
          <w:sz w:val="20"/>
          <w:szCs w:val="20"/>
        </w:rPr>
        <w:t xml:space="preserve"> představovat krásu stavby a výhled z</w:t>
      </w:r>
      <w:r w:rsidR="005D6A0A">
        <w:rPr>
          <w:rFonts w:eastAsia="Times New Roman" w:cstheme="minorHAnsi"/>
          <w:sz w:val="20"/>
          <w:szCs w:val="20"/>
        </w:rPr>
        <w:t> </w:t>
      </w:r>
      <w:r w:rsidR="00465815" w:rsidRPr="00465815">
        <w:rPr>
          <w:rFonts w:eastAsia="Times New Roman" w:cstheme="minorHAnsi"/>
          <w:sz w:val="20"/>
          <w:szCs w:val="20"/>
        </w:rPr>
        <w:t>ní</w:t>
      </w:r>
      <w:r w:rsidR="005D6A0A">
        <w:rPr>
          <w:rFonts w:eastAsia="Times New Roman" w:cstheme="minorHAnsi"/>
          <w:sz w:val="20"/>
          <w:szCs w:val="20"/>
        </w:rPr>
        <w:t xml:space="preserve"> do </w:t>
      </w:r>
      <w:r w:rsidR="005D6A0A" w:rsidRPr="00465815">
        <w:rPr>
          <w:rFonts w:eastAsia="Times New Roman" w:cstheme="minorHAnsi"/>
          <w:sz w:val="20"/>
          <w:szCs w:val="20"/>
        </w:rPr>
        <w:t>zdejších lužních lesů</w:t>
      </w:r>
      <w:r w:rsidR="005D6A0A">
        <w:rPr>
          <w:rFonts w:eastAsia="Times New Roman" w:cstheme="minorHAnsi"/>
          <w:sz w:val="20"/>
          <w:szCs w:val="20"/>
        </w:rPr>
        <w:t>, kde s</w:t>
      </w:r>
      <w:r w:rsidR="00FA13E8">
        <w:rPr>
          <w:rFonts w:eastAsia="Times New Roman" w:cstheme="minorHAnsi"/>
          <w:sz w:val="20"/>
          <w:szCs w:val="20"/>
        </w:rPr>
        <w:t>i</w:t>
      </w:r>
      <w:r w:rsidR="00316A53" w:rsidRPr="00465815">
        <w:rPr>
          <w:rFonts w:eastAsia="Times New Roman" w:cstheme="minorHAnsi"/>
          <w:sz w:val="20"/>
          <w:szCs w:val="20"/>
        </w:rPr>
        <w:t xml:space="preserve"> pro zábavu a rozptýlení šlecht</w:t>
      </w:r>
      <w:r w:rsidR="00FA13E8">
        <w:rPr>
          <w:rFonts w:eastAsia="Times New Roman" w:cstheme="minorHAnsi"/>
          <w:sz w:val="20"/>
          <w:szCs w:val="20"/>
        </w:rPr>
        <w:t>a vy</w:t>
      </w:r>
      <w:r w:rsidR="00316A53" w:rsidRPr="00465815">
        <w:rPr>
          <w:rFonts w:eastAsia="Times New Roman" w:cstheme="minorHAnsi"/>
          <w:sz w:val="20"/>
          <w:szCs w:val="20"/>
        </w:rPr>
        <w:t>j</w:t>
      </w:r>
      <w:r w:rsidR="00FA13E8">
        <w:rPr>
          <w:rFonts w:eastAsia="Times New Roman" w:cstheme="minorHAnsi"/>
          <w:sz w:val="20"/>
          <w:szCs w:val="20"/>
        </w:rPr>
        <w:t>íž</w:t>
      </w:r>
      <w:r w:rsidR="00316A53" w:rsidRPr="00465815">
        <w:rPr>
          <w:rFonts w:eastAsia="Times New Roman" w:cstheme="minorHAnsi"/>
          <w:sz w:val="20"/>
          <w:szCs w:val="20"/>
        </w:rPr>
        <w:t>d</w:t>
      </w:r>
      <w:r w:rsidR="00FA13E8">
        <w:rPr>
          <w:rFonts w:eastAsia="Times New Roman" w:cstheme="minorHAnsi"/>
          <w:sz w:val="20"/>
          <w:szCs w:val="20"/>
        </w:rPr>
        <w:t>ě</w:t>
      </w:r>
      <w:r w:rsidR="00316A53" w:rsidRPr="00465815">
        <w:rPr>
          <w:rFonts w:eastAsia="Times New Roman" w:cstheme="minorHAnsi"/>
          <w:sz w:val="20"/>
          <w:szCs w:val="20"/>
        </w:rPr>
        <w:t>la na hony.</w:t>
      </w:r>
    </w:p>
    <w:p w:rsidR="00FB444B" w:rsidRDefault="00FA13E8" w:rsidP="00B42C1E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    P</w:t>
      </w:r>
      <w:r w:rsidR="00465815" w:rsidRPr="00465815">
        <w:rPr>
          <w:rFonts w:eastAsia="Times New Roman" w:cstheme="minorHAnsi"/>
          <w:sz w:val="20"/>
          <w:szCs w:val="20"/>
        </w:rPr>
        <w:t>rovoněným lesem</w:t>
      </w:r>
      <w:r w:rsidR="00FB444B">
        <w:rPr>
          <w:rFonts w:eastAsia="Times New Roman" w:cstheme="minorHAnsi"/>
          <w:sz w:val="20"/>
          <w:szCs w:val="20"/>
        </w:rPr>
        <w:t xml:space="preserve">, </w:t>
      </w:r>
      <w:r>
        <w:rPr>
          <w:rFonts w:eastAsia="Times New Roman" w:cstheme="minorHAnsi"/>
          <w:sz w:val="20"/>
          <w:szCs w:val="20"/>
        </w:rPr>
        <w:t xml:space="preserve">jenž je </w:t>
      </w:r>
      <w:r w:rsidRPr="00465815">
        <w:rPr>
          <w:rFonts w:eastAsia="Times New Roman" w:cstheme="minorHAnsi"/>
          <w:sz w:val="20"/>
          <w:szCs w:val="20"/>
        </w:rPr>
        <w:t xml:space="preserve">domovem </w:t>
      </w:r>
      <w:r>
        <w:rPr>
          <w:rFonts w:eastAsia="Times New Roman" w:cstheme="minorHAnsi"/>
          <w:sz w:val="20"/>
          <w:szCs w:val="20"/>
        </w:rPr>
        <w:t>řady</w:t>
      </w:r>
      <w:r w:rsidRPr="00465815">
        <w:rPr>
          <w:rFonts w:eastAsia="Times New Roman" w:cstheme="minorHAnsi"/>
          <w:sz w:val="20"/>
          <w:szCs w:val="20"/>
        </w:rPr>
        <w:t xml:space="preserve"> vzácných zvířat</w:t>
      </w:r>
      <w:r>
        <w:rPr>
          <w:rFonts w:eastAsia="Times New Roman" w:cstheme="minorHAnsi"/>
          <w:sz w:val="20"/>
          <w:szCs w:val="20"/>
        </w:rPr>
        <w:t xml:space="preserve">, míříme kolem </w:t>
      </w:r>
      <w:proofErr w:type="spellStart"/>
      <w:r w:rsidRPr="00FA13E8">
        <w:rPr>
          <w:rFonts w:eastAsia="Times New Roman" w:cstheme="minorHAnsi"/>
          <w:b/>
          <w:sz w:val="20"/>
          <w:szCs w:val="20"/>
        </w:rPr>
        <w:t>Řimických</w:t>
      </w:r>
      <w:proofErr w:type="spellEnd"/>
      <w:r w:rsidRPr="00FA13E8">
        <w:rPr>
          <w:rFonts w:eastAsia="Times New Roman" w:cstheme="minorHAnsi"/>
          <w:b/>
          <w:sz w:val="20"/>
          <w:szCs w:val="20"/>
        </w:rPr>
        <w:t xml:space="preserve"> vyvěraček</w:t>
      </w:r>
      <w:r>
        <w:rPr>
          <w:rFonts w:eastAsia="Times New Roman" w:cstheme="minorHAnsi"/>
          <w:b/>
          <w:sz w:val="20"/>
          <w:szCs w:val="20"/>
        </w:rPr>
        <w:t xml:space="preserve"> </w:t>
      </w:r>
      <w:r w:rsidRPr="00FA13E8">
        <w:rPr>
          <w:rFonts w:eastAsia="Times New Roman" w:cstheme="minorHAnsi"/>
          <w:sz w:val="20"/>
          <w:szCs w:val="20"/>
        </w:rPr>
        <w:t>do tzv.</w:t>
      </w:r>
      <w:r w:rsidR="00FB444B">
        <w:rPr>
          <w:rFonts w:eastAsia="Times New Roman" w:cstheme="minorHAnsi"/>
          <w:sz w:val="20"/>
          <w:szCs w:val="20"/>
        </w:rPr>
        <w:t xml:space="preserve"> </w:t>
      </w:r>
      <w:r>
        <w:rPr>
          <w:rFonts w:eastAsia="Times New Roman" w:cstheme="minorHAnsi"/>
          <w:sz w:val="20"/>
          <w:szCs w:val="20"/>
        </w:rPr>
        <w:t xml:space="preserve">Myší díry. </w:t>
      </w:r>
      <w:r w:rsidR="00FB444B">
        <w:rPr>
          <w:rFonts w:eastAsia="Times New Roman" w:cstheme="minorHAnsi"/>
          <w:sz w:val="20"/>
          <w:szCs w:val="20"/>
        </w:rPr>
        <w:t>Po</w:t>
      </w:r>
      <w:r>
        <w:rPr>
          <w:rFonts w:eastAsia="Times New Roman" w:cstheme="minorHAnsi"/>
          <w:sz w:val="20"/>
          <w:szCs w:val="20"/>
        </w:rPr>
        <w:t>dj</w:t>
      </w:r>
      <w:r w:rsidR="00FB444B">
        <w:rPr>
          <w:rFonts w:eastAsia="Times New Roman" w:cstheme="minorHAnsi"/>
          <w:sz w:val="20"/>
          <w:szCs w:val="20"/>
        </w:rPr>
        <w:t>e</w:t>
      </w:r>
      <w:r>
        <w:rPr>
          <w:rFonts w:eastAsia="Times New Roman" w:cstheme="minorHAnsi"/>
          <w:sz w:val="20"/>
          <w:szCs w:val="20"/>
        </w:rPr>
        <w:t>d</w:t>
      </w:r>
      <w:r w:rsidR="00FB444B">
        <w:rPr>
          <w:rFonts w:eastAsia="Times New Roman" w:cstheme="minorHAnsi"/>
          <w:sz w:val="20"/>
          <w:szCs w:val="20"/>
        </w:rPr>
        <w:t>e</w:t>
      </w:r>
      <w:r>
        <w:rPr>
          <w:rFonts w:eastAsia="Times New Roman" w:cstheme="minorHAnsi"/>
          <w:sz w:val="20"/>
          <w:szCs w:val="20"/>
        </w:rPr>
        <w:t>me dálnici a proj</w:t>
      </w:r>
      <w:r w:rsidR="00FB444B">
        <w:rPr>
          <w:rFonts w:eastAsia="Times New Roman" w:cstheme="minorHAnsi"/>
          <w:sz w:val="20"/>
          <w:szCs w:val="20"/>
        </w:rPr>
        <w:t>ede</w:t>
      </w:r>
      <w:r>
        <w:rPr>
          <w:rFonts w:eastAsia="Times New Roman" w:cstheme="minorHAnsi"/>
          <w:sz w:val="20"/>
          <w:szCs w:val="20"/>
        </w:rPr>
        <w:t>me Nové Mlýny, za nimiž nás č</w:t>
      </w:r>
      <w:r w:rsidR="00465815" w:rsidRPr="00465815">
        <w:rPr>
          <w:rFonts w:eastAsia="Times New Roman" w:cstheme="minorHAnsi"/>
          <w:sz w:val="20"/>
          <w:szCs w:val="20"/>
        </w:rPr>
        <w:t xml:space="preserve">eká </w:t>
      </w:r>
      <w:r w:rsidR="00465815" w:rsidRPr="00FA13E8">
        <w:rPr>
          <w:rFonts w:eastAsia="Times New Roman" w:cstheme="minorHAnsi"/>
          <w:b/>
          <w:sz w:val="20"/>
          <w:szCs w:val="20"/>
        </w:rPr>
        <w:t>Chrám přátelství</w:t>
      </w:r>
      <w:r w:rsidRPr="00FA13E8">
        <w:rPr>
          <w:rFonts w:eastAsia="Times New Roman" w:cstheme="minorHAnsi"/>
          <w:sz w:val="20"/>
          <w:szCs w:val="20"/>
        </w:rPr>
        <w:t xml:space="preserve"> </w:t>
      </w:r>
      <w:r>
        <w:rPr>
          <w:rFonts w:eastAsia="Times New Roman" w:cstheme="minorHAnsi"/>
          <w:sz w:val="20"/>
          <w:szCs w:val="20"/>
        </w:rPr>
        <w:t>(</w:t>
      </w:r>
      <w:r w:rsidRPr="00FA13E8">
        <w:rPr>
          <w:rFonts w:eastAsia="Times New Roman" w:cstheme="minorHAnsi"/>
          <w:b/>
          <w:sz w:val="20"/>
          <w:szCs w:val="20"/>
        </w:rPr>
        <w:t>Templ</w:t>
      </w:r>
      <w:r>
        <w:rPr>
          <w:rFonts w:eastAsia="Times New Roman" w:cstheme="minorHAnsi"/>
          <w:sz w:val="20"/>
          <w:szCs w:val="20"/>
        </w:rPr>
        <w:t>)</w:t>
      </w:r>
      <w:r w:rsidR="00465815" w:rsidRPr="00465815">
        <w:rPr>
          <w:rFonts w:eastAsia="Times New Roman" w:cstheme="minorHAnsi"/>
          <w:sz w:val="20"/>
          <w:szCs w:val="20"/>
        </w:rPr>
        <w:t>.</w:t>
      </w:r>
    </w:p>
    <w:p w:rsidR="0034086B" w:rsidRDefault="00FB444B" w:rsidP="00B42C1E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   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r w:rsidR="00FA13E8">
        <w:rPr>
          <w:rFonts w:eastAsia="Times New Roman" w:cstheme="minorHAnsi"/>
          <w:sz w:val="20"/>
          <w:szCs w:val="20"/>
        </w:rPr>
        <w:t>Z</w:t>
      </w:r>
      <w:r w:rsidR="00465815" w:rsidRPr="00465815">
        <w:rPr>
          <w:rFonts w:eastAsia="Times New Roman" w:cstheme="minorHAnsi"/>
          <w:sz w:val="20"/>
          <w:szCs w:val="20"/>
        </w:rPr>
        <w:t>budov</w:t>
      </w:r>
      <w:r w:rsidR="00FA13E8">
        <w:rPr>
          <w:rFonts w:eastAsia="Times New Roman" w:cstheme="minorHAnsi"/>
          <w:sz w:val="20"/>
          <w:szCs w:val="20"/>
        </w:rPr>
        <w:t>á</w:t>
      </w:r>
      <w:r w:rsidR="00465815" w:rsidRPr="00465815">
        <w:rPr>
          <w:rFonts w:eastAsia="Times New Roman" w:cstheme="minorHAnsi"/>
          <w:sz w:val="20"/>
          <w:szCs w:val="20"/>
        </w:rPr>
        <w:t xml:space="preserve">n </w:t>
      </w:r>
      <w:r w:rsidR="00FA13E8">
        <w:rPr>
          <w:rFonts w:eastAsia="Times New Roman" w:cstheme="minorHAnsi"/>
          <w:sz w:val="20"/>
          <w:szCs w:val="20"/>
        </w:rPr>
        <w:t xml:space="preserve">byl </w:t>
      </w:r>
      <w:r w:rsidR="00465815" w:rsidRPr="00465815">
        <w:rPr>
          <w:rFonts w:eastAsia="Times New Roman" w:cstheme="minorHAnsi"/>
          <w:sz w:val="20"/>
          <w:szCs w:val="20"/>
        </w:rPr>
        <w:t>kolem r</w:t>
      </w:r>
      <w:r w:rsidR="00FA13E8">
        <w:rPr>
          <w:rFonts w:eastAsia="Times New Roman" w:cstheme="minorHAnsi"/>
          <w:sz w:val="20"/>
          <w:szCs w:val="20"/>
        </w:rPr>
        <w:t xml:space="preserve">. </w:t>
      </w:r>
      <w:r w:rsidR="00465815" w:rsidRPr="00465815">
        <w:rPr>
          <w:rFonts w:eastAsia="Times New Roman" w:cstheme="minorHAnsi"/>
          <w:sz w:val="20"/>
          <w:szCs w:val="20"/>
        </w:rPr>
        <w:t xml:space="preserve">1806 </w:t>
      </w:r>
      <w:r w:rsidR="00FA13E8">
        <w:rPr>
          <w:rFonts w:eastAsia="Times New Roman" w:cstheme="minorHAnsi"/>
          <w:sz w:val="20"/>
          <w:szCs w:val="20"/>
        </w:rPr>
        <w:t>opět po</w:t>
      </w:r>
      <w:r w:rsidR="00465815" w:rsidRPr="00465815">
        <w:rPr>
          <w:rFonts w:eastAsia="Times New Roman" w:cstheme="minorHAnsi"/>
          <w:sz w:val="20"/>
          <w:szCs w:val="20"/>
        </w:rPr>
        <w:t>dle plánů architekta Josepha Hard</w:t>
      </w:r>
      <w:r>
        <w:rPr>
          <w:rFonts w:eastAsia="Times New Roman" w:cstheme="minorHAnsi"/>
          <w:sz w:val="20"/>
          <w:szCs w:val="20"/>
        </w:rPr>
        <w:t>-</w:t>
      </w:r>
      <w:proofErr w:type="spellStart"/>
      <w:r w:rsidR="00465815" w:rsidRPr="00465815">
        <w:rPr>
          <w:rFonts w:eastAsia="Times New Roman" w:cstheme="minorHAnsi"/>
          <w:sz w:val="20"/>
          <w:szCs w:val="20"/>
        </w:rPr>
        <w:t>mutha</w:t>
      </w:r>
      <w:proofErr w:type="spellEnd"/>
      <w:r w:rsidR="00465815" w:rsidRPr="00465815">
        <w:rPr>
          <w:rFonts w:eastAsia="Times New Roman" w:cstheme="minorHAnsi"/>
          <w:sz w:val="20"/>
          <w:szCs w:val="20"/>
        </w:rPr>
        <w:t>.</w:t>
      </w:r>
      <w:r w:rsidR="00FA13E8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 xml:space="preserve">Jde o kruhovou stavbu umístěnou nad </w:t>
      </w:r>
      <w:r w:rsidR="00FA13E8">
        <w:rPr>
          <w:rFonts w:eastAsia="Times New Roman" w:cstheme="minorHAnsi"/>
          <w:sz w:val="20"/>
          <w:szCs w:val="20"/>
        </w:rPr>
        <w:t xml:space="preserve">slapem </w:t>
      </w:r>
      <w:r w:rsidR="00465815" w:rsidRPr="00465815">
        <w:rPr>
          <w:rFonts w:eastAsia="Times New Roman" w:cstheme="minorHAnsi"/>
          <w:sz w:val="20"/>
          <w:szCs w:val="20"/>
        </w:rPr>
        <w:t>řek</w:t>
      </w:r>
      <w:r w:rsidR="00FA13E8">
        <w:rPr>
          <w:rFonts w:eastAsia="Times New Roman" w:cstheme="minorHAnsi"/>
          <w:sz w:val="20"/>
          <w:szCs w:val="20"/>
        </w:rPr>
        <w:t>y Moravy, kde se řeka dělí do četných ramen.</w:t>
      </w:r>
    </w:p>
    <w:p w:rsidR="00920BF7" w:rsidRDefault="00FA13E8" w:rsidP="00FB444B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     </w:t>
      </w:r>
      <w:r w:rsidR="00FB444B">
        <w:rPr>
          <w:rFonts w:eastAsia="Times New Roman" w:cstheme="minorHAnsi"/>
          <w:sz w:val="20"/>
          <w:szCs w:val="20"/>
        </w:rPr>
        <w:t xml:space="preserve">Směřujeme do </w:t>
      </w:r>
      <w:r w:rsidR="00FB444B" w:rsidRPr="00FB444B">
        <w:rPr>
          <w:rFonts w:eastAsia="Times New Roman" w:cstheme="minorHAnsi"/>
          <w:b/>
          <w:sz w:val="20"/>
          <w:szCs w:val="20"/>
        </w:rPr>
        <w:t xml:space="preserve">Litovle </w:t>
      </w:r>
      <w:r w:rsidR="00FB444B">
        <w:rPr>
          <w:rFonts w:eastAsia="Times New Roman" w:cstheme="minorHAnsi"/>
          <w:sz w:val="20"/>
          <w:szCs w:val="20"/>
        </w:rPr>
        <w:t>na oběd a</w:t>
      </w:r>
      <w:r w:rsidR="00465815" w:rsidRPr="00465815">
        <w:rPr>
          <w:rFonts w:eastAsia="Times New Roman" w:cstheme="minorHAnsi"/>
          <w:sz w:val="20"/>
          <w:szCs w:val="20"/>
        </w:rPr>
        <w:t xml:space="preserve"> mezi</w:t>
      </w:r>
      <w:r w:rsidR="00FB444B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 xml:space="preserve">stromy </w:t>
      </w:r>
      <w:r w:rsidR="00FB444B">
        <w:rPr>
          <w:rFonts w:eastAsia="Times New Roman" w:cstheme="minorHAnsi"/>
          <w:sz w:val="20"/>
          <w:szCs w:val="20"/>
        </w:rPr>
        <w:t>j</w:t>
      </w:r>
      <w:r w:rsidR="00FB444B" w:rsidRPr="00465815">
        <w:rPr>
          <w:rFonts w:eastAsia="Times New Roman" w:cstheme="minorHAnsi"/>
          <w:sz w:val="20"/>
          <w:szCs w:val="20"/>
        </w:rPr>
        <w:t>eště zahlédnem</w:t>
      </w:r>
      <w:r w:rsidR="00FB444B">
        <w:rPr>
          <w:rFonts w:eastAsia="Times New Roman" w:cstheme="minorHAnsi"/>
          <w:sz w:val="20"/>
          <w:szCs w:val="20"/>
        </w:rPr>
        <w:t>e</w:t>
      </w:r>
      <w:r w:rsidR="00FB444B" w:rsidRPr="00465815"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>vrchol Obelisku</w:t>
      </w:r>
      <w:r w:rsidR="00FB444B">
        <w:rPr>
          <w:rFonts w:eastAsia="Times New Roman" w:cstheme="minorHAnsi"/>
          <w:sz w:val="20"/>
          <w:szCs w:val="20"/>
        </w:rPr>
        <w:t>. Z </w:t>
      </w:r>
      <w:r w:rsidR="00465815" w:rsidRPr="00465815">
        <w:rPr>
          <w:rFonts w:eastAsia="Times New Roman" w:cstheme="minorHAnsi"/>
          <w:sz w:val="20"/>
          <w:szCs w:val="20"/>
        </w:rPr>
        <w:t>Litovl</w:t>
      </w:r>
      <w:r w:rsidR="00FB444B">
        <w:rPr>
          <w:rFonts w:eastAsia="Times New Roman" w:cstheme="minorHAnsi"/>
          <w:sz w:val="20"/>
          <w:szCs w:val="20"/>
        </w:rPr>
        <w:t>e pak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r w:rsidR="00FB444B">
        <w:rPr>
          <w:rFonts w:eastAsia="Times New Roman" w:cstheme="minorHAnsi"/>
          <w:sz w:val="20"/>
          <w:szCs w:val="20"/>
        </w:rPr>
        <w:t xml:space="preserve">už </w:t>
      </w:r>
      <w:r w:rsidR="00465815" w:rsidRPr="00465815">
        <w:rPr>
          <w:rFonts w:eastAsia="Times New Roman" w:cstheme="minorHAnsi"/>
          <w:sz w:val="20"/>
          <w:szCs w:val="20"/>
        </w:rPr>
        <w:t xml:space="preserve">míříme k domovu. </w:t>
      </w:r>
    </w:p>
    <w:p w:rsidR="00465815" w:rsidRPr="00465815" w:rsidRDefault="00920BF7" w:rsidP="00FB444B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 xml:space="preserve">    Díky krásnému počasí byl výlet plný úžasných zážitků. </w:t>
      </w:r>
      <w:r w:rsidR="00465815" w:rsidRPr="00465815">
        <w:rPr>
          <w:rFonts w:eastAsia="Times New Roman" w:cstheme="minorHAnsi"/>
          <w:sz w:val="20"/>
          <w:szCs w:val="20"/>
        </w:rPr>
        <w:t>5.</w:t>
      </w:r>
      <w:r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>května se opět setkáme na</w:t>
      </w:r>
      <w:r>
        <w:rPr>
          <w:rFonts w:eastAsia="Times New Roman" w:cstheme="minorHAnsi"/>
          <w:sz w:val="20"/>
          <w:szCs w:val="20"/>
        </w:rPr>
        <w:t xml:space="preserve"> </w:t>
      </w:r>
      <w:proofErr w:type="spellStart"/>
      <w:r w:rsidR="00465815" w:rsidRPr="00465815">
        <w:rPr>
          <w:rFonts w:eastAsia="Times New Roman" w:cstheme="minorHAnsi"/>
          <w:sz w:val="20"/>
          <w:szCs w:val="20"/>
        </w:rPr>
        <w:t>cyklovýletu</w:t>
      </w:r>
      <w:proofErr w:type="spellEnd"/>
      <w:r>
        <w:rPr>
          <w:rFonts w:eastAsia="Times New Roman" w:cstheme="minorHAnsi"/>
          <w:sz w:val="20"/>
          <w:szCs w:val="20"/>
        </w:rPr>
        <w:t>,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r>
        <w:rPr>
          <w:rFonts w:eastAsia="Times New Roman" w:cstheme="minorHAnsi"/>
          <w:sz w:val="20"/>
          <w:szCs w:val="20"/>
        </w:rPr>
        <w:t xml:space="preserve">který má </w:t>
      </w:r>
      <w:r w:rsidR="00465815" w:rsidRPr="00465815">
        <w:rPr>
          <w:rFonts w:eastAsia="Times New Roman" w:cstheme="minorHAnsi"/>
          <w:sz w:val="20"/>
          <w:szCs w:val="20"/>
        </w:rPr>
        <w:t>snadn</w:t>
      </w:r>
      <w:r>
        <w:rPr>
          <w:rFonts w:eastAsia="Times New Roman" w:cstheme="minorHAnsi"/>
          <w:sz w:val="20"/>
          <w:szCs w:val="20"/>
        </w:rPr>
        <w:t xml:space="preserve">ou trasu: </w:t>
      </w:r>
      <w:r w:rsidR="00465815" w:rsidRPr="00465815">
        <w:rPr>
          <w:rFonts w:eastAsia="Times New Roman" w:cstheme="minorHAnsi"/>
          <w:sz w:val="20"/>
          <w:szCs w:val="20"/>
        </w:rPr>
        <w:t>přes Újezd,</w:t>
      </w:r>
      <w:r>
        <w:rPr>
          <w:rFonts w:eastAsia="Times New Roman" w:cstheme="minorHAnsi"/>
          <w:sz w:val="20"/>
          <w:szCs w:val="20"/>
        </w:rPr>
        <w:t xml:space="preserve"> </w:t>
      </w:r>
      <w:r w:rsidR="00465815" w:rsidRPr="00465815">
        <w:rPr>
          <w:rFonts w:eastAsia="Times New Roman" w:cstheme="minorHAnsi"/>
          <w:sz w:val="20"/>
          <w:szCs w:val="20"/>
        </w:rPr>
        <w:t>Mladějovice</w:t>
      </w:r>
      <w:r>
        <w:rPr>
          <w:rFonts w:eastAsia="Times New Roman" w:cstheme="minorHAnsi"/>
          <w:sz w:val="20"/>
          <w:szCs w:val="20"/>
        </w:rPr>
        <w:t xml:space="preserve"> a </w:t>
      </w:r>
      <w:r w:rsidR="00465815" w:rsidRPr="00465815">
        <w:rPr>
          <w:rFonts w:eastAsia="Times New Roman" w:cstheme="minorHAnsi"/>
          <w:sz w:val="20"/>
          <w:szCs w:val="20"/>
        </w:rPr>
        <w:t>Komárov do Paseky</w:t>
      </w:r>
      <w:r>
        <w:rPr>
          <w:rFonts w:eastAsia="Times New Roman" w:cstheme="minorHAnsi"/>
          <w:sz w:val="20"/>
          <w:szCs w:val="20"/>
        </w:rPr>
        <w:t xml:space="preserve">, kde </w:t>
      </w:r>
      <w:r w:rsidR="00465815" w:rsidRPr="00465815">
        <w:rPr>
          <w:rFonts w:eastAsia="Times New Roman" w:cstheme="minorHAnsi"/>
          <w:sz w:val="20"/>
          <w:szCs w:val="20"/>
        </w:rPr>
        <w:t>dob</w:t>
      </w:r>
      <w:r>
        <w:rPr>
          <w:rFonts w:eastAsia="Times New Roman" w:cstheme="minorHAnsi"/>
          <w:sz w:val="20"/>
          <w:szCs w:val="20"/>
        </w:rPr>
        <w:t>udeme</w:t>
      </w:r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proofErr w:type="spellStart"/>
      <w:r w:rsidR="00465815" w:rsidRPr="00465815">
        <w:rPr>
          <w:rFonts w:eastAsia="Times New Roman" w:cstheme="minorHAnsi"/>
          <w:sz w:val="20"/>
          <w:szCs w:val="20"/>
        </w:rPr>
        <w:t>Makču</w:t>
      </w:r>
      <w:proofErr w:type="spellEnd"/>
      <w:r w:rsidR="00465815" w:rsidRPr="00465815">
        <w:rPr>
          <w:rFonts w:eastAsia="Times New Roman" w:cstheme="minorHAnsi"/>
          <w:sz w:val="20"/>
          <w:szCs w:val="20"/>
        </w:rPr>
        <w:t xml:space="preserve"> </w:t>
      </w:r>
      <w:proofErr w:type="spellStart"/>
      <w:r w:rsidR="00465815" w:rsidRPr="00465815">
        <w:rPr>
          <w:rFonts w:eastAsia="Times New Roman" w:cstheme="minorHAnsi"/>
          <w:sz w:val="20"/>
          <w:szCs w:val="20"/>
        </w:rPr>
        <w:t>Pikču</w:t>
      </w:r>
      <w:proofErr w:type="spellEnd"/>
      <w:r w:rsidR="00465815" w:rsidRPr="00465815">
        <w:rPr>
          <w:rFonts w:eastAsia="Times New Roman" w:cstheme="minorHAnsi"/>
          <w:sz w:val="20"/>
          <w:szCs w:val="20"/>
        </w:rPr>
        <w:t xml:space="preserve"> (arboretum).</w:t>
      </w:r>
      <w:r w:rsidR="001E31FD">
        <w:rPr>
          <w:rFonts w:eastAsia="Times New Roman" w:cstheme="minorHAnsi"/>
          <w:sz w:val="20"/>
          <w:szCs w:val="20"/>
        </w:rPr>
        <w:t xml:space="preserve">             </w:t>
      </w:r>
      <w:r>
        <w:rPr>
          <w:rFonts w:eastAsia="Times New Roman" w:cstheme="minorHAnsi"/>
          <w:sz w:val="20"/>
          <w:szCs w:val="20"/>
        </w:rPr>
        <w:t xml:space="preserve">       JŠ.</w:t>
      </w:r>
    </w:p>
    <w:p w:rsidR="003836A8" w:rsidRPr="007427F8" w:rsidRDefault="003836A8" w:rsidP="00FB444B">
      <w:pPr>
        <w:spacing w:after="0" w:line="240" w:lineRule="auto"/>
        <w:jc w:val="both"/>
        <w:rPr>
          <w:rStyle w:val="apple-converted-space"/>
          <w:rFonts w:cstheme="minorHAnsi"/>
          <w:color w:val="000000"/>
          <w:sz w:val="10"/>
          <w:szCs w:val="10"/>
          <w:shd w:val="clear" w:color="auto" w:fill="FFFFFF"/>
        </w:rPr>
      </w:pPr>
    </w:p>
    <w:p w:rsidR="007427F8" w:rsidRPr="007427F8" w:rsidRDefault="007427F8" w:rsidP="007427F8">
      <w:pPr>
        <w:spacing w:after="0" w:line="240" w:lineRule="auto"/>
        <w:jc w:val="both"/>
        <w:rPr>
          <w:rStyle w:val="apple-converted-space"/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          </w:t>
      </w:r>
      <w:r w:rsidR="00920BF7" w:rsidRPr="007427F8">
        <w:rPr>
          <w:rStyle w:val="apple-converted-space"/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  <w:t>ŠOMVALÁCI CEST</w:t>
      </w:r>
      <w:r w:rsidRPr="007427F8">
        <w:rPr>
          <w:rStyle w:val="apple-converted-space"/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  <w:t>Ô</w:t>
      </w:r>
      <w:r w:rsidR="00920BF7" w:rsidRPr="007427F8">
        <w:rPr>
          <w:rStyle w:val="apple-converted-space"/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  <w:t>JÓ</w:t>
      </w:r>
    </w:p>
    <w:p w:rsidR="007427F8" w:rsidRDefault="007427F8" w:rsidP="007427F8">
      <w:pPr>
        <w:spacing w:after="0" w:line="240" w:lineRule="auto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   </w:t>
      </w:r>
      <w:r w:rsidRPr="007427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Zveme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všechny zájemce na výstavu o cestování, promítání</w:t>
      </w:r>
    </w:p>
    <w:p w:rsidR="007427F8" w:rsidRDefault="007427F8" w:rsidP="007427F8">
      <w:pPr>
        <w:spacing w:after="0" w:line="240" w:lineRule="auto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p</w:t>
      </w:r>
      <w:r w:rsidRPr="007427F8"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>rezentací</w:t>
      </w: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 z akcí ZZS a úhradu zájezdů 2018. Akce se uskuteční</w:t>
      </w:r>
    </w:p>
    <w:p w:rsidR="003836A8" w:rsidRDefault="007427F8" w:rsidP="007427F8">
      <w:pPr>
        <w:pBdr>
          <w:bottom w:val="single" w:sz="6" w:space="1" w:color="auto"/>
        </w:pBdr>
        <w:spacing w:after="0" w:line="240" w:lineRule="auto"/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</w:pPr>
      <w:r>
        <w:rPr>
          <w:rStyle w:val="apple-converted-space"/>
          <w:rFonts w:cstheme="minorHAnsi"/>
          <w:color w:val="000000"/>
          <w:sz w:val="20"/>
          <w:szCs w:val="20"/>
          <w:shd w:val="clear" w:color="auto" w:fill="FFFFFF"/>
        </w:rPr>
        <w:t xml:space="preserve">na sýpce ve čtvrtek a pátek (11. - 12.5) v době 14 – 18 hod. </w:t>
      </w:r>
    </w:p>
    <w:p w:rsidR="00781392" w:rsidRPr="001132AC" w:rsidRDefault="001E31FD" w:rsidP="0054049F">
      <w:pPr>
        <w:spacing w:after="0" w:line="240" w:lineRule="auto"/>
        <w:rPr>
          <w:b/>
          <w:sz w:val="36"/>
          <w:szCs w:val="36"/>
        </w:rPr>
      </w:pPr>
      <w:r>
        <w:rPr>
          <w:rStyle w:val="apple-converted-space"/>
          <w:rFonts w:cstheme="minorHAnsi"/>
          <w:color w:val="000000"/>
          <w:sz w:val="6"/>
          <w:szCs w:val="6"/>
          <w:shd w:val="clear" w:color="auto" w:fill="FFFFFF"/>
          <w:vertAlign w:val="superscript"/>
        </w:rPr>
        <w:t xml:space="preserve">                        </w:t>
      </w:r>
      <w:proofErr w:type="gramStart"/>
      <w:r w:rsidR="00781392" w:rsidRPr="001E31FD">
        <w:rPr>
          <w:b/>
          <w:sz w:val="32"/>
          <w:szCs w:val="32"/>
        </w:rPr>
        <w:t>KALENDÁŘ  AKCÍ</w:t>
      </w:r>
      <w:proofErr w:type="gramEnd"/>
      <w:r w:rsidR="00781392" w:rsidRPr="001E31FD">
        <w:rPr>
          <w:b/>
          <w:sz w:val="32"/>
          <w:szCs w:val="32"/>
        </w:rPr>
        <w:t xml:space="preserve">  PULCHRA SILVA:</w:t>
      </w:r>
      <w:r w:rsidR="00781392" w:rsidRPr="001132AC">
        <w:rPr>
          <w:b/>
          <w:sz w:val="36"/>
          <w:szCs w:val="36"/>
        </w:rPr>
        <w:t xml:space="preserve"> </w:t>
      </w:r>
    </w:p>
    <w:p w:rsidR="00265819" w:rsidRDefault="00265819" w:rsidP="00205F29">
      <w:pPr>
        <w:spacing w:after="0" w:line="240" w:lineRule="auto"/>
        <w:ind w:right="3"/>
      </w:pPr>
      <w:r w:rsidRPr="009D79C8">
        <w:t xml:space="preserve"> </w:t>
      </w:r>
      <w:r w:rsidR="00205F29">
        <w:t xml:space="preserve"> </w:t>
      </w:r>
      <w:proofErr w:type="gramStart"/>
      <w:r w:rsidRPr="00484F47">
        <w:rPr>
          <w:b/>
        </w:rPr>
        <w:t>5.</w:t>
      </w:r>
      <w:r w:rsidRPr="009D79C8">
        <w:rPr>
          <w:b/>
        </w:rPr>
        <w:t xml:space="preserve"> </w:t>
      </w:r>
      <w:r w:rsidR="00205F29">
        <w:rPr>
          <w:b/>
        </w:rPr>
        <w:t>5.</w:t>
      </w:r>
      <w:r w:rsidRPr="009D79C8">
        <w:rPr>
          <w:b/>
        </w:rPr>
        <w:t xml:space="preserve">  </w:t>
      </w:r>
      <w:r>
        <w:rPr>
          <w:b/>
        </w:rPr>
        <w:t xml:space="preserve"> </w:t>
      </w:r>
      <w:r w:rsidRPr="009D79C8">
        <w:rPr>
          <w:b/>
        </w:rPr>
        <w:t>2.</w:t>
      </w:r>
      <w:r w:rsidR="00205F29">
        <w:rPr>
          <w:b/>
        </w:rPr>
        <w:t xml:space="preserve"> </w:t>
      </w:r>
      <w:proofErr w:type="spellStart"/>
      <w:r w:rsidRPr="009D79C8">
        <w:rPr>
          <w:b/>
        </w:rPr>
        <w:t>cyklovýlet</w:t>
      </w:r>
      <w:proofErr w:type="spellEnd"/>
      <w:proofErr w:type="gramEnd"/>
      <w:r w:rsidRPr="009D79C8">
        <w:t>:</w:t>
      </w:r>
      <w:r w:rsidRPr="009D79C8">
        <w:rPr>
          <w:b/>
        </w:rPr>
        <w:t xml:space="preserve"> </w:t>
      </w:r>
      <w:r w:rsidRPr="00484F47">
        <w:t>Újezd</w:t>
      </w:r>
      <w:r>
        <w:t>,</w:t>
      </w:r>
      <w:r w:rsidRPr="00484F47">
        <w:t xml:space="preserve"> </w:t>
      </w:r>
      <w:r>
        <w:t>Komárov</w:t>
      </w:r>
      <w:r w:rsidR="00205F29">
        <w:t xml:space="preserve">, </w:t>
      </w:r>
      <w:proofErr w:type="gramStart"/>
      <w:r w:rsidR="00205F29">
        <w:t xml:space="preserve">Paseka    </w:t>
      </w:r>
      <w:r w:rsidRPr="009D79C8">
        <w:t xml:space="preserve"> KD</w:t>
      </w:r>
      <w:proofErr w:type="gramEnd"/>
      <w:r w:rsidRPr="009D79C8">
        <w:t xml:space="preserve">  8hod.</w:t>
      </w:r>
    </w:p>
    <w:p w:rsidR="00205F29" w:rsidRPr="00205F29" w:rsidRDefault="00205F29" w:rsidP="00205F29">
      <w:pPr>
        <w:spacing w:after="0" w:line="240" w:lineRule="auto"/>
        <w:ind w:right="3"/>
        <w:rPr>
          <w:b/>
        </w:rPr>
      </w:pPr>
      <w:proofErr w:type="gramStart"/>
      <w:r w:rsidRPr="00205F29">
        <w:rPr>
          <w:b/>
        </w:rPr>
        <w:t>10.-11.5</w:t>
      </w:r>
      <w:proofErr w:type="gramEnd"/>
      <w:r w:rsidRPr="00205F29">
        <w:rPr>
          <w:b/>
        </w:rPr>
        <w:t>.</w:t>
      </w:r>
      <w:r>
        <w:rPr>
          <w:b/>
        </w:rPr>
        <w:t xml:space="preserve">  </w:t>
      </w:r>
      <w:proofErr w:type="spellStart"/>
      <w:r>
        <w:rPr>
          <w:b/>
        </w:rPr>
        <w:t>Šomvaláci</w:t>
      </w:r>
      <w:proofErr w:type="spellEnd"/>
      <w:r>
        <w:rPr>
          <w:b/>
        </w:rPr>
        <w:t xml:space="preserve"> </w:t>
      </w:r>
      <w:proofErr w:type="spellStart"/>
      <w:r w:rsidR="00920BF7">
        <w:rPr>
          <w:b/>
        </w:rPr>
        <w:t>cest</w:t>
      </w:r>
      <w:r w:rsidR="007427F8">
        <w:rPr>
          <w:rFonts w:cstheme="minorHAnsi"/>
          <w:b/>
        </w:rPr>
        <w:t>ô</w:t>
      </w:r>
      <w:r w:rsidR="00920BF7">
        <w:rPr>
          <w:b/>
        </w:rPr>
        <w:t>jó</w:t>
      </w:r>
      <w:proofErr w:type="spellEnd"/>
      <w:r w:rsidR="00920BF7">
        <w:rPr>
          <w:b/>
        </w:rPr>
        <w:t xml:space="preserve">       </w:t>
      </w:r>
      <w:r>
        <w:rPr>
          <w:b/>
        </w:rPr>
        <w:t xml:space="preserve">              </w:t>
      </w:r>
      <w:r w:rsidRPr="00205F29">
        <w:t>sýpka</w:t>
      </w:r>
      <w:r>
        <w:t xml:space="preserve">  14-18 hod.  </w:t>
      </w:r>
    </w:p>
    <w:p w:rsidR="00265819" w:rsidRPr="009D79C8" w:rsidRDefault="00265819" w:rsidP="00205F29">
      <w:pPr>
        <w:spacing w:after="0" w:line="360" w:lineRule="auto"/>
        <w:ind w:right="3"/>
      </w:pPr>
      <w:r w:rsidRPr="009D79C8">
        <w:rPr>
          <w:b/>
        </w:rPr>
        <w:t>2</w:t>
      </w:r>
      <w:r>
        <w:rPr>
          <w:b/>
        </w:rPr>
        <w:t xml:space="preserve">3. </w:t>
      </w:r>
      <w:r w:rsidR="00205F29">
        <w:rPr>
          <w:b/>
        </w:rPr>
        <w:t>6.</w:t>
      </w:r>
      <w:r w:rsidRPr="009D79C8">
        <w:rPr>
          <w:b/>
        </w:rPr>
        <w:t xml:space="preserve">  Zájezd ZZS</w:t>
      </w:r>
      <w:r>
        <w:rPr>
          <w:b/>
        </w:rPr>
        <w:t xml:space="preserve"> do Kutné </w:t>
      </w:r>
      <w:proofErr w:type="gramStart"/>
      <w:r>
        <w:rPr>
          <w:b/>
        </w:rPr>
        <w:t xml:space="preserve">Hory  </w:t>
      </w:r>
      <w:r w:rsidR="00205F29">
        <w:rPr>
          <w:b/>
        </w:rPr>
        <w:t xml:space="preserve">  </w:t>
      </w:r>
      <w:r>
        <w:rPr>
          <w:b/>
        </w:rPr>
        <w:t xml:space="preserve"> </w:t>
      </w:r>
      <w:r w:rsidR="00205F29">
        <w:rPr>
          <w:b/>
        </w:rPr>
        <w:t xml:space="preserve">  </w:t>
      </w:r>
      <w:r>
        <w:t xml:space="preserve"> z</w:t>
      </w:r>
      <w:r w:rsidRPr="009D79C8">
        <w:t xml:space="preserve"> </w:t>
      </w:r>
      <w:proofErr w:type="spellStart"/>
      <w:r w:rsidRPr="009D79C8">
        <w:t>aut</w:t>
      </w:r>
      <w:r>
        <w:t>ob</w:t>
      </w:r>
      <w:proofErr w:type="gramEnd"/>
      <w:r w:rsidRPr="009D79C8">
        <w:t>.zas</w:t>
      </w:r>
      <w:proofErr w:type="spellEnd"/>
      <w:r w:rsidRPr="009D79C8">
        <w:t>.</w:t>
      </w:r>
      <w:r>
        <w:t xml:space="preserve"> v</w:t>
      </w:r>
      <w:r w:rsidRPr="009D79C8">
        <w:t xml:space="preserve"> 6 hod.  </w:t>
      </w:r>
    </w:p>
    <w:p w:rsidR="001E31FD" w:rsidRPr="001E31FD" w:rsidRDefault="001E31FD" w:rsidP="00781392">
      <w:pPr>
        <w:pStyle w:val="Default"/>
        <w:pBdr>
          <w:bottom w:val="none" w:sz="0" w:space="0" w:color="auto"/>
        </w:pBdr>
        <w:rPr>
          <w:bCs/>
          <w:sz w:val="6"/>
          <w:szCs w:val="6"/>
        </w:rPr>
      </w:pPr>
    </w:p>
    <w:p w:rsidR="00781392" w:rsidRPr="00C35905" w:rsidRDefault="00781392" w:rsidP="00781392">
      <w:pPr>
        <w:pStyle w:val="Default"/>
        <w:pBdr>
          <w:bottom w:val="none" w:sz="0" w:space="0" w:color="auto"/>
        </w:pBdr>
        <w:rPr>
          <w:sz w:val="18"/>
          <w:szCs w:val="18"/>
        </w:rPr>
      </w:pPr>
      <w:r>
        <w:rPr>
          <w:bCs/>
          <w:sz w:val="18"/>
          <w:szCs w:val="18"/>
        </w:rPr>
        <w:t xml:space="preserve">      </w:t>
      </w:r>
      <w:r w:rsidRPr="00C35905">
        <w:rPr>
          <w:bCs/>
          <w:sz w:val="18"/>
          <w:szCs w:val="18"/>
        </w:rPr>
        <w:t xml:space="preserve"> </w:t>
      </w:r>
      <w:r w:rsidRPr="00002D18">
        <w:rPr>
          <w:b/>
          <w:bCs/>
          <w:sz w:val="18"/>
          <w:szCs w:val="18"/>
        </w:rPr>
        <w:t xml:space="preserve">ZPRAVODAJ </w:t>
      </w:r>
      <w:proofErr w:type="spellStart"/>
      <w:proofErr w:type="gramStart"/>
      <w:r w:rsidRPr="00002D18">
        <w:rPr>
          <w:b/>
          <w:bCs/>
          <w:sz w:val="18"/>
          <w:szCs w:val="18"/>
        </w:rPr>
        <w:t>o.s</w:t>
      </w:r>
      <w:proofErr w:type="spellEnd"/>
      <w:r w:rsidRPr="00002D18">
        <w:rPr>
          <w:b/>
          <w:bCs/>
          <w:sz w:val="18"/>
          <w:szCs w:val="18"/>
        </w:rPr>
        <w:t>.</w:t>
      </w:r>
      <w:proofErr w:type="gramEnd"/>
      <w:r w:rsidRPr="00002D18">
        <w:rPr>
          <w:b/>
          <w:bCs/>
          <w:sz w:val="18"/>
          <w:szCs w:val="18"/>
        </w:rPr>
        <w:t xml:space="preserve"> PULCHRA SILVA</w:t>
      </w:r>
      <w:r w:rsidRPr="00C35905">
        <w:rPr>
          <w:sz w:val="18"/>
          <w:szCs w:val="18"/>
        </w:rPr>
        <w:t xml:space="preserve">, je měsíčník, který jako </w:t>
      </w:r>
      <w:proofErr w:type="gramStart"/>
      <w:r w:rsidRPr="00C35905">
        <w:rPr>
          <w:sz w:val="18"/>
          <w:szCs w:val="18"/>
        </w:rPr>
        <w:t>přílohu</w:t>
      </w:r>
      <w:proofErr w:type="gramEnd"/>
      <w:r w:rsidRPr="00C35905">
        <w:rPr>
          <w:sz w:val="18"/>
          <w:szCs w:val="18"/>
        </w:rPr>
        <w:t xml:space="preserve">   </w:t>
      </w:r>
    </w:p>
    <w:p w:rsidR="00781392" w:rsidRPr="00C35905" w:rsidRDefault="00781392" w:rsidP="00781392">
      <w:pPr>
        <w:pStyle w:val="Default"/>
        <w:pBdr>
          <w:bottom w:val="none" w:sz="0" w:space="0" w:color="auto"/>
        </w:pBdr>
        <w:rPr>
          <w:sz w:val="18"/>
          <w:szCs w:val="18"/>
        </w:rPr>
      </w:pPr>
      <w:proofErr w:type="spellStart"/>
      <w:r w:rsidRPr="00C35905">
        <w:rPr>
          <w:sz w:val="18"/>
          <w:szCs w:val="18"/>
        </w:rPr>
        <w:t>Šumvaldských</w:t>
      </w:r>
      <w:proofErr w:type="spellEnd"/>
      <w:r w:rsidRPr="00C35905">
        <w:rPr>
          <w:sz w:val="18"/>
          <w:szCs w:val="18"/>
        </w:rPr>
        <w:t xml:space="preserve"> novin vydává sdružení </w:t>
      </w:r>
      <w:proofErr w:type="spellStart"/>
      <w:r w:rsidRPr="00C35905">
        <w:rPr>
          <w:sz w:val="18"/>
          <w:szCs w:val="18"/>
        </w:rPr>
        <w:t>Pulchra</w:t>
      </w:r>
      <w:proofErr w:type="spellEnd"/>
      <w:r w:rsidRPr="00C35905">
        <w:rPr>
          <w:sz w:val="18"/>
          <w:szCs w:val="18"/>
        </w:rPr>
        <w:t xml:space="preserve"> Silva, Šumvald, č. p. 17. </w:t>
      </w:r>
    </w:p>
    <w:p w:rsidR="00781392" w:rsidRDefault="00781392" w:rsidP="00781392">
      <w:pPr>
        <w:pStyle w:val="Normlnweb"/>
        <w:spacing w:before="0" w:beforeAutospacing="0" w:after="0" w:afterAutospacing="0"/>
        <w:jc w:val="both"/>
      </w:pPr>
      <w:r w:rsidRPr="00C35905">
        <w:rPr>
          <w:rFonts w:ascii="Calibri" w:hAnsi="Calibri" w:cs="Calibri"/>
          <w:sz w:val="16"/>
          <w:szCs w:val="16"/>
        </w:rPr>
        <w:t>Redakce (kontakt):</w:t>
      </w:r>
      <w:r w:rsidRPr="00C35905">
        <w:rPr>
          <w:rFonts w:ascii="Calibri" w:hAnsi="Calibri" w:cs="Calibri"/>
          <w:sz w:val="18"/>
          <w:szCs w:val="18"/>
        </w:rPr>
        <w:t xml:space="preserve"> </w:t>
      </w:r>
      <w:r w:rsidRPr="00002D18">
        <w:rPr>
          <w:rFonts w:ascii="Calibri" w:hAnsi="Calibri" w:cs="Calibri"/>
          <w:b/>
          <w:bCs/>
          <w:sz w:val="18"/>
          <w:szCs w:val="18"/>
          <w:u w:val="single"/>
        </w:rPr>
        <w:t>jarda.krestyn@seznam.cz</w:t>
      </w:r>
      <w:r w:rsidRPr="00C35905">
        <w:rPr>
          <w:rFonts w:ascii="Calibri" w:hAnsi="Calibri" w:cs="Calibri"/>
          <w:bCs/>
          <w:sz w:val="18"/>
          <w:szCs w:val="18"/>
          <w:u w:val="single"/>
        </w:rPr>
        <w:t xml:space="preserve"> </w:t>
      </w:r>
      <w:r w:rsidRPr="00C35905">
        <w:rPr>
          <w:rFonts w:ascii="Calibri" w:hAnsi="Calibri" w:cs="Calibri"/>
          <w:bCs/>
          <w:sz w:val="18"/>
          <w:szCs w:val="18"/>
        </w:rPr>
        <w:t>nebo</w:t>
      </w:r>
      <w:r w:rsidRPr="00C35905">
        <w:rPr>
          <w:rFonts w:ascii="Calibri" w:hAnsi="Calibri" w:cs="Calibri"/>
          <w:sz w:val="18"/>
          <w:szCs w:val="18"/>
        </w:rPr>
        <w:t xml:space="preserve"> </w:t>
      </w:r>
      <w:hyperlink r:id="rId16" w:history="1">
        <w:r w:rsidRPr="00002D18">
          <w:rPr>
            <w:rStyle w:val="Hypertextovodkaz"/>
            <w:rFonts w:ascii="Calibri" w:hAnsi="Calibri" w:cs="Calibri"/>
            <w:b/>
            <w:bCs/>
            <w:color w:val="auto"/>
            <w:sz w:val="18"/>
            <w:szCs w:val="18"/>
          </w:rPr>
          <w:t>fgaston@seznam.cz</w:t>
        </w:r>
      </w:hyperlink>
    </w:p>
    <w:p w:rsidR="00781392" w:rsidRPr="002B1FB0" w:rsidRDefault="00781392" w:rsidP="00781392">
      <w:pPr>
        <w:pStyle w:val="Normlnweb"/>
        <w:spacing w:before="0" w:beforeAutospacing="0" w:after="0" w:afterAutospacing="0"/>
        <w:jc w:val="both"/>
        <w:rPr>
          <w:sz w:val="18"/>
          <w:szCs w:val="18"/>
        </w:rPr>
      </w:pPr>
    </w:p>
    <w:p w:rsidR="00543AB3" w:rsidRDefault="00FA647C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FA647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43AB3" w:rsidRDefault="00543AB3" w:rsidP="004C7755">
      <w:pPr>
        <w:spacing w:after="0" w:line="240" w:lineRule="auto"/>
        <w:jc w:val="both"/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575247" w:rsidRDefault="00575247" w:rsidP="0054633D">
      <w:pPr>
        <w:spacing w:after="0" w:line="240" w:lineRule="auto"/>
        <w:jc w:val="both"/>
        <w:rPr>
          <w:b/>
          <w:sz w:val="32"/>
          <w:szCs w:val="32"/>
        </w:rPr>
      </w:pPr>
    </w:p>
    <w:sectPr w:rsidR="00575247" w:rsidSect="000701BB">
      <w:type w:val="continuous"/>
      <w:pgSz w:w="11907" w:h="16839" w:code="9"/>
      <w:pgMar w:top="1418" w:right="624" w:bottom="1418" w:left="624" w:header="1928" w:footer="709" w:gutter="0"/>
      <w:cols w:num="2" w:space="332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CE8" w:rsidRDefault="00831CE8" w:rsidP="006E352D">
      <w:pPr>
        <w:spacing w:after="0" w:line="240" w:lineRule="auto"/>
      </w:pPr>
      <w:r>
        <w:separator/>
      </w:r>
    </w:p>
  </w:endnote>
  <w:endnote w:type="continuationSeparator" w:id="0">
    <w:p w:rsidR="00831CE8" w:rsidRDefault="00831CE8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CE8" w:rsidRDefault="00831CE8" w:rsidP="006E352D">
      <w:pPr>
        <w:spacing w:after="0" w:line="240" w:lineRule="auto"/>
      </w:pPr>
      <w:r>
        <w:separator/>
      </w:r>
    </w:p>
  </w:footnote>
  <w:footnote w:type="continuationSeparator" w:id="0">
    <w:p w:rsidR="00831CE8" w:rsidRDefault="00831CE8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0F02782D"/>
    <w:multiLevelType w:val="hybridMultilevel"/>
    <w:tmpl w:val="7102F994"/>
    <w:lvl w:ilvl="0" w:tplc="0D0A91F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>
    <w:nsid w:val="1E3C19BC"/>
    <w:multiLevelType w:val="hybridMultilevel"/>
    <w:tmpl w:val="A492ED8C"/>
    <w:lvl w:ilvl="0" w:tplc="E508214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261C3B"/>
    <w:multiLevelType w:val="hybridMultilevel"/>
    <w:tmpl w:val="1576B7C2"/>
    <w:lvl w:ilvl="0" w:tplc="8670009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6">
    <w:nsid w:val="4087306E"/>
    <w:multiLevelType w:val="hybridMultilevel"/>
    <w:tmpl w:val="748829D8"/>
    <w:lvl w:ilvl="0" w:tplc="2F2E704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69083E"/>
    <w:multiLevelType w:val="hybridMultilevel"/>
    <w:tmpl w:val="4C6C2CCA"/>
    <w:lvl w:ilvl="0" w:tplc="52281C0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9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0">
    <w:nsid w:val="4A5C7B2F"/>
    <w:multiLevelType w:val="hybridMultilevel"/>
    <w:tmpl w:val="7A3A851A"/>
    <w:lvl w:ilvl="0" w:tplc="0C0A5244">
      <w:numFmt w:val="bullet"/>
      <w:lvlText w:val="-"/>
      <w:lvlJc w:val="left"/>
      <w:pPr>
        <w:ind w:left="57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1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3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5">
    <w:nsid w:val="607C4E60"/>
    <w:multiLevelType w:val="hybridMultilevel"/>
    <w:tmpl w:val="242C1804"/>
    <w:lvl w:ilvl="0" w:tplc="0A28DCAA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661BE6"/>
    <w:multiLevelType w:val="hybridMultilevel"/>
    <w:tmpl w:val="37900F1A"/>
    <w:lvl w:ilvl="0" w:tplc="04D0EAC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8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7272DE"/>
    <w:multiLevelType w:val="hybridMultilevel"/>
    <w:tmpl w:val="77E060BA"/>
    <w:lvl w:ilvl="0" w:tplc="16E0D9E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3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7">
    <w:nsid w:val="7EEF5BBC"/>
    <w:multiLevelType w:val="hybridMultilevel"/>
    <w:tmpl w:val="18C47DD8"/>
    <w:lvl w:ilvl="0" w:tplc="6D249E9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29"/>
  </w:num>
  <w:num w:numId="4">
    <w:abstractNumId w:val="0"/>
  </w:num>
  <w:num w:numId="5">
    <w:abstractNumId w:val="35"/>
  </w:num>
  <w:num w:numId="6">
    <w:abstractNumId w:val="34"/>
  </w:num>
  <w:num w:numId="7">
    <w:abstractNumId w:val="5"/>
  </w:num>
  <w:num w:numId="8">
    <w:abstractNumId w:val="11"/>
  </w:num>
  <w:num w:numId="9">
    <w:abstractNumId w:val="30"/>
  </w:num>
  <w:num w:numId="10">
    <w:abstractNumId w:val="6"/>
  </w:num>
  <w:num w:numId="11">
    <w:abstractNumId w:val="28"/>
  </w:num>
  <w:num w:numId="12">
    <w:abstractNumId w:val="13"/>
  </w:num>
  <w:num w:numId="13">
    <w:abstractNumId w:val="23"/>
  </w:num>
  <w:num w:numId="14">
    <w:abstractNumId w:val="32"/>
  </w:num>
  <w:num w:numId="15">
    <w:abstractNumId w:val="7"/>
  </w:num>
  <w:num w:numId="16">
    <w:abstractNumId w:val="36"/>
  </w:num>
  <w:num w:numId="17">
    <w:abstractNumId w:val="14"/>
  </w:num>
  <w:num w:numId="18">
    <w:abstractNumId w:val="9"/>
  </w:num>
  <w:num w:numId="19">
    <w:abstractNumId w:val="10"/>
  </w:num>
  <w:num w:numId="20">
    <w:abstractNumId w:val="27"/>
  </w:num>
  <w:num w:numId="21">
    <w:abstractNumId w:val="24"/>
  </w:num>
  <w:num w:numId="22">
    <w:abstractNumId w:val="19"/>
  </w:num>
  <w:num w:numId="23">
    <w:abstractNumId w:val="22"/>
  </w:num>
  <w:num w:numId="24">
    <w:abstractNumId w:val="15"/>
  </w:num>
  <w:num w:numId="25">
    <w:abstractNumId w:val="3"/>
  </w:num>
  <w:num w:numId="26">
    <w:abstractNumId w:val="2"/>
  </w:num>
  <w:num w:numId="27">
    <w:abstractNumId w:val="33"/>
  </w:num>
  <w:num w:numId="28">
    <w:abstractNumId w:val="18"/>
  </w:num>
  <w:num w:numId="29">
    <w:abstractNumId w:val="8"/>
  </w:num>
  <w:num w:numId="30">
    <w:abstractNumId w:val="26"/>
  </w:num>
  <w:num w:numId="31">
    <w:abstractNumId w:val="31"/>
  </w:num>
  <w:num w:numId="32">
    <w:abstractNumId w:val="16"/>
  </w:num>
  <w:num w:numId="33">
    <w:abstractNumId w:val="17"/>
  </w:num>
  <w:num w:numId="34">
    <w:abstractNumId w:val="4"/>
  </w:num>
  <w:num w:numId="35">
    <w:abstractNumId w:val="37"/>
  </w:num>
  <w:num w:numId="36">
    <w:abstractNumId w:val="12"/>
  </w:num>
  <w:num w:numId="37">
    <w:abstractNumId w:val="20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9FA"/>
    <w:rsid w:val="000004CA"/>
    <w:rsid w:val="00003782"/>
    <w:rsid w:val="000061E4"/>
    <w:rsid w:val="00006857"/>
    <w:rsid w:val="00011CDB"/>
    <w:rsid w:val="000127FE"/>
    <w:rsid w:val="00015EBB"/>
    <w:rsid w:val="00017AB0"/>
    <w:rsid w:val="000255E3"/>
    <w:rsid w:val="0003080A"/>
    <w:rsid w:val="00032283"/>
    <w:rsid w:val="00034060"/>
    <w:rsid w:val="000368FB"/>
    <w:rsid w:val="00036F8A"/>
    <w:rsid w:val="000371A3"/>
    <w:rsid w:val="00037456"/>
    <w:rsid w:val="00040E02"/>
    <w:rsid w:val="00040F2B"/>
    <w:rsid w:val="000446C0"/>
    <w:rsid w:val="00044728"/>
    <w:rsid w:val="00044C13"/>
    <w:rsid w:val="0004551B"/>
    <w:rsid w:val="00051B11"/>
    <w:rsid w:val="00052341"/>
    <w:rsid w:val="00053A08"/>
    <w:rsid w:val="00053A41"/>
    <w:rsid w:val="00056CAE"/>
    <w:rsid w:val="0005778C"/>
    <w:rsid w:val="00057DD9"/>
    <w:rsid w:val="00060B5E"/>
    <w:rsid w:val="00062FE5"/>
    <w:rsid w:val="00067AFB"/>
    <w:rsid w:val="00067DF4"/>
    <w:rsid w:val="000701BB"/>
    <w:rsid w:val="000721C8"/>
    <w:rsid w:val="000739D0"/>
    <w:rsid w:val="00073D43"/>
    <w:rsid w:val="00073DE0"/>
    <w:rsid w:val="0008237F"/>
    <w:rsid w:val="00087709"/>
    <w:rsid w:val="000A1ABE"/>
    <w:rsid w:val="000A25D3"/>
    <w:rsid w:val="000A74BD"/>
    <w:rsid w:val="000A7DE8"/>
    <w:rsid w:val="000A7E12"/>
    <w:rsid w:val="000B0601"/>
    <w:rsid w:val="000B0B59"/>
    <w:rsid w:val="000B3EFA"/>
    <w:rsid w:val="000B6297"/>
    <w:rsid w:val="000C02F4"/>
    <w:rsid w:val="000C2A65"/>
    <w:rsid w:val="000C4BC9"/>
    <w:rsid w:val="000C7064"/>
    <w:rsid w:val="000C7778"/>
    <w:rsid w:val="000D1812"/>
    <w:rsid w:val="000D4C4F"/>
    <w:rsid w:val="000D4CE5"/>
    <w:rsid w:val="000D5652"/>
    <w:rsid w:val="000D7F1E"/>
    <w:rsid w:val="000F051A"/>
    <w:rsid w:val="000F0C93"/>
    <w:rsid w:val="000F2D0A"/>
    <w:rsid w:val="000F5067"/>
    <w:rsid w:val="000F6F2B"/>
    <w:rsid w:val="00100BA5"/>
    <w:rsid w:val="00101D60"/>
    <w:rsid w:val="00107BA9"/>
    <w:rsid w:val="001137FD"/>
    <w:rsid w:val="00113B38"/>
    <w:rsid w:val="0011507D"/>
    <w:rsid w:val="001158BF"/>
    <w:rsid w:val="0011648C"/>
    <w:rsid w:val="001175FB"/>
    <w:rsid w:val="00120328"/>
    <w:rsid w:val="00122713"/>
    <w:rsid w:val="001243B0"/>
    <w:rsid w:val="001250A6"/>
    <w:rsid w:val="00126927"/>
    <w:rsid w:val="0013150C"/>
    <w:rsid w:val="00132751"/>
    <w:rsid w:val="00133268"/>
    <w:rsid w:val="0014001D"/>
    <w:rsid w:val="00140401"/>
    <w:rsid w:val="00140CCD"/>
    <w:rsid w:val="00144228"/>
    <w:rsid w:val="001451F1"/>
    <w:rsid w:val="00146CEA"/>
    <w:rsid w:val="001520D2"/>
    <w:rsid w:val="00157C99"/>
    <w:rsid w:val="001607CF"/>
    <w:rsid w:val="00161314"/>
    <w:rsid w:val="001626F9"/>
    <w:rsid w:val="00164A99"/>
    <w:rsid w:val="00166375"/>
    <w:rsid w:val="00166E57"/>
    <w:rsid w:val="00167D0F"/>
    <w:rsid w:val="00170F0E"/>
    <w:rsid w:val="001711B1"/>
    <w:rsid w:val="00174E6F"/>
    <w:rsid w:val="00175BC2"/>
    <w:rsid w:val="00180625"/>
    <w:rsid w:val="00182102"/>
    <w:rsid w:val="00182FFB"/>
    <w:rsid w:val="00183BA7"/>
    <w:rsid w:val="00183D62"/>
    <w:rsid w:val="00185574"/>
    <w:rsid w:val="00186072"/>
    <w:rsid w:val="001860E1"/>
    <w:rsid w:val="0018610F"/>
    <w:rsid w:val="00187647"/>
    <w:rsid w:val="00190D15"/>
    <w:rsid w:val="00192B04"/>
    <w:rsid w:val="00193532"/>
    <w:rsid w:val="00193E5A"/>
    <w:rsid w:val="001965F7"/>
    <w:rsid w:val="00197276"/>
    <w:rsid w:val="001A0798"/>
    <w:rsid w:val="001A4352"/>
    <w:rsid w:val="001A7111"/>
    <w:rsid w:val="001B1F4E"/>
    <w:rsid w:val="001B4E72"/>
    <w:rsid w:val="001B71C1"/>
    <w:rsid w:val="001B7D9C"/>
    <w:rsid w:val="001C0C26"/>
    <w:rsid w:val="001C32D4"/>
    <w:rsid w:val="001C3B80"/>
    <w:rsid w:val="001C49A4"/>
    <w:rsid w:val="001C4C6B"/>
    <w:rsid w:val="001C6ADF"/>
    <w:rsid w:val="001D1172"/>
    <w:rsid w:val="001D5544"/>
    <w:rsid w:val="001D7651"/>
    <w:rsid w:val="001E13CE"/>
    <w:rsid w:val="001E31FD"/>
    <w:rsid w:val="001E3848"/>
    <w:rsid w:val="001E43B7"/>
    <w:rsid w:val="001F1358"/>
    <w:rsid w:val="001F1D16"/>
    <w:rsid w:val="001F1FD7"/>
    <w:rsid w:val="001F268E"/>
    <w:rsid w:val="001F5A39"/>
    <w:rsid w:val="001F6BD1"/>
    <w:rsid w:val="001F7AF0"/>
    <w:rsid w:val="0020025A"/>
    <w:rsid w:val="00201EC8"/>
    <w:rsid w:val="002032A8"/>
    <w:rsid w:val="00204191"/>
    <w:rsid w:val="00205F29"/>
    <w:rsid w:val="00206477"/>
    <w:rsid w:val="002161CE"/>
    <w:rsid w:val="0021770A"/>
    <w:rsid w:val="00217DF1"/>
    <w:rsid w:val="0022014F"/>
    <w:rsid w:val="00221078"/>
    <w:rsid w:val="0022144C"/>
    <w:rsid w:val="00223E53"/>
    <w:rsid w:val="00224AD2"/>
    <w:rsid w:val="00225FDA"/>
    <w:rsid w:val="0023020F"/>
    <w:rsid w:val="00235690"/>
    <w:rsid w:val="00236C1F"/>
    <w:rsid w:val="002379E5"/>
    <w:rsid w:val="00240A2D"/>
    <w:rsid w:val="002437CE"/>
    <w:rsid w:val="00243FBB"/>
    <w:rsid w:val="00244B22"/>
    <w:rsid w:val="00260AF2"/>
    <w:rsid w:val="00261502"/>
    <w:rsid w:val="0026385D"/>
    <w:rsid w:val="00263A96"/>
    <w:rsid w:val="00265819"/>
    <w:rsid w:val="00266230"/>
    <w:rsid w:val="00267591"/>
    <w:rsid w:val="002717F8"/>
    <w:rsid w:val="002752D2"/>
    <w:rsid w:val="002768B1"/>
    <w:rsid w:val="00281E73"/>
    <w:rsid w:val="002826A7"/>
    <w:rsid w:val="002832EF"/>
    <w:rsid w:val="0028358F"/>
    <w:rsid w:val="0028387C"/>
    <w:rsid w:val="002858B1"/>
    <w:rsid w:val="002879B3"/>
    <w:rsid w:val="0029062E"/>
    <w:rsid w:val="0029343F"/>
    <w:rsid w:val="00294249"/>
    <w:rsid w:val="00294675"/>
    <w:rsid w:val="002A53F9"/>
    <w:rsid w:val="002A5925"/>
    <w:rsid w:val="002A6967"/>
    <w:rsid w:val="002A7F3A"/>
    <w:rsid w:val="002B035E"/>
    <w:rsid w:val="002B26C7"/>
    <w:rsid w:val="002B4488"/>
    <w:rsid w:val="002B6945"/>
    <w:rsid w:val="002B7083"/>
    <w:rsid w:val="002B72D6"/>
    <w:rsid w:val="002B737B"/>
    <w:rsid w:val="002C1E0D"/>
    <w:rsid w:val="002C5044"/>
    <w:rsid w:val="002C6777"/>
    <w:rsid w:val="002C79A2"/>
    <w:rsid w:val="002D25F6"/>
    <w:rsid w:val="002D261B"/>
    <w:rsid w:val="002D27E3"/>
    <w:rsid w:val="002D2BE8"/>
    <w:rsid w:val="002D2C9C"/>
    <w:rsid w:val="002E3C6B"/>
    <w:rsid w:val="002E3C75"/>
    <w:rsid w:val="002E6301"/>
    <w:rsid w:val="002F0319"/>
    <w:rsid w:val="002F3E6C"/>
    <w:rsid w:val="002F42AC"/>
    <w:rsid w:val="002F6E91"/>
    <w:rsid w:val="002F705D"/>
    <w:rsid w:val="002F79A5"/>
    <w:rsid w:val="0030113F"/>
    <w:rsid w:val="00302385"/>
    <w:rsid w:val="00303858"/>
    <w:rsid w:val="0030456F"/>
    <w:rsid w:val="00311FA8"/>
    <w:rsid w:val="00313208"/>
    <w:rsid w:val="00314FE0"/>
    <w:rsid w:val="00316A53"/>
    <w:rsid w:val="0032254F"/>
    <w:rsid w:val="0032287F"/>
    <w:rsid w:val="00322C0A"/>
    <w:rsid w:val="00325B94"/>
    <w:rsid w:val="00326617"/>
    <w:rsid w:val="00336606"/>
    <w:rsid w:val="0034086B"/>
    <w:rsid w:val="00340B21"/>
    <w:rsid w:val="003412EA"/>
    <w:rsid w:val="00344143"/>
    <w:rsid w:val="003446F8"/>
    <w:rsid w:val="00345C60"/>
    <w:rsid w:val="003478C7"/>
    <w:rsid w:val="00347F0D"/>
    <w:rsid w:val="00351872"/>
    <w:rsid w:val="00351E64"/>
    <w:rsid w:val="00351F1F"/>
    <w:rsid w:val="003521EF"/>
    <w:rsid w:val="00356E33"/>
    <w:rsid w:val="00363D28"/>
    <w:rsid w:val="00364385"/>
    <w:rsid w:val="00364FD4"/>
    <w:rsid w:val="00365EAF"/>
    <w:rsid w:val="00367D1D"/>
    <w:rsid w:val="00367DB1"/>
    <w:rsid w:val="00367FDA"/>
    <w:rsid w:val="003710AA"/>
    <w:rsid w:val="0037623A"/>
    <w:rsid w:val="00376E3F"/>
    <w:rsid w:val="003836A8"/>
    <w:rsid w:val="00384CC4"/>
    <w:rsid w:val="003852F2"/>
    <w:rsid w:val="00387210"/>
    <w:rsid w:val="00393627"/>
    <w:rsid w:val="00395076"/>
    <w:rsid w:val="00395C14"/>
    <w:rsid w:val="00396CD7"/>
    <w:rsid w:val="00396E35"/>
    <w:rsid w:val="00397ADC"/>
    <w:rsid w:val="00397DC3"/>
    <w:rsid w:val="003A0FDF"/>
    <w:rsid w:val="003A229A"/>
    <w:rsid w:val="003A30E3"/>
    <w:rsid w:val="003A65BF"/>
    <w:rsid w:val="003A68D6"/>
    <w:rsid w:val="003A7831"/>
    <w:rsid w:val="003B33DB"/>
    <w:rsid w:val="003B3EFA"/>
    <w:rsid w:val="003B726C"/>
    <w:rsid w:val="003C0E37"/>
    <w:rsid w:val="003C39B6"/>
    <w:rsid w:val="003C4318"/>
    <w:rsid w:val="003C50FD"/>
    <w:rsid w:val="003C6C7D"/>
    <w:rsid w:val="003C6CD9"/>
    <w:rsid w:val="003D0F64"/>
    <w:rsid w:val="003D2094"/>
    <w:rsid w:val="003D2D2C"/>
    <w:rsid w:val="003D4894"/>
    <w:rsid w:val="003D6401"/>
    <w:rsid w:val="003D6BD0"/>
    <w:rsid w:val="003E05DD"/>
    <w:rsid w:val="003E1830"/>
    <w:rsid w:val="003E3673"/>
    <w:rsid w:val="003E69EA"/>
    <w:rsid w:val="003E791D"/>
    <w:rsid w:val="003F0F4B"/>
    <w:rsid w:val="003F1E5E"/>
    <w:rsid w:val="004023D9"/>
    <w:rsid w:val="004038D8"/>
    <w:rsid w:val="00406BA8"/>
    <w:rsid w:val="00411C66"/>
    <w:rsid w:val="004127D6"/>
    <w:rsid w:val="004135F6"/>
    <w:rsid w:val="0041674B"/>
    <w:rsid w:val="00416B0D"/>
    <w:rsid w:val="00423395"/>
    <w:rsid w:val="0042430B"/>
    <w:rsid w:val="004269D6"/>
    <w:rsid w:val="00430933"/>
    <w:rsid w:val="00433493"/>
    <w:rsid w:val="00433EBF"/>
    <w:rsid w:val="00436C6E"/>
    <w:rsid w:val="00440A82"/>
    <w:rsid w:val="00440FB0"/>
    <w:rsid w:val="0044186C"/>
    <w:rsid w:val="0044214E"/>
    <w:rsid w:val="00443535"/>
    <w:rsid w:val="00443DC5"/>
    <w:rsid w:val="0044464B"/>
    <w:rsid w:val="00446498"/>
    <w:rsid w:val="0045281F"/>
    <w:rsid w:val="00452C5E"/>
    <w:rsid w:val="004550C2"/>
    <w:rsid w:val="00455725"/>
    <w:rsid w:val="004561C9"/>
    <w:rsid w:val="00457551"/>
    <w:rsid w:val="00465815"/>
    <w:rsid w:val="00474421"/>
    <w:rsid w:val="00475638"/>
    <w:rsid w:val="004762B0"/>
    <w:rsid w:val="00481079"/>
    <w:rsid w:val="00482D6E"/>
    <w:rsid w:val="004832AD"/>
    <w:rsid w:val="00486745"/>
    <w:rsid w:val="00486B2A"/>
    <w:rsid w:val="00486F2F"/>
    <w:rsid w:val="00491A93"/>
    <w:rsid w:val="00493342"/>
    <w:rsid w:val="004948C5"/>
    <w:rsid w:val="0049672F"/>
    <w:rsid w:val="004970F0"/>
    <w:rsid w:val="004A4194"/>
    <w:rsid w:val="004A4817"/>
    <w:rsid w:val="004A4D27"/>
    <w:rsid w:val="004A63FB"/>
    <w:rsid w:val="004A7CA6"/>
    <w:rsid w:val="004B125A"/>
    <w:rsid w:val="004B24E0"/>
    <w:rsid w:val="004B32F8"/>
    <w:rsid w:val="004B36E7"/>
    <w:rsid w:val="004B380C"/>
    <w:rsid w:val="004B53CC"/>
    <w:rsid w:val="004C0087"/>
    <w:rsid w:val="004C02CF"/>
    <w:rsid w:val="004C340E"/>
    <w:rsid w:val="004C4B0D"/>
    <w:rsid w:val="004C5661"/>
    <w:rsid w:val="004C712B"/>
    <w:rsid w:val="004C7755"/>
    <w:rsid w:val="004E1EBA"/>
    <w:rsid w:val="004E3D21"/>
    <w:rsid w:val="004F01B1"/>
    <w:rsid w:val="004F1BC6"/>
    <w:rsid w:val="004F3F6C"/>
    <w:rsid w:val="004F43D6"/>
    <w:rsid w:val="004F6095"/>
    <w:rsid w:val="004F7071"/>
    <w:rsid w:val="00501E1A"/>
    <w:rsid w:val="005056C9"/>
    <w:rsid w:val="005076E7"/>
    <w:rsid w:val="005125CF"/>
    <w:rsid w:val="0051644D"/>
    <w:rsid w:val="00517B1A"/>
    <w:rsid w:val="00520267"/>
    <w:rsid w:val="00523023"/>
    <w:rsid w:val="00524FE8"/>
    <w:rsid w:val="005324B0"/>
    <w:rsid w:val="005327B0"/>
    <w:rsid w:val="00532D02"/>
    <w:rsid w:val="00532F8F"/>
    <w:rsid w:val="00533DE6"/>
    <w:rsid w:val="00533E1E"/>
    <w:rsid w:val="005362EF"/>
    <w:rsid w:val="00536AD9"/>
    <w:rsid w:val="005374EF"/>
    <w:rsid w:val="00537761"/>
    <w:rsid w:val="0054049F"/>
    <w:rsid w:val="00543AB3"/>
    <w:rsid w:val="0054633D"/>
    <w:rsid w:val="00546439"/>
    <w:rsid w:val="00546CF5"/>
    <w:rsid w:val="00547ADC"/>
    <w:rsid w:val="0055228A"/>
    <w:rsid w:val="00552BEA"/>
    <w:rsid w:val="00554412"/>
    <w:rsid w:val="00555EE7"/>
    <w:rsid w:val="00556C86"/>
    <w:rsid w:val="0055717B"/>
    <w:rsid w:val="00561443"/>
    <w:rsid w:val="00562127"/>
    <w:rsid w:val="005627C2"/>
    <w:rsid w:val="00563851"/>
    <w:rsid w:val="0056713C"/>
    <w:rsid w:val="00567DCC"/>
    <w:rsid w:val="00571B8A"/>
    <w:rsid w:val="00571C90"/>
    <w:rsid w:val="00574026"/>
    <w:rsid w:val="00574694"/>
    <w:rsid w:val="00574801"/>
    <w:rsid w:val="00575247"/>
    <w:rsid w:val="00581C29"/>
    <w:rsid w:val="0058319F"/>
    <w:rsid w:val="005859A3"/>
    <w:rsid w:val="0058633E"/>
    <w:rsid w:val="00586752"/>
    <w:rsid w:val="0059279C"/>
    <w:rsid w:val="00593C74"/>
    <w:rsid w:val="005A0691"/>
    <w:rsid w:val="005A1F71"/>
    <w:rsid w:val="005A3FEF"/>
    <w:rsid w:val="005A4AD9"/>
    <w:rsid w:val="005A6624"/>
    <w:rsid w:val="005A6F31"/>
    <w:rsid w:val="005B1047"/>
    <w:rsid w:val="005B1F3D"/>
    <w:rsid w:val="005B681F"/>
    <w:rsid w:val="005B72CF"/>
    <w:rsid w:val="005B7CFF"/>
    <w:rsid w:val="005C26BF"/>
    <w:rsid w:val="005C3103"/>
    <w:rsid w:val="005C73BD"/>
    <w:rsid w:val="005C7B6D"/>
    <w:rsid w:val="005D1EE3"/>
    <w:rsid w:val="005D23D4"/>
    <w:rsid w:val="005D3065"/>
    <w:rsid w:val="005D6A0A"/>
    <w:rsid w:val="005E0912"/>
    <w:rsid w:val="005E33EE"/>
    <w:rsid w:val="005E438D"/>
    <w:rsid w:val="005F6A7C"/>
    <w:rsid w:val="00601B54"/>
    <w:rsid w:val="00605ECC"/>
    <w:rsid w:val="00610156"/>
    <w:rsid w:val="006146B2"/>
    <w:rsid w:val="00614F2E"/>
    <w:rsid w:val="00623068"/>
    <w:rsid w:val="00626F09"/>
    <w:rsid w:val="00630F47"/>
    <w:rsid w:val="00631AC0"/>
    <w:rsid w:val="00633CCB"/>
    <w:rsid w:val="00634246"/>
    <w:rsid w:val="006349A9"/>
    <w:rsid w:val="00636CBF"/>
    <w:rsid w:val="00642AAB"/>
    <w:rsid w:val="006526D0"/>
    <w:rsid w:val="00660BB8"/>
    <w:rsid w:val="00661AD3"/>
    <w:rsid w:val="00661F7A"/>
    <w:rsid w:val="00663C59"/>
    <w:rsid w:val="006670B9"/>
    <w:rsid w:val="006711CA"/>
    <w:rsid w:val="006733A0"/>
    <w:rsid w:val="006735B1"/>
    <w:rsid w:val="00673EB8"/>
    <w:rsid w:val="00675C5F"/>
    <w:rsid w:val="006768CD"/>
    <w:rsid w:val="006769D2"/>
    <w:rsid w:val="00680132"/>
    <w:rsid w:val="00681039"/>
    <w:rsid w:val="006858A9"/>
    <w:rsid w:val="0069092F"/>
    <w:rsid w:val="0069103B"/>
    <w:rsid w:val="0069138E"/>
    <w:rsid w:val="00692076"/>
    <w:rsid w:val="006A3FA7"/>
    <w:rsid w:val="006A4150"/>
    <w:rsid w:val="006A60F8"/>
    <w:rsid w:val="006A6A46"/>
    <w:rsid w:val="006A791C"/>
    <w:rsid w:val="006B29C4"/>
    <w:rsid w:val="006B351D"/>
    <w:rsid w:val="006B5EFD"/>
    <w:rsid w:val="006B674E"/>
    <w:rsid w:val="006B705C"/>
    <w:rsid w:val="006C69EE"/>
    <w:rsid w:val="006C6FFA"/>
    <w:rsid w:val="006C7E2D"/>
    <w:rsid w:val="006D05B2"/>
    <w:rsid w:val="006D2F4A"/>
    <w:rsid w:val="006D5227"/>
    <w:rsid w:val="006D666D"/>
    <w:rsid w:val="006E0A86"/>
    <w:rsid w:val="006E352D"/>
    <w:rsid w:val="006E552B"/>
    <w:rsid w:val="006E6564"/>
    <w:rsid w:val="006F11EA"/>
    <w:rsid w:val="006F37A5"/>
    <w:rsid w:val="006F4157"/>
    <w:rsid w:val="006F7BEF"/>
    <w:rsid w:val="00701EFC"/>
    <w:rsid w:val="00704295"/>
    <w:rsid w:val="007056C9"/>
    <w:rsid w:val="00707408"/>
    <w:rsid w:val="0071108F"/>
    <w:rsid w:val="00711E6D"/>
    <w:rsid w:val="007138AD"/>
    <w:rsid w:val="007138BC"/>
    <w:rsid w:val="00714A84"/>
    <w:rsid w:val="00716346"/>
    <w:rsid w:val="00717948"/>
    <w:rsid w:val="00720337"/>
    <w:rsid w:val="007221FB"/>
    <w:rsid w:val="007229E4"/>
    <w:rsid w:val="007236ED"/>
    <w:rsid w:val="007237A1"/>
    <w:rsid w:val="00723E97"/>
    <w:rsid w:val="00726CCF"/>
    <w:rsid w:val="00727025"/>
    <w:rsid w:val="0073241A"/>
    <w:rsid w:val="00734D64"/>
    <w:rsid w:val="00735A8F"/>
    <w:rsid w:val="00736157"/>
    <w:rsid w:val="00736340"/>
    <w:rsid w:val="007411F2"/>
    <w:rsid w:val="007421CC"/>
    <w:rsid w:val="007427F8"/>
    <w:rsid w:val="00743C84"/>
    <w:rsid w:val="00743FBD"/>
    <w:rsid w:val="00744CB9"/>
    <w:rsid w:val="007450F2"/>
    <w:rsid w:val="0075078A"/>
    <w:rsid w:val="00752AF7"/>
    <w:rsid w:val="00755FBB"/>
    <w:rsid w:val="00760840"/>
    <w:rsid w:val="00764484"/>
    <w:rsid w:val="007650BD"/>
    <w:rsid w:val="0076583A"/>
    <w:rsid w:val="0076670B"/>
    <w:rsid w:val="00767A30"/>
    <w:rsid w:val="00774293"/>
    <w:rsid w:val="00776360"/>
    <w:rsid w:val="007777D5"/>
    <w:rsid w:val="0077791B"/>
    <w:rsid w:val="00780102"/>
    <w:rsid w:val="00781392"/>
    <w:rsid w:val="00782BCB"/>
    <w:rsid w:val="00784941"/>
    <w:rsid w:val="00792F85"/>
    <w:rsid w:val="007A246C"/>
    <w:rsid w:val="007A3985"/>
    <w:rsid w:val="007A5B8A"/>
    <w:rsid w:val="007B4C54"/>
    <w:rsid w:val="007C0F49"/>
    <w:rsid w:val="007C1063"/>
    <w:rsid w:val="007C2B17"/>
    <w:rsid w:val="007C6A64"/>
    <w:rsid w:val="007D202D"/>
    <w:rsid w:val="007D2A88"/>
    <w:rsid w:val="007D2CD1"/>
    <w:rsid w:val="007D3235"/>
    <w:rsid w:val="007D3274"/>
    <w:rsid w:val="007D43D4"/>
    <w:rsid w:val="007D475C"/>
    <w:rsid w:val="007D609E"/>
    <w:rsid w:val="007D6630"/>
    <w:rsid w:val="007D6A72"/>
    <w:rsid w:val="007D75C2"/>
    <w:rsid w:val="007D7FB9"/>
    <w:rsid w:val="007E3A0B"/>
    <w:rsid w:val="007E4493"/>
    <w:rsid w:val="007E6EE5"/>
    <w:rsid w:val="007E7B79"/>
    <w:rsid w:val="007F0140"/>
    <w:rsid w:val="007F1C1D"/>
    <w:rsid w:val="007F24CC"/>
    <w:rsid w:val="007F2FE3"/>
    <w:rsid w:val="007F4B30"/>
    <w:rsid w:val="007F5187"/>
    <w:rsid w:val="0080010E"/>
    <w:rsid w:val="00802EF3"/>
    <w:rsid w:val="008038D9"/>
    <w:rsid w:val="008039D9"/>
    <w:rsid w:val="008046A1"/>
    <w:rsid w:val="008049B5"/>
    <w:rsid w:val="00814262"/>
    <w:rsid w:val="00814F62"/>
    <w:rsid w:val="00817AFA"/>
    <w:rsid w:val="008224FC"/>
    <w:rsid w:val="00827536"/>
    <w:rsid w:val="0083094D"/>
    <w:rsid w:val="008319E9"/>
    <w:rsid w:val="00831CE8"/>
    <w:rsid w:val="00832975"/>
    <w:rsid w:val="00834EAB"/>
    <w:rsid w:val="00835208"/>
    <w:rsid w:val="00836C5E"/>
    <w:rsid w:val="00837363"/>
    <w:rsid w:val="00837F85"/>
    <w:rsid w:val="00847574"/>
    <w:rsid w:val="00847AA4"/>
    <w:rsid w:val="0085064D"/>
    <w:rsid w:val="00852377"/>
    <w:rsid w:val="00852A99"/>
    <w:rsid w:val="00861710"/>
    <w:rsid w:val="00862596"/>
    <w:rsid w:val="008637E7"/>
    <w:rsid w:val="00864B8A"/>
    <w:rsid w:val="00865603"/>
    <w:rsid w:val="008660B2"/>
    <w:rsid w:val="00866393"/>
    <w:rsid w:val="0086746D"/>
    <w:rsid w:val="008703D7"/>
    <w:rsid w:val="0087599D"/>
    <w:rsid w:val="00875CAE"/>
    <w:rsid w:val="00876B3C"/>
    <w:rsid w:val="00882505"/>
    <w:rsid w:val="00886F4E"/>
    <w:rsid w:val="0089115B"/>
    <w:rsid w:val="00891B91"/>
    <w:rsid w:val="00894D63"/>
    <w:rsid w:val="00895D12"/>
    <w:rsid w:val="00896616"/>
    <w:rsid w:val="00897AF9"/>
    <w:rsid w:val="008A1B81"/>
    <w:rsid w:val="008A36A5"/>
    <w:rsid w:val="008A5849"/>
    <w:rsid w:val="008A77CC"/>
    <w:rsid w:val="008A7FBF"/>
    <w:rsid w:val="008B14BE"/>
    <w:rsid w:val="008B1E42"/>
    <w:rsid w:val="008B30AA"/>
    <w:rsid w:val="008C0B66"/>
    <w:rsid w:val="008C3D49"/>
    <w:rsid w:val="008C7046"/>
    <w:rsid w:val="008C764A"/>
    <w:rsid w:val="008D13AB"/>
    <w:rsid w:val="008D247A"/>
    <w:rsid w:val="008D258A"/>
    <w:rsid w:val="008D4191"/>
    <w:rsid w:val="008D651F"/>
    <w:rsid w:val="008E2E45"/>
    <w:rsid w:val="008E33E9"/>
    <w:rsid w:val="008E43C2"/>
    <w:rsid w:val="008E5457"/>
    <w:rsid w:val="008E71D8"/>
    <w:rsid w:val="008E7F9F"/>
    <w:rsid w:val="008F0CB2"/>
    <w:rsid w:val="008F160E"/>
    <w:rsid w:val="008F18EE"/>
    <w:rsid w:val="008F365A"/>
    <w:rsid w:val="008F72EF"/>
    <w:rsid w:val="008F7D11"/>
    <w:rsid w:val="009025E9"/>
    <w:rsid w:val="00904FE3"/>
    <w:rsid w:val="00906C6F"/>
    <w:rsid w:val="00906E99"/>
    <w:rsid w:val="00907030"/>
    <w:rsid w:val="0090718B"/>
    <w:rsid w:val="00913127"/>
    <w:rsid w:val="00914189"/>
    <w:rsid w:val="009155CD"/>
    <w:rsid w:val="0092015C"/>
    <w:rsid w:val="00920BF7"/>
    <w:rsid w:val="00920C22"/>
    <w:rsid w:val="00921393"/>
    <w:rsid w:val="00924062"/>
    <w:rsid w:val="00924858"/>
    <w:rsid w:val="00924FC8"/>
    <w:rsid w:val="00931B4F"/>
    <w:rsid w:val="0093380D"/>
    <w:rsid w:val="00933B57"/>
    <w:rsid w:val="009346B6"/>
    <w:rsid w:val="00936465"/>
    <w:rsid w:val="00936571"/>
    <w:rsid w:val="0093686A"/>
    <w:rsid w:val="00940783"/>
    <w:rsid w:val="00942D7C"/>
    <w:rsid w:val="00943017"/>
    <w:rsid w:val="00943702"/>
    <w:rsid w:val="009447AF"/>
    <w:rsid w:val="00945389"/>
    <w:rsid w:val="0095048B"/>
    <w:rsid w:val="009510D4"/>
    <w:rsid w:val="00951FA2"/>
    <w:rsid w:val="0095458F"/>
    <w:rsid w:val="00957449"/>
    <w:rsid w:val="0095795C"/>
    <w:rsid w:val="00961F21"/>
    <w:rsid w:val="00966CC4"/>
    <w:rsid w:val="00967A93"/>
    <w:rsid w:val="00972A05"/>
    <w:rsid w:val="00972A63"/>
    <w:rsid w:val="00975039"/>
    <w:rsid w:val="00975CE7"/>
    <w:rsid w:val="00980409"/>
    <w:rsid w:val="0098084D"/>
    <w:rsid w:val="00982B41"/>
    <w:rsid w:val="00984319"/>
    <w:rsid w:val="00984C8D"/>
    <w:rsid w:val="00985B7B"/>
    <w:rsid w:val="00986081"/>
    <w:rsid w:val="009940D5"/>
    <w:rsid w:val="009A0CCA"/>
    <w:rsid w:val="009A1AB9"/>
    <w:rsid w:val="009A1DAA"/>
    <w:rsid w:val="009A6442"/>
    <w:rsid w:val="009A76B5"/>
    <w:rsid w:val="009B0879"/>
    <w:rsid w:val="009B2D4E"/>
    <w:rsid w:val="009B40D3"/>
    <w:rsid w:val="009B4A66"/>
    <w:rsid w:val="009B564E"/>
    <w:rsid w:val="009C2BCD"/>
    <w:rsid w:val="009C5318"/>
    <w:rsid w:val="009D5B36"/>
    <w:rsid w:val="009D7104"/>
    <w:rsid w:val="009E0303"/>
    <w:rsid w:val="009E1067"/>
    <w:rsid w:val="009E2809"/>
    <w:rsid w:val="009E466E"/>
    <w:rsid w:val="009E573C"/>
    <w:rsid w:val="009E74B3"/>
    <w:rsid w:val="009F0645"/>
    <w:rsid w:val="009F55C2"/>
    <w:rsid w:val="009F5AC1"/>
    <w:rsid w:val="009F7646"/>
    <w:rsid w:val="009F7B39"/>
    <w:rsid w:val="00A01945"/>
    <w:rsid w:val="00A05944"/>
    <w:rsid w:val="00A05FDF"/>
    <w:rsid w:val="00A111FF"/>
    <w:rsid w:val="00A14002"/>
    <w:rsid w:val="00A15726"/>
    <w:rsid w:val="00A165B4"/>
    <w:rsid w:val="00A1798D"/>
    <w:rsid w:val="00A21D09"/>
    <w:rsid w:val="00A26D26"/>
    <w:rsid w:val="00A30C3C"/>
    <w:rsid w:val="00A322E0"/>
    <w:rsid w:val="00A3329C"/>
    <w:rsid w:val="00A35744"/>
    <w:rsid w:val="00A35E5D"/>
    <w:rsid w:val="00A41E0E"/>
    <w:rsid w:val="00A42025"/>
    <w:rsid w:val="00A445CB"/>
    <w:rsid w:val="00A5287A"/>
    <w:rsid w:val="00A5438F"/>
    <w:rsid w:val="00A54DE2"/>
    <w:rsid w:val="00A57B2D"/>
    <w:rsid w:val="00A6352D"/>
    <w:rsid w:val="00A64718"/>
    <w:rsid w:val="00A7144D"/>
    <w:rsid w:val="00A73EE0"/>
    <w:rsid w:val="00A752F8"/>
    <w:rsid w:val="00A753AB"/>
    <w:rsid w:val="00A760BE"/>
    <w:rsid w:val="00A8225F"/>
    <w:rsid w:val="00A83BCA"/>
    <w:rsid w:val="00A845DE"/>
    <w:rsid w:val="00A847A2"/>
    <w:rsid w:val="00A8523E"/>
    <w:rsid w:val="00A906E5"/>
    <w:rsid w:val="00A90E9B"/>
    <w:rsid w:val="00A91103"/>
    <w:rsid w:val="00A978F8"/>
    <w:rsid w:val="00AA0437"/>
    <w:rsid w:val="00AA0B48"/>
    <w:rsid w:val="00AA13A1"/>
    <w:rsid w:val="00AA2B8A"/>
    <w:rsid w:val="00AA5A43"/>
    <w:rsid w:val="00AA5F48"/>
    <w:rsid w:val="00AA797D"/>
    <w:rsid w:val="00AB2223"/>
    <w:rsid w:val="00AB3A82"/>
    <w:rsid w:val="00AB4426"/>
    <w:rsid w:val="00AB52E3"/>
    <w:rsid w:val="00AB5715"/>
    <w:rsid w:val="00AB69F7"/>
    <w:rsid w:val="00AB6B48"/>
    <w:rsid w:val="00AC07C2"/>
    <w:rsid w:val="00AC1695"/>
    <w:rsid w:val="00AC2880"/>
    <w:rsid w:val="00AC65BC"/>
    <w:rsid w:val="00AD061F"/>
    <w:rsid w:val="00AD7464"/>
    <w:rsid w:val="00AE1404"/>
    <w:rsid w:val="00AE22A1"/>
    <w:rsid w:val="00AE2A14"/>
    <w:rsid w:val="00AE2A8B"/>
    <w:rsid w:val="00AE5B97"/>
    <w:rsid w:val="00AF557E"/>
    <w:rsid w:val="00AF7209"/>
    <w:rsid w:val="00AF786A"/>
    <w:rsid w:val="00B00524"/>
    <w:rsid w:val="00B00D25"/>
    <w:rsid w:val="00B103CC"/>
    <w:rsid w:val="00B10FFC"/>
    <w:rsid w:val="00B11353"/>
    <w:rsid w:val="00B115CD"/>
    <w:rsid w:val="00B13041"/>
    <w:rsid w:val="00B13AF6"/>
    <w:rsid w:val="00B142AA"/>
    <w:rsid w:val="00B16CD1"/>
    <w:rsid w:val="00B17482"/>
    <w:rsid w:val="00B1756E"/>
    <w:rsid w:val="00B21406"/>
    <w:rsid w:val="00B22476"/>
    <w:rsid w:val="00B24957"/>
    <w:rsid w:val="00B26300"/>
    <w:rsid w:val="00B271AA"/>
    <w:rsid w:val="00B27E15"/>
    <w:rsid w:val="00B3248A"/>
    <w:rsid w:val="00B35521"/>
    <w:rsid w:val="00B3634E"/>
    <w:rsid w:val="00B36586"/>
    <w:rsid w:val="00B3750D"/>
    <w:rsid w:val="00B42336"/>
    <w:rsid w:val="00B42C1E"/>
    <w:rsid w:val="00B442DD"/>
    <w:rsid w:val="00B44DA2"/>
    <w:rsid w:val="00B4548E"/>
    <w:rsid w:val="00B46F4F"/>
    <w:rsid w:val="00B47954"/>
    <w:rsid w:val="00B52C4D"/>
    <w:rsid w:val="00B54AF0"/>
    <w:rsid w:val="00B56A35"/>
    <w:rsid w:val="00B56EBE"/>
    <w:rsid w:val="00B57101"/>
    <w:rsid w:val="00B57695"/>
    <w:rsid w:val="00B57D16"/>
    <w:rsid w:val="00B607B0"/>
    <w:rsid w:val="00B65223"/>
    <w:rsid w:val="00B73DE7"/>
    <w:rsid w:val="00B73EB0"/>
    <w:rsid w:val="00B758E6"/>
    <w:rsid w:val="00B76F9B"/>
    <w:rsid w:val="00B81B15"/>
    <w:rsid w:val="00B81B87"/>
    <w:rsid w:val="00B86FC9"/>
    <w:rsid w:val="00B878ED"/>
    <w:rsid w:val="00B91AFB"/>
    <w:rsid w:val="00B924F6"/>
    <w:rsid w:val="00B92E78"/>
    <w:rsid w:val="00B936CB"/>
    <w:rsid w:val="00B949D4"/>
    <w:rsid w:val="00B956AF"/>
    <w:rsid w:val="00BA3F37"/>
    <w:rsid w:val="00BA5CD9"/>
    <w:rsid w:val="00BA65EA"/>
    <w:rsid w:val="00BB02A7"/>
    <w:rsid w:val="00BB4AFE"/>
    <w:rsid w:val="00BB55E7"/>
    <w:rsid w:val="00BB71E8"/>
    <w:rsid w:val="00BB75AE"/>
    <w:rsid w:val="00BB79EC"/>
    <w:rsid w:val="00BC2297"/>
    <w:rsid w:val="00BC3608"/>
    <w:rsid w:val="00BC37FC"/>
    <w:rsid w:val="00BC56E9"/>
    <w:rsid w:val="00BD1CE2"/>
    <w:rsid w:val="00BD47FE"/>
    <w:rsid w:val="00BD49DA"/>
    <w:rsid w:val="00BD68E4"/>
    <w:rsid w:val="00BD6E36"/>
    <w:rsid w:val="00BE2D57"/>
    <w:rsid w:val="00BF14A4"/>
    <w:rsid w:val="00BF22A6"/>
    <w:rsid w:val="00BF4A73"/>
    <w:rsid w:val="00BF5586"/>
    <w:rsid w:val="00BF699C"/>
    <w:rsid w:val="00C01547"/>
    <w:rsid w:val="00C01E71"/>
    <w:rsid w:val="00C021EE"/>
    <w:rsid w:val="00C06614"/>
    <w:rsid w:val="00C07F59"/>
    <w:rsid w:val="00C118B0"/>
    <w:rsid w:val="00C11C50"/>
    <w:rsid w:val="00C12ECE"/>
    <w:rsid w:val="00C139B3"/>
    <w:rsid w:val="00C13F84"/>
    <w:rsid w:val="00C144EA"/>
    <w:rsid w:val="00C235CF"/>
    <w:rsid w:val="00C26772"/>
    <w:rsid w:val="00C26B80"/>
    <w:rsid w:val="00C31641"/>
    <w:rsid w:val="00C31E60"/>
    <w:rsid w:val="00C329DA"/>
    <w:rsid w:val="00C3712D"/>
    <w:rsid w:val="00C4306F"/>
    <w:rsid w:val="00C440B8"/>
    <w:rsid w:val="00C46A6A"/>
    <w:rsid w:val="00C476BA"/>
    <w:rsid w:val="00C5198C"/>
    <w:rsid w:val="00C550CE"/>
    <w:rsid w:val="00C63FA0"/>
    <w:rsid w:val="00C64D92"/>
    <w:rsid w:val="00C65351"/>
    <w:rsid w:val="00C701C5"/>
    <w:rsid w:val="00C70761"/>
    <w:rsid w:val="00C753EB"/>
    <w:rsid w:val="00C7602D"/>
    <w:rsid w:val="00C76C77"/>
    <w:rsid w:val="00C77F6F"/>
    <w:rsid w:val="00C80C74"/>
    <w:rsid w:val="00C84097"/>
    <w:rsid w:val="00C8417F"/>
    <w:rsid w:val="00C874EA"/>
    <w:rsid w:val="00C8788A"/>
    <w:rsid w:val="00C91C47"/>
    <w:rsid w:val="00C91CA5"/>
    <w:rsid w:val="00C9396C"/>
    <w:rsid w:val="00C97A56"/>
    <w:rsid w:val="00CA06EC"/>
    <w:rsid w:val="00CA1A33"/>
    <w:rsid w:val="00CA29A4"/>
    <w:rsid w:val="00CA717A"/>
    <w:rsid w:val="00CA79F7"/>
    <w:rsid w:val="00CB18B5"/>
    <w:rsid w:val="00CB305D"/>
    <w:rsid w:val="00CB4ED2"/>
    <w:rsid w:val="00CB6554"/>
    <w:rsid w:val="00CC057B"/>
    <w:rsid w:val="00CC27B4"/>
    <w:rsid w:val="00CC37A1"/>
    <w:rsid w:val="00CC3DE2"/>
    <w:rsid w:val="00CC50AB"/>
    <w:rsid w:val="00CC7FA3"/>
    <w:rsid w:val="00CD062A"/>
    <w:rsid w:val="00CD11C6"/>
    <w:rsid w:val="00CD6835"/>
    <w:rsid w:val="00CD6E53"/>
    <w:rsid w:val="00CD7FE2"/>
    <w:rsid w:val="00CE1CAE"/>
    <w:rsid w:val="00CE4E41"/>
    <w:rsid w:val="00CE569E"/>
    <w:rsid w:val="00CE606C"/>
    <w:rsid w:val="00CE6F27"/>
    <w:rsid w:val="00CE7A4E"/>
    <w:rsid w:val="00CF03C5"/>
    <w:rsid w:val="00CF0E43"/>
    <w:rsid w:val="00CF1C97"/>
    <w:rsid w:val="00CF2C05"/>
    <w:rsid w:val="00CF54CB"/>
    <w:rsid w:val="00CF6DFC"/>
    <w:rsid w:val="00CF6F7B"/>
    <w:rsid w:val="00D00E44"/>
    <w:rsid w:val="00D01E05"/>
    <w:rsid w:val="00D02C68"/>
    <w:rsid w:val="00D05B87"/>
    <w:rsid w:val="00D05E5F"/>
    <w:rsid w:val="00D06206"/>
    <w:rsid w:val="00D1122A"/>
    <w:rsid w:val="00D12B93"/>
    <w:rsid w:val="00D159CD"/>
    <w:rsid w:val="00D16DE2"/>
    <w:rsid w:val="00D2064C"/>
    <w:rsid w:val="00D20A96"/>
    <w:rsid w:val="00D22C64"/>
    <w:rsid w:val="00D22E4F"/>
    <w:rsid w:val="00D235A1"/>
    <w:rsid w:val="00D26ADF"/>
    <w:rsid w:val="00D27289"/>
    <w:rsid w:val="00D35832"/>
    <w:rsid w:val="00D360B4"/>
    <w:rsid w:val="00D36605"/>
    <w:rsid w:val="00D37E03"/>
    <w:rsid w:val="00D4359D"/>
    <w:rsid w:val="00D443D9"/>
    <w:rsid w:val="00D47B32"/>
    <w:rsid w:val="00D47C63"/>
    <w:rsid w:val="00D50315"/>
    <w:rsid w:val="00D519C9"/>
    <w:rsid w:val="00D64674"/>
    <w:rsid w:val="00D64D8E"/>
    <w:rsid w:val="00D67E0F"/>
    <w:rsid w:val="00D72035"/>
    <w:rsid w:val="00D77956"/>
    <w:rsid w:val="00D90DD6"/>
    <w:rsid w:val="00D91401"/>
    <w:rsid w:val="00D95084"/>
    <w:rsid w:val="00DA5542"/>
    <w:rsid w:val="00DA7FF3"/>
    <w:rsid w:val="00DB6000"/>
    <w:rsid w:val="00DB68F5"/>
    <w:rsid w:val="00DB6FB8"/>
    <w:rsid w:val="00DB7C85"/>
    <w:rsid w:val="00DC01A2"/>
    <w:rsid w:val="00DC2849"/>
    <w:rsid w:val="00DD1D6C"/>
    <w:rsid w:val="00DD5EC5"/>
    <w:rsid w:val="00DE218B"/>
    <w:rsid w:val="00DE25B6"/>
    <w:rsid w:val="00DE2DC6"/>
    <w:rsid w:val="00DE4E33"/>
    <w:rsid w:val="00DE64D7"/>
    <w:rsid w:val="00DE78DA"/>
    <w:rsid w:val="00DE7B12"/>
    <w:rsid w:val="00DF04ED"/>
    <w:rsid w:val="00DF422B"/>
    <w:rsid w:val="00DF6AEA"/>
    <w:rsid w:val="00DF742E"/>
    <w:rsid w:val="00DF74E1"/>
    <w:rsid w:val="00E02BFC"/>
    <w:rsid w:val="00E06CC8"/>
    <w:rsid w:val="00E1035B"/>
    <w:rsid w:val="00E11176"/>
    <w:rsid w:val="00E131DA"/>
    <w:rsid w:val="00E135A0"/>
    <w:rsid w:val="00E139EB"/>
    <w:rsid w:val="00E1521A"/>
    <w:rsid w:val="00E17154"/>
    <w:rsid w:val="00E22BC5"/>
    <w:rsid w:val="00E24FF1"/>
    <w:rsid w:val="00E3143E"/>
    <w:rsid w:val="00E31884"/>
    <w:rsid w:val="00E326AC"/>
    <w:rsid w:val="00E370F8"/>
    <w:rsid w:val="00E4085E"/>
    <w:rsid w:val="00E433B5"/>
    <w:rsid w:val="00E50203"/>
    <w:rsid w:val="00E50CA0"/>
    <w:rsid w:val="00E51BF5"/>
    <w:rsid w:val="00E52A09"/>
    <w:rsid w:val="00E570C7"/>
    <w:rsid w:val="00E57ED3"/>
    <w:rsid w:val="00E57F4E"/>
    <w:rsid w:val="00E62D01"/>
    <w:rsid w:val="00E718DC"/>
    <w:rsid w:val="00E7308E"/>
    <w:rsid w:val="00E73B96"/>
    <w:rsid w:val="00E741B7"/>
    <w:rsid w:val="00E74859"/>
    <w:rsid w:val="00E75CE7"/>
    <w:rsid w:val="00E83112"/>
    <w:rsid w:val="00E8370B"/>
    <w:rsid w:val="00E84896"/>
    <w:rsid w:val="00E86464"/>
    <w:rsid w:val="00E91BB2"/>
    <w:rsid w:val="00E957A7"/>
    <w:rsid w:val="00EA1F71"/>
    <w:rsid w:val="00EA45BE"/>
    <w:rsid w:val="00EA4646"/>
    <w:rsid w:val="00EA66B0"/>
    <w:rsid w:val="00EB0057"/>
    <w:rsid w:val="00EB079F"/>
    <w:rsid w:val="00EB0DA8"/>
    <w:rsid w:val="00EB65B5"/>
    <w:rsid w:val="00EB7CB3"/>
    <w:rsid w:val="00EC5E16"/>
    <w:rsid w:val="00EC6C54"/>
    <w:rsid w:val="00ED2B07"/>
    <w:rsid w:val="00ED496A"/>
    <w:rsid w:val="00EE5D36"/>
    <w:rsid w:val="00EE7E81"/>
    <w:rsid w:val="00EF052E"/>
    <w:rsid w:val="00EF1728"/>
    <w:rsid w:val="00EF326C"/>
    <w:rsid w:val="00F009F0"/>
    <w:rsid w:val="00F01DD0"/>
    <w:rsid w:val="00F0254E"/>
    <w:rsid w:val="00F04116"/>
    <w:rsid w:val="00F11286"/>
    <w:rsid w:val="00F12345"/>
    <w:rsid w:val="00F14DCC"/>
    <w:rsid w:val="00F1586E"/>
    <w:rsid w:val="00F15E6C"/>
    <w:rsid w:val="00F1661F"/>
    <w:rsid w:val="00F1734C"/>
    <w:rsid w:val="00F2279A"/>
    <w:rsid w:val="00F24781"/>
    <w:rsid w:val="00F25E32"/>
    <w:rsid w:val="00F26479"/>
    <w:rsid w:val="00F300D7"/>
    <w:rsid w:val="00F3251D"/>
    <w:rsid w:val="00F34DC5"/>
    <w:rsid w:val="00F4158B"/>
    <w:rsid w:val="00F419A3"/>
    <w:rsid w:val="00F41AA6"/>
    <w:rsid w:val="00F42066"/>
    <w:rsid w:val="00F44380"/>
    <w:rsid w:val="00F443A2"/>
    <w:rsid w:val="00F47DED"/>
    <w:rsid w:val="00F508A5"/>
    <w:rsid w:val="00F5468A"/>
    <w:rsid w:val="00F56BB1"/>
    <w:rsid w:val="00F61A11"/>
    <w:rsid w:val="00F66C3B"/>
    <w:rsid w:val="00F66E93"/>
    <w:rsid w:val="00F6725A"/>
    <w:rsid w:val="00F673FF"/>
    <w:rsid w:val="00F67C73"/>
    <w:rsid w:val="00F70044"/>
    <w:rsid w:val="00F71571"/>
    <w:rsid w:val="00F75BE9"/>
    <w:rsid w:val="00F7790C"/>
    <w:rsid w:val="00F77A63"/>
    <w:rsid w:val="00F83550"/>
    <w:rsid w:val="00F8616D"/>
    <w:rsid w:val="00F9474D"/>
    <w:rsid w:val="00F958E4"/>
    <w:rsid w:val="00FA09EB"/>
    <w:rsid w:val="00FA13E8"/>
    <w:rsid w:val="00FA34D9"/>
    <w:rsid w:val="00FA647C"/>
    <w:rsid w:val="00FA67A1"/>
    <w:rsid w:val="00FB12B1"/>
    <w:rsid w:val="00FB2FA1"/>
    <w:rsid w:val="00FB39FA"/>
    <w:rsid w:val="00FB444B"/>
    <w:rsid w:val="00FB5567"/>
    <w:rsid w:val="00FC2715"/>
    <w:rsid w:val="00FC3B9F"/>
    <w:rsid w:val="00FD233E"/>
    <w:rsid w:val="00FD6318"/>
    <w:rsid w:val="00FD65FD"/>
    <w:rsid w:val="00FD7C65"/>
    <w:rsid w:val="00FE17CD"/>
    <w:rsid w:val="00FE272A"/>
    <w:rsid w:val="00FE2FA6"/>
    <w:rsid w:val="00FE47EE"/>
    <w:rsid w:val="00FE4F1B"/>
    <w:rsid w:val="00FF1FA6"/>
    <w:rsid w:val="00FF2210"/>
    <w:rsid w:val="00FF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D71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  <w:style w:type="character" w:customStyle="1" w:styleId="mw-headline">
    <w:name w:val="mw-headline"/>
    <w:basedOn w:val="Standardnpsmoodstavce"/>
    <w:rsid w:val="00574694"/>
  </w:style>
  <w:style w:type="character" w:customStyle="1" w:styleId="mw-editsection">
    <w:name w:val="mw-editsection"/>
    <w:basedOn w:val="Standardnpsmoodstavce"/>
    <w:rsid w:val="00574694"/>
  </w:style>
  <w:style w:type="character" w:customStyle="1" w:styleId="mw-editsection-bracket">
    <w:name w:val="mw-editsection-bracket"/>
    <w:basedOn w:val="Standardnpsmoodstavce"/>
    <w:rsid w:val="00574694"/>
  </w:style>
  <w:style w:type="character" w:customStyle="1" w:styleId="mw-editsection-divider">
    <w:name w:val="mw-editsection-divider"/>
    <w:basedOn w:val="Standardnpsmoodstavce"/>
    <w:rsid w:val="00574694"/>
  </w:style>
  <w:style w:type="character" w:customStyle="1" w:styleId="cizojazycne">
    <w:name w:val="cizojazycne"/>
    <w:basedOn w:val="Standardnpsmoodstavce"/>
    <w:rsid w:val="00BC37FC"/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7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6768CD"/>
    <w:rPr>
      <w:rFonts w:ascii="Tahoma" w:hAnsi="Tahoma" w:cs="Tahoma"/>
      <w:sz w:val="16"/>
      <w:szCs w:val="16"/>
    </w:rPr>
  </w:style>
  <w:style w:type="character" w:customStyle="1" w:styleId="Nadpis6Char">
    <w:name w:val="Nadpis 6 Char"/>
    <w:basedOn w:val="Standardnpsmoodstavce"/>
    <w:link w:val="Nadpis6"/>
    <w:uiPriority w:val="9"/>
    <w:rsid w:val="009D71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781392"/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color w:val="00000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D71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  <w:style w:type="character" w:customStyle="1" w:styleId="mw-headline">
    <w:name w:val="mw-headline"/>
    <w:basedOn w:val="Standardnpsmoodstavce"/>
    <w:rsid w:val="00574694"/>
  </w:style>
  <w:style w:type="character" w:customStyle="1" w:styleId="mw-editsection">
    <w:name w:val="mw-editsection"/>
    <w:basedOn w:val="Standardnpsmoodstavce"/>
    <w:rsid w:val="00574694"/>
  </w:style>
  <w:style w:type="character" w:customStyle="1" w:styleId="mw-editsection-bracket">
    <w:name w:val="mw-editsection-bracket"/>
    <w:basedOn w:val="Standardnpsmoodstavce"/>
    <w:rsid w:val="00574694"/>
  </w:style>
  <w:style w:type="character" w:customStyle="1" w:styleId="mw-editsection-divider">
    <w:name w:val="mw-editsection-divider"/>
    <w:basedOn w:val="Standardnpsmoodstavce"/>
    <w:rsid w:val="00574694"/>
  </w:style>
  <w:style w:type="character" w:customStyle="1" w:styleId="cizojazycne">
    <w:name w:val="cizojazycne"/>
    <w:basedOn w:val="Standardnpsmoodstavce"/>
    <w:rsid w:val="00BC37FC"/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7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6768CD"/>
    <w:rPr>
      <w:rFonts w:ascii="Tahoma" w:hAnsi="Tahoma" w:cs="Tahoma"/>
      <w:sz w:val="16"/>
      <w:szCs w:val="16"/>
    </w:rPr>
  </w:style>
  <w:style w:type="character" w:customStyle="1" w:styleId="Nadpis6Char">
    <w:name w:val="Nadpis 6 Char"/>
    <w:basedOn w:val="Standardnpsmoodstavce"/>
    <w:link w:val="Nadpis6"/>
    <w:uiPriority w:val="9"/>
    <w:rsid w:val="009D71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781392"/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101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128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19426898">
                  <w:marLeft w:val="4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1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fgaston@seznam.cz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969E2-25DD-4994-ABA9-D08A614A1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1165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Eva Richterová</cp:lastModifiedBy>
  <cp:revision>4</cp:revision>
  <cp:lastPrinted>2018-05-03T08:21:00Z</cp:lastPrinted>
  <dcterms:created xsi:type="dcterms:W3CDTF">2018-05-03T08:51:00Z</dcterms:created>
  <dcterms:modified xsi:type="dcterms:W3CDTF">2018-05-03T08:51:00Z</dcterms:modified>
</cp:coreProperties>
</file>