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9B" w:rsidRPr="009C61D9" w:rsidRDefault="0077239B" w:rsidP="007723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C61D9">
        <w:rPr>
          <w:rFonts w:ascii="Arial" w:hAnsi="Arial" w:cs="Arial"/>
          <w:sz w:val="28"/>
          <w:szCs w:val="28"/>
        </w:rPr>
        <w:t xml:space="preserve">SERVISNÍ SPOLEČNOST ODPADY OLOMOUCKÉHO KRAJE, a.s.  Jeremenkova 1191/40a, 779 00 Olomouc – Hodolany, </w:t>
      </w:r>
    </w:p>
    <w:p w:rsidR="0077239B" w:rsidRPr="009C61D9" w:rsidRDefault="0077239B" w:rsidP="0077239B">
      <w:pPr>
        <w:jc w:val="center"/>
        <w:rPr>
          <w:rFonts w:ascii="Arial" w:hAnsi="Arial" w:cs="Arial"/>
          <w:sz w:val="28"/>
          <w:szCs w:val="28"/>
        </w:rPr>
      </w:pPr>
    </w:p>
    <w:p w:rsidR="0077239B" w:rsidRPr="009C61D9" w:rsidRDefault="0077239B" w:rsidP="0077239B">
      <w:pPr>
        <w:jc w:val="center"/>
        <w:rPr>
          <w:rFonts w:ascii="Arial" w:hAnsi="Arial" w:cs="Arial"/>
          <w:sz w:val="28"/>
          <w:szCs w:val="28"/>
        </w:rPr>
      </w:pPr>
      <w:r w:rsidRPr="009C61D9">
        <w:rPr>
          <w:rFonts w:ascii="Arial" w:hAnsi="Arial" w:cs="Arial"/>
          <w:sz w:val="28"/>
          <w:szCs w:val="28"/>
        </w:rPr>
        <w:t>VYHLAŠUJE VÝBĚROVÉ ŘÍZENÍ NA POZICI</w:t>
      </w:r>
    </w:p>
    <w:p w:rsidR="0077239B" w:rsidRPr="009C61D9" w:rsidRDefault="0077239B" w:rsidP="0077239B">
      <w:pPr>
        <w:rPr>
          <w:rFonts w:ascii="Arial" w:hAnsi="Arial" w:cs="Arial"/>
        </w:rPr>
      </w:pPr>
    </w:p>
    <w:p w:rsidR="0077239B" w:rsidRPr="009C61D9" w:rsidRDefault="0077239B" w:rsidP="0077239B">
      <w:pPr>
        <w:rPr>
          <w:rFonts w:ascii="Arial" w:hAnsi="Arial" w:cs="Arial"/>
        </w:rPr>
      </w:pPr>
    </w:p>
    <w:p w:rsidR="0077239B" w:rsidRPr="009C61D9" w:rsidRDefault="0077239B" w:rsidP="0077239B">
      <w:pPr>
        <w:jc w:val="center"/>
        <w:rPr>
          <w:rFonts w:ascii="Arial" w:hAnsi="Arial" w:cs="Arial"/>
          <w:b/>
          <w:sz w:val="32"/>
          <w:szCs w:val="32"/>
        </w:rPr>
      </w:pPr>
      <w:r w:rsidRPr="009C61D9">
        <w:rPr>
          <w:rFonts w:ascii="Arial" w:hAnsi="Arial" w:cs="Arial"/>
          <w:b/>
          <w:sz w:val="32"/>
          <w:szCs w:val="32"/>
        </w:rPr>
        <w:t>projektový manažer/</w:t>
      </w:r>
      <w:proofErr w:type="spellStart"/>
      <w:r w:rsidRPr="009C61D9">
        <w:rPr>
          <w:rFonts w:ascii="Arial" w:hAnsi="Arial" w:cs="Arial"/>
          <w:b/>
          <w:sz w:val="32"/>
          <w:szCs w:val="32"/>
        </w:rPr>
        <w:t>ka</w:t>
      </w:r>
      <w:proofErr w:type="spellEnd"/>
      <w:r w:rsidRPr="009C61D9">
        <w:rPr>
          <w:rFonts w:ascii="Arial" w:hAnsi="Arial" w:cs="Arial"/>
          <w:b/>
          <w:sz w:val="32"/>
          <w:szCs w:val="32"/>
        </w:rPr>
        <w:t xml:space="preserve"> pro oblast odpadového hospodářství v rámci Olomouckého kraje</w:t>
      </w:r>
    </w:p>
    <w:p w:rsidR="0077239B" w:rsidRDefault="0077239B" w:rsidP="0077239B">
      <w:pPr>
        <w:rPr>
          <w:rFonts w:ascii="Arial" w:hAnsi="Arial" w:cs="Arial"/>
          <w:b/>
          <w:sz w:val="22"/>
          <w:szCs w:val="22"/>
        </w:rPr>
      </w:pPr>
    </w:p>
    <w:p w:rsidR="0077239B" w:rsidRPr="009C61D9" w:rsidRDefault="0077239B" w:rsidP="0077239B">
      <w:pPr>
        <w:rPr>
          <w:rFonts w:ascii="Arial" w:hAnsi="Arial" w:cs="Arial"/>
          <w:b/>
          <w:sz w:val="22"/>
          <w:szCs w:val="22"/>
        </w:rPr>
      </w:pPr>
    </w:p>
    <w:p w:rsidR="0077239B" w:rsidRPr="009C61D9" w:rsidRDefault="0077239B" w:rsidP="0077239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2D28"/>
          <w:sz w:val="22"/>
          <w:szCs w:val="22"/>
        </w:rPr>
      </w:pPr>
      <w:r w:rsidRPr="009C61D9">
        <w:rPr>
          <w:rFonts w:ascii="Arial" w:hAnsi="Arial" w:cs="Arial"/>
          <w:sz w:val="22"/>
          <w:szCs w:val="22"/>
        </w:rPr>
        <w:t xml:space="preserve">Zaměstnanec v této pozici bude </w:t>
      </w:r>
      <w:r w:rsidRPr="009C61D9">
        <w:rPr>
          <w:rFonts w:ascii="Arial" w:hAnsi="Arial" w:cs="Arial"/>
          <w:color w:val="342D28"/>
          <w:sz w:val="22"/>
          <w:szCs w:val="22"/>
        </w:rPr>
        <w:t>zajištovat komplexní činností a vedení příslušných svěřených projektů souvisejících s agendou Servisní společnosti odpady Olomouckého kraje, a.s., jejímž primárním zájmem je pro své akcionáře (města a obce v kraji) za co nejpříznivějších podmínek zajišťovat využití komunálního odpadu.</w:t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>Požadavky na uchazeče:</w:t>
      </w: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 xml:space="preserve">Kvalifikační předpoklady 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</w:rPr>
      </w:pPr>
      <w:r w:rsidRPr="009C61D9">
        <w:rPr>
          <w:rFonts w:ascii="Arial" w:hAnsi="Arial" w:cs="Arial"/>
        </w:rPr>
        <w:t>VŠ vzdělání technického, ekonomického nebo právnického směru v rozsahu magisterského studijního programu,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</w:rPr>
      </w:pPr>
      <w:r w:rsidRPr="009C61D9">
        <w:rPr>
          <w:rFonts w:ascii="Arial" w:eastAsia="Times New Roman" w:hAnsi="Arial" w:cs="Arial"/>
          <w:lang w:eastAsia="cs-CZ"/>
        </w:rPr>
        <w:t xml:space="preserve">zkušenosti z práce v oblasti nakládání s odpady, nejlépe v oblasti svozu, třídění a využití komunálního odpadu a tříděných složek komunálního odpadu,  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</w:rPr>
      </w:pPr>
      <w:r w:rsidRPr="009C61D9">
        <w:rPr>
          <w:rFonts w:ascii="Arial" w:eastAsia="Times New Roman" w:hAnsi="Arial" w:cs="Arial"/>
          <w:lang w:eastAsia="cs-CZ"/>
        </w:rPr>
        <w:t>znalost aktuální legislativy v oblasti odpadového hospodářství (zákon o odpadech, oběhové hospodářství, …),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</w:rPr>
      </w:pPr>
      <w:r w:rsidRPr="009C61D9">
        <w:rPr>
          <w:rFonts w:ascii="Arial" w:eastAsia="Times New Roman" w:hAnsi="Arial" w:cs="Arial"/>
          <w:lang w:eastAsia="cs-CZ"/>
        </w:rPr>
        <w:t>schopnost práce s technickou dokumentací,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vysoké pracovní nasazení, flexibilitu, spolehlivost, samostatnost, průbojnost a pečlivost,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manažerské a organizační schopnosti, proaktivní přístup hledání řešení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analytické schopnosti,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aktivní přístup k řešení pracovních úkolů,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znalost anglického jazyka slovem a písmem,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 xml:space="preserve">velmi dobré zkušenosti v práci s MS Office, zejména Word, Excel, </w:t>
      </w:r>
      <w:proofErr w:type="spellStart"/>
      <w:r w:rsidRPr="009C61D9">
        <w:rPr>
          <w:rFonts w:ascii="Arial" w:eastAsia="Times New Roman" w:hAnsi="Arial" w:cs="Arial"/>
          <w:lang w:eastAsia="cs-CZ"/>
        </w:rPr>
        <w:t>Powerpoint</w:t>
      </w:r>
      <w:proofErr w:type="spellEnd"/>
      <w:r w:rsidRPr="009C61D9">
        <w:rPr>
          <w:rFonts w:ascii="Arial" w:eastAsia="Times New Roman" w:hAnsi="Arial" w:cs="Arial"/>
          <w:lang w:eastAsia="cs-CZ"/>
        </w:rPr>
        <w:t xml:space="preserve">, Outlook, 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 xml:space="preserve">řidičské oprávnění </w:t>
      </w:r>
      <w:proofErr w:type="spellStart"/>
      <w:r w:rsidRPr="009C61D9">
        <w:rPr>
          <w:rFonts w:ascii="Arial" w:eastAsia="Times New Roman" w:hAnsi="Arial" w:cs="Arial"/>
          <w:lang w:eastAsia="cs-CZ"/>
        </w:rPr>
        <w:t>sk</w:t>
      </w:r>
      <w:proofErr w:type="spellEnd"/>
      <w:r w:rsidRPr="009C61D9">
        <w:rPr>
          <w:rFonts w:ascii="Arial" w:eastAsia="Times New Roman" w:hAnsi="Arial" w:cs="Arial"/>
          <w:lang w:eastAsia="cs-CZ"/>
        </w:rPr>
        <w:t>. B.</w:t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>Náplň práce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příprava podkladů pro jednání představenstva,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účast na jednáních představenstva společnosti dle potřeby,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jednání s městy a obcemi, které jsou akcionáři společnosti ve vztahu k nakládání s odpady,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jednání se zástupci krajského úřadu v oblasti odpadového hospodářství a regionálního rozvoje,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jednání se zástupci odpadových společností na území Olomouckého kraje,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sledování nových trendů v oblasti nakládání s komunálními odpady,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plnění úkolů přidělených představenstvem společnosti,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příprava možných variant nakládání s odpady v regionu,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příprava zadání pro aktualizaci strategie nakládání s odpady v regionu,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hodnocení připravovaných projektů z hlediska ekologických přínosů a technického řešení a ekonomiky projektu,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>kontrola fyzické realizace projektů,</w:t>
      </w:r>
    </w:p>
    <w:p w:rsidR="0077239B" w:rsidRPr="009C61D9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9C61D9">
        <w:rPr>
          <w:rFonts w:ascii="Arial" w:eastAsia="Times New Roman" w:hAnsi="Arial" w:cs="Arial"/>
          <w:lang w:eastAsia="cs-CZ"/>
        </w:rPr>
        <w:t xml:space="preserve">průběžné sledování a vyhodnocování poskytnutých dotací. </w:t>
      </w:r>
    </w:p>
    <w:p w:rsidR="0077239B" w:rsidRDefault="0077239B" w:rsidP="0077239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>Nabízíme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práci pro nově založenou společnost, která má za cíl zajistit moderní způsob nakládání s odpady v rámci Olomouckého kraje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možnost získání zkušeností při jednání se strategickými partnery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různorodou práci v regionu Olomouckého kraje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možnost osobního i profesního růstu, odborné vzdělávání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práce na plný úvazek na dobu neurčitou se standardní 3 měsíční zkušební dobou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odpovídající mzdové ohodnocení maximálně 60 000 Kč (po zkušební době)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flexibilní pracovní doba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benefity (mobilní telefon, notebook, datový modem)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5 týdnů dovolené</w:t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 xml:space="preserve">Náležitosti přihlášky: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označení výběrového řízení,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jméno, příjmení, titul,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datum a místo narození,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státní příslušnost,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místo trvalého pobytu,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číslo občanského průkazu,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kontaktní adresu, telefon, e-mail,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datum a podpis uchazeče. </w:t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C61D9">
        <w:rPr>
          <w:rFonts w:ascii="Arial" w:hAnsi="Arial" w:cs="Arial"/>
          <w:b/>
          <w:bCs/>
          <w:sz w:val="22"/>
          <w:szCs w:val="22"/>
        </w:rPr>
        <w:t xml:space="preserve">K přihlášce je nutno dále doložit: </w:t>
      </w:r>
    </w:p>
    <w:p w:rsidR="0077239B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strukturovaný profesní životopis obsahující údaje o dosavadních zaměstnáních, praxi a odborných znalostech a dovednostech,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motivační dopis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>originál výpisu z Rejstříku trestů ne starší než 3 měsíce,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souhlas se zpracováním osobních údajů pro účely výběrového řízení dle ustanovení obecného nařízení o ochraně osobních údajů (GDPR) a zákona č. 110/2019 Sb., o zpracování osobních údajů, </w:t>
      </w:r>
    </w:p>
    <w:p w:rsidR="0077239B" w:rsidRPr="00F84935" w:rsidRDefault="0077239B" w:rsidP="0077239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84935">
        <w:rPr>
          <w:rFonts w:ascii="Arial" w:eastAsia="Times New Roman" w:hAnsi="Arial" w:cs="Arial"/>
          <w:lang w:eastAsia="cs-CZ"/>
        </w:rPr>
        <w:t xml:space="preserve">ověřenou kopii dokladu o nejvyšším dosaženém vzdělání. </w:t>
      </w:r>
    </w:p>
    <w:p w:rsidR="0077239B" w:rsidRPr="009C61D9" w:rsidRDefault="0077239B" w:rsidP="0077239B">
      <w:pPr>
        <w:rPr>
          <w:rFonts w:ascii="Arial" w:hAnsi="Arial" w:cs="Arial"/>
          <w:b/>
          <w:sz w:val="22"/>
          <w:szCs w:val="22"/>
        </w:rPr>
      </w:pP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  <w:r w:rsidRPr="009C61D9">
        <w:rPr>
          <w:rFonts w:ascii="Arial" w:hAnsi="Arial" w:cs="Arial"/>
          <w:sz w:val="22"/>
          <w:szCs w:val="22"/>
        </w:rPr>
        <w:t xml:space="preserve">Předpokládaný nástup do funkce: </w:t>
      </w:r>
      <w:r>
        <w:rPr>
          <w:rFonts w:ascii="Arial" w:hAnsi="Arial" w:cs="Arial"/>
          <w:sz w:val="22"/>
          <w:szCs w:val="22"/>
        </w:rPr>
        <w:t>únor 2022.</w:t>
      </w:r>
    </w:p>
    <w:p w:rsidR="0077239B" w:rsidRPr="009C61D9" w:rsidRDefault="0077239B" w:rsidP="0077239B">
      <w:pPr>
        <w:jc w:val="both"/>
        <w:rPr>
          <w:rFonts w:ascii="Arial" w:hAnsi="Arial" w:cs="Arial"/>
          <w:sz w:val="22"/>
          <w:szCs w:val="22"/>
        </w:rPr>
      </w:pPr>
    </w:p>
    <w:p w:rsidR="0077239B" w:rsidRPr="009C61D9" w:rsidRDefault="0077239B" w:rsidP="0077239B">
      <w:pPr>
        <w:jc w:val="both"/>
        <w:rPr>
          <w:rFonts w:ascii="Arial" w:hAnsi="Arial" w:cs="Arial"/>
          <w:color w:val="342D28"/>
          <w:sz w:val="22"/>
          <w:szCs w:val="22"/>
        </w:rPr>
      </w:pPr>
      <w:r w:rsidRPr="009C61D9">
        <w:rPr>
          <w:rFonts w:ascii="Arial" w:hAnsi="Arial" w:cs="Arial"/>
          <w:sz w:val="22"/>
          <w:szCs w:val="22"/>
        </w:rPr>
        <w:t>Přihlášky do výběrového řízení s požadovanými doklady doručte nebo zasílejte v obálce s označením „</w:t>
      </w:r>
      <w:r w:rsidR="00C22185">
        <w:rPr>
          <w:rFonts w:ascii="Arial" w:hAnsi="Arial" w:cs="Arial"/>
          <w:sz w:val="22"/>
          <w:szCs w:val="22"/>
        </w:rPr>
        <w:t xml:space="preserve">NEOTVÍRAT - </w:t>
      </w:r>
      <w:r w:rsidRPr="009C61D9">
        <w:rPr>
          <w:rFonts w:ascii="Arial" w:hAnsi="Arial" w:cs="Arial"/>
          <w:sz w:val="22"/>
          <w:szCs w:val="22"/>
        </w:rPr>
        <w:t xml:space="preserve">Výběrové </w:t>
      </w:r>
      <w:r w:rsidRPr="002E232A">
        <w:rPr>
          <w:rFonts w:ascii="Arial" w:hAnsi="Arial" w:cs="Arial"/>
          <w:sz w:val="22"/>
          <w:szCs w:val="22"/>
        </w:rPr>
        <w:t xml:space="preserve">řízení – projektový manažer pro oblast odpadového hospodářství v rámci Olomouckého kraje“ </w:t>
      </w:r>
      <w:r w:rsidRPr="002E232A">
        <w:rPr>
          <w:rFonts w:ascii="Arial" w:hAnsi="Arial" w:cs="Arial"/>
          <w:b/>
          <w:sz w:val="22"/>
          <w:szCs w:val="22"/>
        </w:rPr>
        <w:t xml:space="preserve">nejpozději do </w:t>
      </w:r>
      <w:r w:rsidR="002E232A" w:rsidRPr="002E232A">
        <w:rPr>
          <w:rFonts w:ascii="Arial" w:hAnsi="Arial" w:cs="Arial"/>
          <w:b/>
          <w:sz w:val="22"/>
          <w:szCs w:val="22"/>
          <w:u w:val="single"/>
        </w:rPr>
        <w:t>15. 12. 2021</w:t>
      </w:r>
      <w:r w:rsidRPr="002E232A">
        <w:rPr>
          <w:rFonts w:ascii="Arial" w:hAnsi="Arial" w:cs="Arial"/>
          <w:b/>
          <w:sz w:val="22"/>
          <w:szCs w:val="22"/>
        </w:rPr>
        <w:t xml:space="preserve"> na adresu: Servisní společnost odpady Olomouckého kraje, a.s., </w:t>
      </w:r>
      <w:r w:rsidRPr="002E232A">
        <w:rPr>
          <w:rFonts w:ascii="Arial" w:hAnsi="Arial" w:cs="Arial"/>
          <w:b/>
          <w:color w:val="342D28"/>
          <w:sz w:val="22"/>
          <w:szCs w:val="22"/>
        </w:rPr>
        <w:t>Jeremenkova 1191/40a, 779</w:t>
      </w:r>
      <w:r w:rsidRPr="009C61D9">
        <w:rPr>
          <w:rFonts w:ascii="Arial" w:hAnsi="Arial" w:cs="Arial"/>
          <w:b/>
          <w:color w:val="342D28"/>
          <w:sz w:val="22"/>
          <w:szCs w:val="22"/>
        </w:rPr>
        <w:t xml:space="preserve"> 00 Olomouc – Hodolany</w:t>
      </w:r>
    </w:p>
    <w:p w:rsidR="0077239B" w:rsidRDefault="0077239B" w:rsidP="0077239B">
      <w:pPr>
        <w:jc w:val="both"/>
        <w:rPr>
          <w:rFonts w:ascii="Arial" w:hAnsi="Arial" w:cs="Arial"/>
          <w:color w:val="342D28"/>
          <w:sz w:val="22"/>
          <w:szCs w:val="22"/>
        </w:rPr>
      </w:pPr>
    </w:p>
    <w:p w:rsidR="0054121E" w:rsidRPr="009C61D9" w:rsidRDefault="0054121E" w:rsidP="009C61D9">
      <w:pPr>
        <w:jc w:val="both"/>
        <w:rPr>
          <w:rFonts w:ascii="Arial" w:hAnsi="Arial" w:cs="Arial"/>
          <w:color w:val="342D28"/>
          <w:sz w:val="22"/>
          <w:szCs w:val="22"/>
        </w:rPr>
      </w:pPr>
    </w:p>
    <w:sectPr w:rsidR="0054121E" w:rsidRPr="009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DC5"/>
    <w:multiLevelType w:val="hybridMultilevel"/>
    <w:tmpl w:val="7AFA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29B"/>
    <w:multiLevelType w:val="hybridMultilevel"/>
    <w:tmpl w:val="A12A6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4C9"/>
    <w:multiLevelType w:val="hybridMultilevel"/>
    <w:tmpl w:val="EC24E456"/>
    <w:lvl w:ilvl="0" w:tplc="F194488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0421"/>
    <w:multiLevelType w:val="hybridMultilevel"/>
    <w:tmpl w:val="C2B63AB4"/>
    <w:lvl w:ilvl="0" w:tplc="F43413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194488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86F"/>
    <w:multiLevelType w:val="hybridMultilevel"/>
    <w:tmpl w:val="D8B2D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F521A"/>
    <w:multiLevelType w:val="hybridMultilevel"/>
    <w:tmpl w:val="E0967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249F"/>
    <w:multiLevelType w:val="hybridMultilevel"/>
    <w:tmpl w:val="2FD09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5B20"/>
    <w:multiLevelType w:val="hybridMultilevel"/>
    <w:tmpl w:val="F1224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46F5B"/>
    <w:multiLevelType w:val="multilevel"/>
    <w:tmpl w:val="839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5587"/>
    <w:multiLevelType w:val="hybridMultilevel"/>
    <w:tmpl w:val="B9880B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7149A"/>
    <w:multiLevelType w:val="multilevel"/>
    <w:tmpl w:val="FB8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E"/>
    <w:rsid w:val="000B0186"/>
    <w:rsid w:val="00107641"/>
    <w:rsid w:val="00145EE3"/>
    <w:rsid w:val="002E232A"/>
    <w:rsid w:val="002E69CD"/>
    <w:rsid w:val="00316E93"/>
    <w:rsid w:val="003669A5"/>
    <w:rsid w:val="003B0E90"/>
    <w:rsid w:val="00407CAA"/>
    <w:rsid w:val="0054121E"/>
    <w:rsid w:val="005A7D84"/>
    <w:rsid w:val="006212B1"/>
    <w:rsid w:val="006C1E23"/>
    <w:rsid w:val="00723EC0"/>
    <w:rsid w:val="0077239B"/>
    <w:rsid w:val="00852381"/>
    <w:rsid w:val="00860BE4"/>
    <w:rsid w:val="00897D43"/>
    <w:rsid w:val="00903D37"/>
    <w:rsid w:val="00920C83"/>
    <w:rsid w:val="009B3F03"/>
    <w:rsid w:val="009C61D9"/>
    <w:rsid w:val="00AF0FC0"/>
    <w:rsid w:val="00C22185"/>
    <w:rsid w:val="00C4352C"/>
    <w:rsid w:val="00CC060B"/>
    <w:rsid w:val="00D406EE"/>
    <w:rsid w:val="00DE3611"/>
    <w:rsid w:val="00E56DBC"/>
    <w:rsid w:val="00EA4028"/>
    <w:rsid w:val="00F41199"/>
    <w:rsid w:val="00F84935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1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A5B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DE3611"/>
  </w:style>
  <w:style w:type="character" w:styleId="Siln">
    <w:name w:val="Strong"/>
    <w:basedOn w:val="Standardnpsmoodstavce"/>
    <w:uiPriority w:val="22"/>
    <w:qFormat/>
    <w:rsid w:val="00145E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121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5412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2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2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2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1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A5B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DE3611"/>
  </w:style>
  <w:style w:type="character" w:styleId="Siln">
    <w:name w:val="Strong"/>
    <w:basedOn w:val="Standardnpsmoodstavce"/>
    <w:uiPriority w:val="22"/>
    <w:qFormat/>
    <w:rsid w:val="00145E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121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5412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2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2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2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Daniel.Svozil@olomouc.eu</dc:creator>
  <cp:lastModifiedBy>Svozil Daniel</cp:lastModifiedBy>
  <cp:revision>5</cp:revision>
  <cp:lastPrinted>2021-11-02T11:47:00Z</cp:lastPrinted>
  <dcterms:created xsi:type="dcterms:W3CDTF">2021-11-09T08:12:00Z</dcterms:created>
  <dcterms:modified xsi:type="dcterms:W3CDTF">2021-11-09T09:47:00Z</dcterms:modified>
</cp:coreProperties>
</file>